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276"/>
        <w:gridCol w:w="567"/>
        <w:gridCol w:w="426"/>
        <w:gridCol w:w="425"/>
        <w:gridCol w:w="1228"/>
        <w:gridCol w:w="1276"/>
        <w:gridCol w:w="2740"/>
        <w:gridCol w:w="1276"/>
        <w:gridCol w:w="565"/>
        <w:gridCol w:w="427"/>
        <w:gridCol w:w="421"/>
        <w:gridCol w:w="1276"/>
        <w:gridCol w:w="1275"/>
      </w:tblGrid>
      <w:tr w:rsidR="00A560F9" w:rsidRPr="007174E3" w14:paraId="5AD4E63E" w14:textId="77777777" w:rsidTr="00535320">
        <w:trPr>
          <w:trHeight w:val="20"/>
          <w:tblHeader/>
        </w:trPr>
        <w:tc>
          <w:tcPr>
            <w:tcW w:w="8033" w:type="dxa"/>
            <w:gridSpan w:val="7"/>
            <w:shd w:val="clear" w:color="auto" w:fill="auto"/>
            <w:hideMark/>
          </w:tcPr>
          <w:p w14:paraId="7AF09B2E" w14:textId="77777777" w:rsidR="00A560F9" w:rsidRPr="00EB2D85" w:rsidRDefault="00A560F9" w:rsidP="00337F9E">
            <w:pPr>
              <w:pStyle w:val="ConsNormal"/>
              <w:keepNext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B2D8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Татарстан Республикасы Законының гамәлдәге редакциясендәге </w:t>
            </w:r>
          </w:p>
          <w:p w14:paraId="432855B5" w14:textId="7B7E364F" w:rsidR="00A560F9" w:rsidRPr="007174E3" w:rsidRDefault="00A560F9" w:rsidP="00822F45">
            <w:pPr>
              <w:pStyle w:val="ConsNormal"/>
              <w:spacing w:after="20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2D8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аерым нигезләмәләре</w:t>
            </w:r>
          </w:p>
        </w:tc>
        <w:tc>
          <w:tcPr>
            <w:tcW w:w="7980" w:type="dxa"/>
            <w:gridSpan w:val="7"/>
          </w:tcPr>
          <w:p w14:paraId="0EA52E0D" w14:textId="77777777" w:rsidR="00A560F9" w:rsidRPr="00EB2D85" w:rsidRDefault="00A560F9" w:rsidP="00337F9E">
            <w:pPr>
              <w:pStyle w:val="ConsNormal"/>
              <w:keepNext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B2D8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Татарстан Республикасы Законының тәкдим ителә торган редакциясендәге </w:t>
            </w:r>
          </w:p>
          <w:p w14:paraId="52CE991E" w14:textId="71E45F6B" w:rsidR="00A560F9" w:rsidRPr="007174E3" w:rsidRDefault="00A560F9" w:rsidP="00822F45">
            <w:pPr>
              <w:pStyle w:val="ConsNormal"/>
              <w:spacing w:after="20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2D8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аерым нигезләмәләре</w:t>
            </w:r>
          </w:p>
        </w:tc>
      </w:tr>
      <w:tr w:rsidR="00A560F9" w:rsidRPr="007174E3" w14:paraId="2AF47820" w14:textId="77777777" w:rsidTr="00535320">
        <w:trPr>
          <w:trHeight w:val="20"/>
        </w:trPr>
        <w:tc>
          <w:tcPr>
            <w:tcW w:w="8033" w:type="dxa"/>
            <w:gridSpan w:val="7"/>
            <w:shd w:val="clear" w:color="auto" w:fill="auto"/>
            <w:vAlign w:val="bottom"/>
            <w:hideMark/>
          </w:tcPr>
          <w:p w14:paraId="36330037" w14:textId="77777777" w:rsidR="00A560F9" w:rsidRDefault="00A560F9" w:rsidP="00337F9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proofErr w:type="spellStart"/>
            <w:r>
              <w:rPr>
                <w:sz w:val="16"/>
                <w:szCs w:val="16"/>
              </w:rPr>
              <w:t>нче</w:t>
            </w:r>
            <w:proofErr w:type="spellEnd"/>
            <w:r>
              <w:rPr>
                <w:sz w:val="16"/>
                <w:szCs w:val="16"/>
              </w:rPr>
              <w:t xml:space="preserve"> таблица </w:t>
            </w:r>
          </w:p>
          <w:p w14:paraId="5D9C1678" w14:textId="77777777" w:rsidR="00A560F9" w:rsidRDefault="00A560F9" w:rsidP="00337F9E">
            <w:pPr>
              <w:jc w:val="right"/>
              <w:rPr>
                <w:sz w:val="16"/>
                <w:szCs w:val="16"/>
              </w:rPr>
            </w:pPr>
          </w:p>
          <w:p w14:paraId="4816E74A" w14:textId="77777777" w:rsidR="00A560F9" w:rsidRDefault="00A560F9" w:rsidP="00337F9E">
            <w:pPr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>2026 һәм 2027 еллар план чорына</w:t>
            </w:r>
          </w:p>
          <w:p w14:paraId="31B3D8BA" w14:textId="77777777" w:rsidR="00A560F9" w:rsidRDefault="00A560F9" w:rsidP="00337F9E">
            <w:pPr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>Татарстан Республикасы бюджеты бюджет ассигнованиеләрен бюджетлар чыгымнары классификациясенең максатчан статьялары (Татарстан Республикасы дәүләт программалары һәм эшчәнлекнең программага карамаган юнәлешләре), чыгымнар төрләре төркемнәре, бүлекләре, бүлекчәләре буенча бүлү</w:t>
            </w:r>
          </w:p>
          <w:p w14:paraId="5B8E1F0D" w14:textId="77777777" w:rsidR="00A560F9" w:rsidRDefault="00A560F9" w:rsidP="00337F9E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3F434CB5" w14:textId="764A1A80" w:rsidR="00A560F9" w:rsidRPr="007174E3" w:rsidRDefault="00A560F9" w:rsidP="00822F45">
            <w:pPr>
              <w:spacing w:after="2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tt-RU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tt-RU"/>
              </w:rPr>
              <w:t>мең сумнарда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7980" w:type="dxa"/>
            <w:gridSpan w:val="7"/>
            <w:vAlign w:val="bottom"/>
          </w:tcPr>
          <w:p w14:paraId="341078F9" w14:textId="77777777" w:rsidR="00A560F9" w:rsidRDefault="00A560F9" w:rsidP="00337F9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proofErr w:type="spellStart"/>
            <w:r>
              <w:rPr>
                <w:sz w:val="16"/>
                <w:szCs w:val="16"/>
              </w:rPr>
              <w:t>нче</w:t>
            </w:r>
            <w:proofErr w:type="spellEnd"/>
            <w:r>
              <w:rPr>
                <w:sz w:val="16"/>
                <w:szCs w:val="16"/>
              </w:rPr>
              <w:t xml:space="preserve"> таблица</w:t>
            </w:r>
          </w:p>
          <w:p w14:paraId="76FDC703" w14:textId="77777777" w:rsidR="00A560F9" w:rsidRDefault="00A560F9" w:rsidP="00337F9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0C8C723" w14:textId="77777777" w:rsidR="00A560F9" w:rsidRDefault="00A560F9" w:rsidP="00337F9E">
            <w:pPr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>2026 һәм 2027 еллар план чорына</w:t>
            </w:r>
          </w:p>
          <w:p w14:paraId="318C45BC" w14:textId="77777777" w:rsidR="00A560F9" w:rsidRDefault="00A560F9" w:rsidP="00337F9E">
            <w:pPr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>Татарстан Республикасы бюджеты бюджет ассигнованиеләрен бюджетлар чыгымнары классификациясенең максатчан статьялары (Татарстан Республикасы дәүләт программалары һәм эшчәнлекнең программага карамаган юнәлешләре), чыгымнар төрләре төркемнәре, бүлекләре, бүлекчәләре буенча бүлү</w:t>
            </w:r>
          </w:p>
          <w:p w14:paraId="6D5C03BA" w14:textId="77777777" w:rsidR="00A560F9" w:rsidRDefault="00A560F9" w:rsidP="00337F9E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010B5625" w14:textId="7E07F861" w:rsidR="00A560F9" w:rsidRPr="007174E3" w:rsidRDefault="00A560F9" w:rsidP="00822F45">
            <w:pPr>
              <w:spacing w:after="2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tt-RU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tt-RU"/>
              </w:rPr>
              <w:t>мең сумнарда</w:t>
            </w:r>
            <w:r>
              <w:rPr>
                <w:sz w:val="16"/>
                <w:szCs w:val="16"/>
              </w:rPr>
              <w:t>)</w:t>
            </w:r>
          </w:p>
        </w:tc>
      </w:tr>
      <w:tr w:rsidR="008E6873" w:rsidRPr="007174E3" w14:paraId="3213951F" w14:textId="77777777" w:rsidTr="00535320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14:paraId="7FB11D51" w14:textId="595C044E" w:rsidR="008E6873" w:rsidRPr="007174E3" w:rsidRDefault="00A560F9" w:rsidP="00822F45">
            <w:pPr>
              <w:spacing w:after="2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Исеме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8BEB2E2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56E17379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ВР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2217CDF6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7174E3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6452A84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2504" w:type="dxa"/>
            <w:gridSpan w:val="2"/>
            <w:shd w:val="clear" w:color="auto" w:fill="auto"/>
            <w:vAlign w:val="center"/>
            <w:hideMark/>
          </w:tcPr>
          <w:p w14:paraId="267CBCC2" w14:textId="12D0A8F0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proofErr w:type="spellStart"/>
            <w:r w:rsidRPr="007174E3">
              <w:rPr>
                <w:sz w:val="16"/>
                <w:szCs w:val="16"/>
              </w:rPr>
              <w:t>Сумма</w:t>
            </w:r>
            <w:r w:rsidR="00A560F9">
              <w:rPr>
                <w:sz w:val="16"/>
                <w:szCs w:val="16"/>
              </w:rPr>
              <w:t>сы</w:t>
            </w:r>
            <w:proofErr w:type="spellEnd"/>
          </w:p>
        </w:tc>
        <w:tc>
          <w:tcPr>
            <w:tcW w:w="2740" w:type="dxa"/>
            <w:vMerge w:val="restart"/>
            <w:vAlign w:val="center"/>
          </w:tcPr>
          <w:p w14:paraId="1A6217CD" w14:textId="2E6A3677" w:rsidR="008E6873" w:rsidRPr="007174E3" w:rsidRDefault="00A560F9" w:rsidP="00822F45">
            <w:pPr>
              <w:spacing w:after="2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Исеме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4037C53A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65" w:type="dxa"/>
            <w:vMerge w:val="restart"/>
            <w:vAlign w:val="center"/>
          </w:tcPr>
          <w:p w14:paraId="36960CED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ВР</w:t>
            </w:r>
          </w:p>
        </w:tc>
        <w:tc>
          <w:tcPr>
            <w:tcW w:w="427" w:type="dxa"/>
            <w:vMerge w:val="restart"/>
            <w:vAlign w:val="center"/>
          </w:tcPr>
          <w:p w14:paraId="357AA52F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7174E3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1" w:type="dxa"/>
            <w:vMerge w:val="restart"/>
            <w:vAlign w:val="center"/>
          </w:tcPr>
          <w:p w14:paraId="3D1FC1AF" w14:textId="77777777" w:rsidR="008E6873" w:rsidRPr="007174E3" w:rsidRDefault="008E6873" w:rsidP="00822F4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2551" w:type="dxa"/>
            <w:gridSpan w:val="2"/>
            <w:vAlign w:val="center"/>
          </w:tcPr>
          <w:p w14:paraId="0656269A" w14:textId="69EDB0DD" w:rsidR="008E6873" w:rsidRPr="007174E3" w:rsidRDefault="008E6873" w:rsidP="00822F45">
            <w:pPr>
              <w:spacing w:after="20"/>
              <w:jc w:val="center"/>
              <w:rPr>
                <w:sz w:val="16"/>
                <w:szCs w:val="16"/>
              </w:rPr>
            </w:pPr>
            <w:proofErr w:type="spellStart"/>
            <w:r w:rsidRPr="007174E3">
              <w:rPr>
                <w:sz w:val="16"/>
                <w:szCs w:val="16"/>
              </w:rPr>
              <w:t>Сумма</w:t>
            </w:r>
            <w:r w:rsidR="00A560F9">
              <w:rPr>
                <w:sz w:val="16"/>
                <w:szCs w:val="16"/>
              </w:rPr>
              <w:t>сы</w:t>
            </w:r>
            <w:proofErr w:type="spellEnd"/>
          </w:p>
        </w:tc>
      </w:tr>
      <w:tr w:rsidR="002F0A74" w:rsidRPr="007174E3" w14:paraId="10E320C0" w14:textId="77777777" w:rsidTr="00535320">
        <w:trPr>
          <w:trHeight w:val="132"/>
        </w:trPr>
        <w:tc>
          <w:tcPr>
            <w:tcW w:w="2835" w:type="dxa"/>
            <w:vMerge/>
            <w:shd w:val="clear" w:color="auto" w:fill="auto"/>
            <w:vAlign w:val="center"/>
            <w:hideMark/>
          </w:tcPr>
          <w:p w14:paraId="344CA26D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FF31B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81E45E6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C6C6265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5078E5C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  <w:vAlign w:val="center"/>
            <w:hideMark/>
          </w:tcPr>
          <w:p w14:paraId="3DED5F2D" w14:textId="469968F9" w:rsidR="002F0A74" w:rsidRPr="007174E3" w:rsidRDefault="002F0A74" w:rsidP="00A560F9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202</w:t>
            </w:r>
            <w:r w:rsidR="00E07484" w:rsidRPr="007174E3">
              <w:rPr>
                <w:sz w:val="16"/>
                <w:szCs w:val="16"/>
              </w:rPr>
              <w:t>6</w:t>
            </w:r>
            <w:r w:rsidRPr="007174E3">
              <w:rPr>
                <w:sz w:val="16"/>
                <w:szCs w:val="16"/>
              </w:rPr>
              <w:t xml:space="preserve"> </w:t>
            </w:r>
            <w:r w:rsidR="00A560F9">
              <w:rPr>
                <w:sz w:val="16"/>
                <w:szCs w:val="16"/>
              </w:rPr>
              <w:t>ел</w:t>
            </w:r>
          </w:p>
        </w:tc>
        <w:tc>
          <w:tcPr>
            <w:tcW w:w="1276" w:type="dxa"/>
            <w:vAlign w:val="center"/>
          </w:tcPr>
          <w:p w14:paraId="56690FA6" w14:textId="397160A2" w:rsidR="002F0A74" w:rsidRPr="007174E3" w:rsidRDefault="002F0A74" w:rsidP="00A560F9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202</w:t>
            </w:r>
            <w:r w:rsidR="00E07484" w:rsidRPr="007174E3">
              <w:rPr>
                <w:sz w:val="16"/>
                <w:szCs w:val="16"/>
              </w:rPr>
              <w:t>7</w:t>
            </w:r>
            <w:r w:rsidRPr="007174E3">
              <w:rPr>
                <w:sz w:val="16"/>
                <w:szCs w:val="16"/>
              </w:rPr>
              <w:t xml:space="preserve"> </w:t>
            </w:r>
            <w:r w:rsidR="00A560F9">
              <w:rPr>
                <w:sz w:val="16"/>
                <w:szCs w:val="16"/>
              </w:rPr>
              <w:t>ел</w:t>
            </w:r>
          </w:p>
        </w:tc>
        <w:tc>
          <w:tcPr>
            <w:tcW w:w="2740" w:type="dxa"/>
            <w:vMerge/>
            <w:vAlign w:val="center"/>
          </w:tcPr>
          <w:p w14:paraId="178A2607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9E1A267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50200450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dxa"/>
            <w:vMerge/>
            <w:vAlign w:val="center"/>
          </w:tcPr>
          <w:p w14:paraId="7752420F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1" w:type="dxa"/>
            <w:vMerge/>
            <w:vAlign w:val="center"/>
          </w:tcPr>
          <w:p w14:paraId="29BD20DA" w14:textId="77777777" w:rsidR="002F0A74" w:rsidRPr="007174E3" w:rsidRDefault="002F0A74" w:rsidP="00822F45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7A21825" w14:textId="65939723" w:rsidR="002F0A74" w:rsidRPr="007174E3" w:rsidRDefault="002F0A74" w:rsidP="00A560F9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202</w:t>
            </w:r>
            <w:r w:rsidR="00E07484" w:rsidRPr="007174E3">
              <w:rPr>
                <w:sz w:val="16"/>
                <w:szCs w:val="16"/>
              </w:rPr>
              <w:t>6</w:t>
            </w:r>
            <w:r w:rsidRPr="007174E3">
              <w:rPr>
                <w:sz w:val="16"/>
                <w:szCs w:val="16"/>
              </w:rPr>
              <w:t xml:space="preserve"> </w:t>
            </w:r>
            <w:r w:rsidR="00A560F9">
              <w:rPr>
                <w:sz w:val="16"/>
                <w:szCs w:val="16"/>
              </w:rPr>
              <w:t>ел</w:t>
            </w:r>
          </w:p>
        </w:tc>
        <w:tc>
          <w:tcPr>
            <w:tcW w:w="1275" w:type="dxa"/>
            <w:vAlign w:val="center"/>
          </w:tcPr>
          <w:p w14:paraId="00853231" w14:textId="05AC0632" w:rsidR="002F0A74" w:rsidRPr="007174E3" w:rsidRDefault="002F0A74" w:rsidP="00A560F9">
            <w:pPr>
              <w:spacing w:after="20"/>
              <w:jc w:val="center"/>
              <w:rPr>
                <w:sz w:val="16"/>
                <w:szCs w:val="16"/>
              </w:rPr>
            </w:pPr>
            <w:r w:rsidRPr="007174E3">
              <w:rPr>
                <w:sz w:val="16"/>
                <w:szCs w:val="16"/>
              </w:rPr>
              <w:t>202</w:t>
            </w:r>
            <w:r w:rsidR="00E07484" w:rsidRPr="007174E3">
              <w:rPr>
                <w:sz w:val="16"/>
                <w:szCs w:val="16"/>
              </w:rPr>
              <w:t>7</w:t>
            </w:r>
            <w:r w:rsidRPr="007174E3">
              <w:rPr>
                <w:sz w:val="16"/>
                <w:szCs w:val="16"/>
              </w:rPr>
              <w:t xml:space="preserve"> </w:t>
            </w:r>
            <w:r w:rsidR="00A560F9">
              <w:rPr>
                <w:sz w:val="16"/>
                <w:szCs w:val="16"/>
              </w:rPr>
              <w:t>ел</w:t>
            </w:r>
          </w:p>
        </w:tc>
      </w:tr>
      <w:tr w:rsidR="00A560F9" w:rsidRPr="007174E3" w14:paraId="6A646EE6" w14:textId="77777777" w:rsidTr="00A560F9">
        <w:trPr>
          <w:trHeight w:val="20"/>
        </w:trPr>
        <w:tc>
          <w:tcPr>
            <w:tcW w:w="2835" w:type="dxa"/>
          </w:tcPr>
          <w:p w14:paraId="781CB39C" w14:textId="3C6F2DA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55A5349" w14:textId="6B8C9C9A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shd w:val="clear" w:color="auto" w:fill="auto"/>
          </w:tcPr>
          <w:p w14:paraId="1539E8AB" w14:textId="0C60AFAB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99FB718" w14:textId="743FE000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F3FFECB" w14:textId="518158A2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51E7AE0" w14:textId="6A3229C6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71 534 517,4</w:t>
            </w:r>
          </w:p>
        </w:tc>
        <w:tc>
          <w:tcPr>
            <w:tcW w:w="1276" w:type="dxa"/>
          </w:tcPr>
          <w:p w14:paraId="3D5CC801" w14:textId="2179727D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79 566 973,7</w:t>
            </w:r>
          </w:p>
        </w:tc>
        <w:tc>
          <w:tcPr>
            <w:tcW w:w="2740" w:type="dxa"/>
          </w:tcPr>
          <w:p w14:paraId="3CDF30D2" w14:textId="274A7F0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1276" w:type="dxa"/>
          </w:tcPr>
          <w:p w14:paraId="41FB4850" w14:textId="43C1B9B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5" w:type="dxa"/>
          </w:tcPr>
          <w:p w14:paraId="601202DF" w14:textId="79FE500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E050EBD" w14:textId="2C5055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3132774" w14:textId="20E1D57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0DD48DB" w14:textId="12C69F0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71 534 517,4</w:t>
            </w:r>
          </w:p>
        </w:tc>
        <w:tc>
          <w:tcPr>
            <w:tcW w:w="1275" w:type="dxa"/>
          </w:tcPr>
          <w:p w14:paraId="2440F0D9" w14:textId="68CEB75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79 566 973,7</w:t>
            </w:r>
          </w:p>
        </w:tc>
      </w:tr>
      <w:tr w:rsidR="00A560F9" w:rsidRPr="007174E3" w14:paraId="466093BE" w14:textId="77777777" w:rsidTr="00A560F9">
        <w:trPr>
          <w:trHeight w:val="20"/>
        </w:trPr>
        <w:tc>
          <w:tcPr>
            <w:tcW w:w="2835" w:type="dxa"/>
          </w:tcPr>
          <w:p w14:paraId="66806EB6" w14:textId="1037410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5D22C48" w14:textId="224C6D4A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bookmarkStart w:id="0" w:name="_Hlk184837298"/>
            <w:r w:rsidRPr="007174E3">
              <w:rPr>
                <w:bCs/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  <w:shd w:val="clear" w:color="auto" w:fill="auto"/>
          </w:tcPr>
          <w:p w14:paraId="2AF98EFD" w14:textId="69097E55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2EF48AA" w14:textId="2C40638A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0C389E8" w14:textId="3D3764BF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88E758E" w14:textId="1120D565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6 156 936,5</w:t>
            </w:r>
          </w:p>
        </w:tc>
        <w:tc>
          <w:tcPr>
            <w:tcW w:w="1276" w:type="dxa"/>
          </w:tcPr>
          <w:p w14:paraId="2C408E32" w14:textId="33A74DA6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7 240 902,2</w:t>
            </w:r>
          </w:p>
        </w:tc>
        <w:tc>
          <w:tcPr>
            <w:tcW w:w="2740" w:type="dxa"/>
          </w:tcPr>
          <w:p w14:paraId="6ECAEBC1" w14:textId="6FF89CD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1276" w:type="dxa"/>
          </w:tcPr>
          <w:p w14:paraId="4E8DDEFA" w14:textId="5E9FD9F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5" w:type="dxa"/>
          </w:tcPr>
          <w:p w14:paraId="33AFF8FC" w14:textId="357A2B9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0EF9F10" w14:textId="2AE6ABD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3B5CF2E" w14:textId="6E5B90E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0D9CB2F" w14:textId="49D3BFEB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5 590 542,7</w:t>
            </w:r>
          </w:p>
        </w:tc>
        <w:tc>
          <w:tcPr>
            <w:tcW w:w="1275" w:type="dxa"/>
          </w:tcPr>
          <w:p w14:paraId="6E54CD9B" w14:textId="5B7682E5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6 657 610,0</w:t>
            </w:r>
          </w:p>
        </w:tc>
      </w:tr>
      <w:tr w:rsidR="00A560F9" w:rsidRPr="007174E3" w14:paraId="7BD15936" w14:textId="77777777" w:rsidTr="00A560F9">
        <w:trPr>
          <w:trHeight w:val="20"/>
        </w:trPr>
        <w:tc>
          <w:tcPr>
            <w:tcW w:w="2835" w:type="dxa"/>
          </w:tcPr>
          <w:p w14:paraId="4CCCC828" w14:textId="32C574F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Киңәйтелгән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неонаталь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ясауны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bookmarkEnd w:id="0"/>
        <w:tc>
          <w:tcPr>
            <w:tcW w:w="1276" w:type="dxa"/>
            <w:shd w:val="clear" w:color="auto" w:fill="auto"/>
          </w:tcPr>
          <w:p w14:paraId="5569B3F5" w14:textId="19520A00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01 2 02 0000 0</w:t>
            </w:r>
          </w:p>
        </w:tc>
        <w:tc>
          <w:tcPr>
            <w:tcW w:w="567" w:type="dxa"/>
            <w:shd w:val="clear" w:color="auto" w:fill="auto"/>
          </w:tcPr>
          <w:p w14:paraId="5329A914" w14:textId="7B566F9F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0484467" w14:textId="3E052DDC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F74D89D" w14:textId="67BD1794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0A6FDE3" w14:textId="5C3E6D9E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5166E99F" w14:textId="620032F8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740" w:type="dxa"/>
          </w:tcPr>
          <w:p w14:paraId="526FA824" w14:textId="2FA5C7C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Киңәйтелгән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неонаталь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ясауны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</w:tcPr>
          <w:p w14:paraId="23D9F0EA" w14:textId="49D4BBD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01 2 02 0000 0</w:t>
            </w:r>
          </w:p>
        </w:tc>
        <w:tc>
          <w:tcPr>
            <w:tcW w:w="565" w:type="dxa"/>
          </w:tcPr>
          <w:p w14:paraId="7AFBF6E1" w14:textId="0137187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F3B0695" w14:textId="39B2ACF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6784AE3" w14:textId="16A2D68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FDDA840" w14:textId="000DBB7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058C8B86" w14:textId="29DD685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85 532,0</w:t>
            </w:r>
          </w:p>
        </w:tc>
      </w:tr>
      <w:tr w:rsidR="00A560F9" w:rsidRPr="007174E3" w14:paraId="438E92E5" w14:textId="77777777" w:rsidTr="00A560F9">
        <w:trPr>
          <w:trHeight w:val="20"/>
        </w:trPr>
        <w:tc>
          <w:tcPr>
            <w:tcW w:w="2835" w:type="dxa"/>
          </w:tcPr>
          <w:p w14:paraId="6F720555" w14:textId="5C250B0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Яңа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балаларны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тумыштан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нәселдән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килгән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массакүләм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тикшерүне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киңәйтелгән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неонаталь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скрининг)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үткәрү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2A355C06" w14:textId="4F014E6F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bookmarkStart w:id="1" w:name="_Hlk184837317"/>
            <w:r w:rsidRPr="007174E3">
              <w:rPr>
                <w:b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  <w:shd w:val="clear" w:color="auto" w:fill="auto"/>
          </w:tcPr>
          <w:p w14:paraId="5C1812FE" w14:textId="002AD77D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29D78AF" w14:textId="06997DC0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E2BA652" w14:textId="4979F017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B985BF9" w14:textId="65FC7330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5F0D4489" w14:textId="20DBE16A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740" w:type="dxa"/>
          </w:tcPr>
          <w:p w14:paraId="2A664CA0" w14:textId="05ED4DC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Яңа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балаларны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тумыштан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нәселдән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килгән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массакүләм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тикшерүне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киңәйтелгән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неонаталь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скрининг)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үткәрү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1379B126" w14:textId="40C06D0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5" w:type="dxa"/>
          </w:tcPr>
          <w:p w14:paraId="3E8DB880" w14:textId="3123E90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DEBDB18" w14:textId="49AFADE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C410455" w14:textId="73B024A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54FF7D7" w14:textId="477B066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07E3A71C" w14:textId="55B1F22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85 532,0</w:t>
            </w:r>
          </w:p>
        </w:tc>
      </w:tr>
      <w:tr w:rsidR="00A560F9" w:rsidRPr="007174E3" w14:paraId="283B7530" w14:textId="77777777" w:rsidTr="00A560F9">
        <w:trPr>
          <w:trHeight w:val="20"/>
        </w:trPr>
        <w:tc>
          <w:tcPr>
            <w:tcW w:w="2835" w:type="dxa"/>
          </w:tcPr>
          <w:p w14:paraId="2A2DE150" w14:textId="14243F6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bookmarkEnd w:id="1"/>
        <w:tc>
          <w:tcPr>
            <w:tcW w:w="1276" w:type="dxa"/>
            <w:shd w:val="clear" w:color="auto" w:fill="auto"/>
          </w:tcPr>
          <w:p w14:paraId="37A915EE" w14:textId="36339F89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  <w:shd w:val="clear" w:color="auto" w:fill="auto"/>
          </w:tcPr>
          <w:p w14:paraId="6CBB24EC" w14:textId="757C17F1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62846D4A" w14:textId="34AF7C33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D619DF5" w14:textId="4B3C8FE9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4F56CF5" w14:textId="6D69C03F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0661F29C" w14:textId="0D013297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740" w:type="dxa"/>
          </w:tcPr>
          <w:p w14:paraId="71E7F8B2" w14:textId="7BCE494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34A5333C" w14:textId="5A8B466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5" w:type="dxa"/>
          </w:tcPr>
          <w:p w14:paraId="40AB4C0E" w14:textId="2C17EC6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69184F7" w14:textId="2CD5EEB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7A69CF9" w14:textId="263473A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DE0BA7F" w14:textId="45464B0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615F8342" w14:textId="34B81DB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85 532,0</w:t>
            </w:r>
          </w:p>
        </w:tc>
      </w:tr>
      <w:tr w:rsidR="00A560F9" w:rsidRPr="007174E3" w14:paraId="6CFE2EED" w14:textId="77777777" w:rsidTr="00A560F9">
        <w:trPr>
          <w:trHeight w:val="20"/>
        </w:trPr>
        <w:tc>
          <w:tcPr>
            <w:tcW w:w="2835" w:type="dxa"/>
          </w:tcPr>
          <w:p w14:paraId="7BD19C7B" w14:textId="4DA1B0B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29375F31" w14:textId="1DAE389E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bookmarkStart w:id="2" w:name="_Hlk184837334"/>
            <w:r w:rsidRPr="007174E3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  <w:shd w:val="clear" w:color="auto" w:fill="auto"/>
          </w:tcPr>
          <w:p w14:paraId="4C4BA966" w14:textId="3FBED6FF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DAE9CA7" w14:textId="174ADE10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EBC6A09" w14:textId="2E35D518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D3CE464" w14:textId="623CC5EB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44129364" w14:textId="5081BE28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740" w:type="dxa"/>
          </w:tcPr>
          <w:p w14:paraId="129BE9F4" w14:textId="33DEDFA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699528DF" w14:textId="6000AB9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5" w:type="dxa"/>
          </w:tcPr>
          <w:p w14:paraId="1A4DE8CD" w14:textId="14C30CF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9E8C8A1" w14:textId="19D5C6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2659F42" w14:textId="3921D4F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F9B677C" w14:textId="61F3EF4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07DE0F50" w14:textId="662F780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85 532,0</w:t>
            </w:r>
          </w:p>
        </w:tc>
      </w:tr>
      <w:tr w:rsidR="00A560F9" w:rsidRPr="007174E3" w14:paraId="1F897C47" w14:textId="77777777" w:rsidTr="00A560F9">
        <w:trPr>
          <w:trHeight w:val="20"/>
        </w:trPr>
        <w:tc>
          <w:tcPr>
            <w:tcW w:w="2835" w:type="dxa"/>
          </w:tcPr>
          <w:p w14:paraId="7896CBB3" w14:textId="4F05CD00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bookmarkEnd w:id="2"/>
        <w:tc>
          <w:tcPr>
            <w:tcW w:w="1276" w:type="dxa"/>
            <w:shd w:val="clear" w:color="auto" w:fill="auto"/>
          </w:tcPr>
          <w:p w14:paraId="396035C2" w14:textId="0141107E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  <w:shd w:val="clear" w:color="auto" w:fill="auto"/>
          </w:tcPr>
          <w:p w14:paraId="3AFB1BEF" w14:textId="3822724A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E6B6C1A" w14:textId="1C87436C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A1EF7D7" w14:textId="0C325091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6116B723" w14:textId="01498559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3F7CB738" w14:textId="7C8D636C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740" w:type="dxa"/>
          </w:tcPr>
          <w:p w14:paraId="5CB15C39" w14:textId="0837951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</w:tcPr>
          <w:p w14:paraId="0F732153" w14:textId="670E088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5" w:type="dxa"/>
          </w:tcPr>
          <w:p w14:paraId="4ED22DE4" w14:textId="206B296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0375B44" w14:textId="4A20D50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6B53EEF" w14:textId="689A0BC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423C1AC9" w14:textId="78C2594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</w:tcPr>
          <w:p w14:paraId="16DC6132" w14:textId="52E9163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85 532,0</w:t>
            </w:r>
          </w:p>
        </w:tc>
      </w:tr>
      <w:tr w:rsidR="00A560F9" w:rsidRPr="007174E3" w14:paraId="333981F6" w14:textId="77777777" w:rsidTr="00A560F9">
        <w:trPr>
          <w:trHeight w:val="20"/>
        </w:trPr>
        <w:tc>
          <w:tcPr>
            <w:tcW w:w="2835" w:type="dxa"/>
          </w:tcPr>
          <w:p w14:paraId="566EF26C" w14:textId="2C96556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Беренчел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медицина-санитария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системасын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  <w:shd w:val="clear" w:color="auto" w:fill="auto"/>
          </w:tcPr>
          <w:p w14:paraId="22B4B92C" w14:textId="51EE497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01 2 03 0000 0</w:t>
            </w:r>
          </w:p>
        </w:tc>
        <w:tc>
          <w:tcPr>
            <w:tcW w:w="567" w:type="dxa"/>
            <w:shd w:val="clear" w:color="auto" w:fill="auto"/>
          </w:tcPr>
          <w:p w14:paraId="0A308496" w14:textId="3D844CE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25B196E" w14:textId="1787972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BEB4781" w14:textId="47BFA85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C232910" w14:textId="1EA8CE6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446 824,8</w:t>
            </w:r>
          </w:p>
        </w:tc>
        <w:tc>
          <w:tcPr>
            <w:tcW w:w="1276" w:type="dxa"/>
          </w:tcPr>
          <w:p w14:paraId="3BEB0555" w14:textId="4D03B20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462 040,4</w:t>
            </w:r>
          </w:p>
        </w:tc>
        <w:tc>
          <w:tcPr>
            <w:tcW w:w="2740" w:type="dxa"/>
          </w:tcPr>
          <w:p w14:paraId="7A8AB7EE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823B8B4" w14:textId="35F92F5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5D71761B" w14:textId="179E7B9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64CCC3CC" w14:textId="7AB89E5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1E8048B8" w14:textId="3254CFE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A728BFE" w14:textId="0703A81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7715E3F" w14:textId="29D90E3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47F3BC0A" w14:textId="77777777" w:rsidTr="00A560F9">
        <w:trPr>
          <w:trHeight w:val="20"/>
        </w:trPr>
        <w:tc>
          <w:tcPr>
            <w:tcW w:w="2835" w:type="dxa"/>
          </w:tcPr>
          <w:p w14:paraId="191981AB" w14:textId="1E568F6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граждан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диспансеризация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уздыруны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EB8C432" w14:textId="146E218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567" w:type="dxa"/>
            <w:shd w:val="clear" w:color="auto" w:fill="auto"/>
          </w:tcPr>
          <w:p w14:paraId="514B8961" w14:textId="6008251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9E2388F" w14:textId="3384757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6A0BC7C" w14:textId="7B9A5AD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F6BC885" w14:textId="6B9B244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14F8909A" w14:textId="39CB602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740" w:type="dxa"/>
          </w:tcPr>
          <w:p w14:paraId="5AA80406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A33EF0" w14:textId="0742B86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3BB2542E" w14:textId="7B79B5D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43543E21" w14:textId="2E9DEC2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11E05487" w14:textId="31EEBB8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6177F08" w14:textId="7745202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713464" w14:textId="3AC01DD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4DE5A5A8" w14:textId="77777777" w:rsidTr="00A560F9">
        <w:trPr>
          <w:trHeight w:val="20"/>
        </w:trPr>
        <w:tc>
          <w:tcPr>
            <w:tcW w:w="2835" w:type="dxa"/>
          </w:tcPr>
          <w:p w14:paraId="751D3BC7" w14:textId="79C762F6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2B039D8" w14:textId="05865F1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567" w:type="dxa"/>
            <w:shd w:val="clear" w:color="auto" w:fill="auto"/>
          </w:tcPr>
          <w:p w14:paraId="1DA80463" w14:textId="0EFB47D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1BD198A" w14:textId="58FF729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E899939" w14:textId="5ADD191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FC81498" w14:textId="6F18BE0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19CAF2D9" w14:textId="233F0C9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740" w:type="dxa"/>
          </w:tcPr>
          <w:p w14:paraId="2F150DDC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50B9488" w14:textId="228F0FB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384E1234" w14:textId="3EFD9D7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261D24D7" w14:textId="3C77121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471B1EAD" w14:textId="5B4D385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74B321" w14:textId="7DC7211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608E27C" w14:textId="3C0743F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14773F97" w14:textId="77777777" w:rsidTr="00A560F9">
        <w:trPr>
          <w:trHeight w:val="20"/>
        </w:trPr>
        <w:tc>
          <w:tcPr>
            <w:tcW w:w="2835" w:type="dxa"/>
          </w:tcPr>
          <w:p w14:paraId="63B57E4A" w14:textId="712C78B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1E571686" w14:textId="78273CA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567" w:type="dxa"/>
            <w:shd w:val="clear" w:color="auto" w:fill="auto"/>
          </w:tcPr>
          <w:p w14:paraId="0E07D96A" w14:textId="144F8A9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E2C7CF7" w14:textId="4A84C9A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BC2F82E" w14:textId="6338DCB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1B7DE7E" w14:textId="17792D0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75DF6342" w14:textId="1EC154B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740" w:type="dxa"/>
          </w:tcPr>
          <w:p w14:paraId="7AF58387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C7933BD" w14:textId="7188215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40C2B021" w14:textId="02F44F0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07EBACFF" w14:textId="3C43753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77585F4A" w14:textId="4940211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44CA3FB" w14:textId="2461713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3B7EAB" w14:textId="0306511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3D132DFA" w14:textId="77777777" w:rsidTr="00A560F9">
        <w:trPr>
          <w:trHeight w:val="20"/>
        </w:trPr>
        <w:tc>
          <w:tcPr>
            <w:tcW w:w="2835" w:type="dxa"/>
          </w:tcPr>
          <w:p w14:paraId="4EF72FB7" w14:textId="521F0BEC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7BDBC38" w14:textId="1FDC8DA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567" w:type="dxa"/>
            <w:shd w:val="clear" w:color="auto" w:fill="auto"/>
          </w:tcPr>
          <w:p w14:paraId="04EA9460" w14:textId="6B33527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64AED29" w14:textId="2AEEFF9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378FFE7" w14:textId="2DD0EB0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03FE4219" w14:textId="42D424F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4C3A7240" w14:textId="5F9BA40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740" w:type="dxa"/>
          </w:tcPr>
          <w:p w14:paraId="6F068564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871CBD7" w14:textId="176A60D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0A5E1E1" w14:textId="485C490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16D7485C" w14:textId="53F3BB1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5BFFC02C" w14:textId="06039EE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D7C2E26" w14:textId="295A3DD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00363AA" w14:textId="18CDC70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4F29C480" w14:textId="77777777" w:rsidTr="00A560F9">
        <w:trPr>
          <w:trHeight w:val="20"/>
        </w:trPr>
        <w:tc>
          <w:tcPr>
            <w:tcW w:w="2835" w:type="dxa"/>
          </w:tcPr>
          <w:p w14:paraId="04D0CED7" w14:textId="0C192CB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үткәрелә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EA318C0" w14:textId="73F04A1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01 2 03 9709 0</w:t>
            </w:r>
          </w:p>
        </w:tc>
        <w:tc>
          <w:tcPr>
            <w:tcW w:w="567" w:type="dxa"/>
            <w:shd w:val="clear" w:color="auto" w:fill="auto"/>
          </w:tcPr>
          <w:p w14:paraId="41F94622" w14:textId="6456468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3044BAA" w14:textId="5CDC15C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6D76CE9" w14:textId="023CA61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179EA4E" w14:textId="6BBBE98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2D1E8D00" w14:textId="22FA32C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740" w:type="dxa"/>
          </w:tcPr>
          <w:p w14:paraId="4E26843A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3E76202" w14:textId="282BFC4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5EA792B5" w14:textId="03F34F0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5DB41B7E" w14:textId="30067CE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618FA6A2" w14:textId="3613C8A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EF88A56" w14:textId="37E3B7E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FDFFE3F" w14:textId="14FFE43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644BBFB3" w14:textId="77777777" w:rsidTr="00A560F9">
        <w:trPr>
          <w:trHeight w:val="20"/>
        </w:trPr>
        <w:tc>
          <w:tcPr>
            <w:tcW w:w="2835" w:type="dxa"/>
          </w:tcPr>
          <w:p w14:paraId="47BA3EAA" w14:textId="3CD4082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рәвештә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алдан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даими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караулары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тикшерүләре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үткәрүне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5737A54D" w14:textId="5B13E89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01 2 03 9709 1</w:t>
            </w:r>
          </w:p>
        </w:tc>
        <w:tc>
          <w:tcPr>
            <w:tcW w:w="567" w:type="dxa"/>
            <w:shd w:val="clear" w:color="auto" w:fill="auto"/>
          </w:tcPr>
          <w:p w14:paraId="0CCD508B" w14:textId="25CFF5E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B97A89B" w14:textId="3619661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42C206B" w14:textId="076EBC5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BE4881A" w14:textId="3E3C986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3946487A" w14:textId="35B024E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740" w:type="dxa"/>
          </w:tcPr>
          <w:p w14:paraId="6B6A2B3D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940477F" w14:textId="05ACA2F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203A5A3" w14:textId="6F9D6EB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00F6112C" w14:textId="0441E93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7AFD65E0" w14:textId="313974C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63A389C" w14:textId="341F562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29AB62D" w14:textId="057D548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3FC34EB1" w14:textId="77777777" w:rsidTr="00A560F9">
        <w:trPr>
          <w:trHeight w:val="20"/>
        </w:trPr>
        <w:tc>
          <w:tcPr>
            <w:tcW w:w="2835" w:type="dxa"/>
          </w:tcPr>
          <w:p w14:paraId="38CD7200" w14:textId="2D4953BA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8489A65" w14:textId="120424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01 2 03 9709 1</w:t>
            </w:r>
          </w:p>
        </w:tc>
        <w:tc>
          <w:tcPr>
            <w:tcW w:w="567" w:type="dxa"/>
            <w:shd w:val="clear" w:color="auto" w:fill="auto"/>
          </w:tcPr>
          <w:p w14:paraId="0457CDA4" w14:textId="44088CB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778C1DA" w14:textId="170BC17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EB1A7A8" w14:textId="3909E2C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0799B3D" w14:textId="4B4D990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044570BE" w14:textId="7AF465E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740" w:type="dxa"/>
          </w:tcPr>
          <w:p w14:paraId="0526202A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64A4FB8" w14:textId="5F6BB88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BE12D79" w14:textId="7E6E101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789A3672" w14:textId="3F14076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4F27BC28" w14:textId="592D6F4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26A3767" w14:textId="7A102A2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FDC4155" w14:textId="0686BD1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546F5DB7" w14:textId="77777777" w:rsidTr="00A560F9">
        <w:trPr>
          <w:trHeight w:val="20"/>
        </w:trPr>
        <w:tc>
          <w:tcPr>
            <w:tcW w:w="2835" w:type="dxa"/>
          </w:tcPr>
          <w:p w14:paraId="29C5F4F4" w14:textId="711DC9B4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1B0B2406" w14:textId="360E104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01 2 03 9709 1</w:t>
            </w:r>
          </w:p>
        </w:tc>
        <w:tc>
          <w:tcPr>
            <w:tcW w:w="567" w:type="dxa"/>
            <w:shd w:val="clear" w:color="auto" w:fill="auto"/>
          </w:tcPr>
          <w:p w14:paraId="1571AC76" w14:textId="54932A3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4F1D9C6" w14:textId="2CC66EB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D3C4F88" w14:textId="539174C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DC3DCA3" w14:textId="0E3A1FD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3DF436F3" w14:textId="66E4F06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740" w:type="dxa"/>
          </w:tcPr>
          <w:p w14:paraId="5321862B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8017B2F" w14:textId="292647F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3BDF756B" w14:textId="28DC5E9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06A85E52" w14:textId="587C051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0437181B" w14:textId="69DCD8F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0A46CA5" w14:textId="0A5494C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EE8CF8E" w14:textId="2C06576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56ABCFE3" w14:textId="77777777" w:rsidTr="00A560F9">
        <w:trPr>
          <w:trHeight w:val="20"/>
        </w:trPr>
        <w:tc>
          <w:tcPr>
            <w:tcW w:w="2835" w:type="dxa"/>
          </w:tcPr>
          <w:p w14:paraId="4DE9A72B" w14:textId="1ECFF50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3DDEC33" w14:textId="211C340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01 2 03 9709 1</w:t>
            </w:r>
          </w:p>
        </w:tc>
        <w:tc>
          <w:tcPr>
            <w:tcW w:w="567" w:type="dxa"/>
            <w:shd w:val="clear" w:color="auto" w:fill="auto"/>
          </w:tcPr>
          <w:p w14:paraId="43BB1EF1" w14:textId="5204091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C9EE926" w14:textId="7FDCB0E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76362B1" w14:textId="507C9F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ACE254D" w14:textId="580F747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1179BE56" w14:textId="63F3529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740" w:type="dxa"/>
          </w:tcPr>
          <w:p w14:paraId="4C71E1D3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D461CFD" w14:textId="2248F66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5D2E6D6" w14:textId="3475B26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26EE59D0" w14:textId="3DC7C8F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20F851A3" w14:textId="4549DD9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160A238" w14:textId="1585B3A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33C2D8A" w14:textId="40BC5E9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638DCEB8" w14:textId="77777777" w:rsidTr="00A560F9">
        <w:trPr>
          <w:trHeight w:val="20"/>
        </w:trPr>
        <w:tc>
          <w:tcPr>
            <w:tcW w:w="2835" w:type="dxa"/>
          </w:tcPr>
          <w:p w14:paraId="13BCE1A5" w14:textId="2AF6EF8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яшәү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рәвеше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кызыксындыру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системасын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формалаштыру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туклануны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начар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гадәтләрдән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тартуны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кертеп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  <w:shd w:val="clear" w:color="auto" w:fill="auto"/>
          </w:tcPr>
          <w:p w14:paraId="7614635D" w14:textId="65D02D8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01 2 08 0000 0</w:t>
            </w:r>
          </w:p>
        </w:tc>
        <w:tc>
          <w:tcPr>
            <w:tcW w:w="567" w:type="dxa"/>
            <w:shd w:val="clear" w:color="auto" w:fill="auto"/>
          </w:tcPr>
          <w:p w14:paraId="0734DDC6" w14:textId="7E6F1F3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22CB97E" w14:textId="080D109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8D4D1F7" w14:textId="78415C1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787DD99" w14:textId="7E77FC1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324D33DD" w14:textId="5C0F98E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740" w:type="dxa"/>
          </w:tcPr>
          <w:p w14:paraId="0CBA87A5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623D3F4" w14:textId="1B69C05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37871D9E" w14:textId="6D6A206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55881867" w14:textId="07268FD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611D17BC" w14:textId="365C1F3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4246BDA" w14:textId="63FB2F8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44A5AE4" w14:textId="506C40B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27CE4AEB" w14:textId="77777777" w:rsidTr="00A560F9">
        <w:trPr>
          <w:trHeight w:val="20"/>
        </w:trPr>
        <w:tc>
          <w:tcPr>
            <w:tcW w:w="2835" w:type="dxa"/>
          </w:tcPr>
          <w:p w14:paraId="598EB70A" w14:textId="5E4F981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халкының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яшәү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рәвешен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булдыруга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алкоголь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куллануны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тәмәке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тартуны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киметүне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кертеп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юнәлдерелгән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D087624" w14:textId="45D9F4C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567" w:type="dxa"/>
            <w:shd w:val="clear" w:color="auto" w:fill="auto"/>
          </w:tcPr>
          <w:p w14:paraId="58A92DDA" w14:textId="5590B7F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D50D7D0" w14:textId="2BEF06C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1743BAD" w14:textId="0BE3DE0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223216" w14:textId="3FC9954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01E878D2" w14:textId="33716DE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740" w:type="dxa"/>
          </w:tcPr>
          <w:p w14:paraId="750ABB22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1907E0D" w14:textId="5F447DE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0F407C76" w14:textId="741EDE5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37F37623" w14:textId="6F17838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1207EA32" w14:textId="7826444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4B02C98" w14:textId="5C63B51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5ABB869" w14:textId="2D45734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4C0E0632" w14:textId="77777777" w:rsidTr="00A560F9">
        <w:trPr>
          <w:trHeight w:val="20"/>
        </w:trPr>
        <w:tc>
          <w:tcPr>
            <w:tcW w:w="2835" w:type="dxa"/>
          </w:tcPr>
          <w:p w14:paraId="46C2827E" w14:textId="2E8A4482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2089425" w14:textId="6008D1A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567" w:type="dxa"/>
            <w:shd w:val="clear" w:color="auto" w:fill="auto"/>
          </w:tcPr>
          <w:p w14:paraId="2E2838F1" w14:textId="4D5F759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81D45CC" w14:textId="622FFD9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60B918D" w14:textId="6620B03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4DBC463" w14:textId="0F14514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6E09CEAC" w14:textId="197F900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740" w:type="dxa"/>
          </w:tcPr>
          <w:p w14:paraId="7425C255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BE8DA74" w14:textId="1FA05BC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7F114571" w14:textId="2755BF8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54A1EDD2" w14:textId="3B57835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632D6F2C" w14:textId="1860242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10EDBAD" w14:textId="5139257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20E5CE2" w14:textId="2BD2CE1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7FED31E9" w14:textId="77777777" w:rsidTr="00A560F9">
        <w:trPr>
          <w:trHeight w:val="20"/>
        </w:trPr>
        <w:tc>
          <w:tcPr>
            <w:tcW w:w="2835" w:type="dxa"/>
          </w:tcPr>
          <w:p w14:paraId="523098EE" w14:textId="0972F1C4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031A4011" w14:textId="779D44C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567" w:type="dxa"/>
            <w:shd w:val="clear" w:color="auto" w:fill="auto"/>
          </w:tcPr>
          <w:p w14:paraId="21188B31" w14:textId="6763D04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5A0A76D" w14:textId="7B39C26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F43DC29" w14:textId="71E3D35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2961E963" w14:textId="4C3090F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2C43424C" w14:textId="7E37440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740" w:type="dxa"/>
          </w:tcPr>
          <w:p w14:paraId="15DE0C60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100DA0" w14:textId="10FC548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CE7718B" w14:textId="310B139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45FBA0BC" w14:textId="2CBEDC0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615231D3" w14:textId="592CF4F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94E4A37" w14:textId="26DF222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B81DC4C" w14:textId="49BB05E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00E4BC6C" w14:textId="77777777" w:rsidTr="00A560F9">
        <w:trPr>
          <w:trHeight w:val="20"/>
        </w:trPr>
        <w:tc>
          <w:tcPr>
            <w:tcW w:w="2835" w:type="dxa"/>
          </w:tcPr>
          <w:p w14:paraId="01A990E3" w14:textId="19B1AB12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5AC279C" w14:textId="7E0A305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567" w:type="dxa"/>
            <w:shd w:val="clear" w:color="auto" w:fill="auto"/>
          </w:tcPr>
          <w:p w14:paraId="08783B7B" w14:textId="67EE20A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78E8CD1" w14:textId="35684C0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2BCEB12" w14:textId="7D38EDA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2492CD69" w14:textId="0C01DBF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2EDEEDA5" w14:textId="3E6134E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740" w:type="dxa"/>
          </w:tcPr>
          <w:p w14:paraId="09264453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E17C3AF" w14:textId="76295AC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30BAF8BA" w14:textId="66EEE73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0FE4BD7B" w14:textId="61752A9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5545DD37" w14:textId="4B6449E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4447665" w14:textId="2E42953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17F04B8" w14:textId="3995434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5C5BCEB1" w14:textId="77777777" w:rsidTr="00A560F9">
        <w:trPr>
          <w:trHeight w:val="20"/>
        </w:trPr>
        <w:tc>
          <w:tcPr>
            <w:tcW w:w="2835" w:type="dxa"/>
          </w:tcPr>
          <w:p w14:paraId="583E34CA" w14:textId="4FFC943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инфраструктураны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инженерлык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инфраструктурасын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 </w:t>
            </w:r>
          </w:p>
        </w:tc>
        <w:tc>
          <w:tcPr>
            <w:tcW w:w="1276" w:type="dxa"/>
            <w:shd w:val="clear" w:color="auto" w:fill="auto"/>
          </w:tcPr>
          <w:p w14:paraId="30541CF9" w14:textId="495D7FB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0000 0</w:t>
            </w:r>
          </w:p>
        </w:tc>
        <w:tc>
          <w:tcPr>
            <w:tcW w:w="567" w:type="dxa"/>
            <w:shd w:val="clear" w:color="auto" w:fill="auto"/>
          </w:tcPr>
          <w:p w14:paraId="25E84F1B" w14:textId="22F979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C2F7FB2" w14:textId="57C863C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542B50B" w14:textId="3DA79BF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B28379F" w14:textId="6217E73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6" w:type="dxa"/>
          </w:tcPr>
          <w:p w14:paraId="20EA9353" w14:textId="4A0E0C8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4 837 916,1</w:t>
            </w:r>
          </w:p>
        </w:tc>
        <w:tc>
          <w:tcPr>
            <w:tcW w:w="2740" w:type="dxa"/>
          </w:tcPr>
          <w:p w14:paraId="5BA96DC7" w14:textId="575F516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инфраструктураны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инженерлык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инфраструктурасын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 </w:t>
            </w:r>
          </w:p>
        </w:tc>
        <w:tc>
          <w:tcPr>
            <w:tcW w:w="1276" w:type="dxa"/>
          </w:tcPr>
          <w:p w14:paraId="635526D6" w14:textId="385C60C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0000 0</w:t>
            </w:r>
          </w:p>
        </w:tc>
        <w:tc>
          <w:tcPr>
            <w:tcW w:w="565" w:type="dxa"/>
          </w:tcPr>
          <w:p w14:paraId="54BFDD05" w14:textId="08A38ED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F8EFDA1" w14:textId="1AE578D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BA4EA26" w14:textId="56F736C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B7736B" w14:textId="419ED8C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5" w:type="dxa"/>
          </w:tcPr>
          <w:p w14:paraId="28D3B1E1" w14:textId="5C7F102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4 837 916,1</w:t>
            </w:r>
          </w:p>
        </w:tc>
      </w:tr>
      <w:tr w:rsidR="00A560F9" w:rsidRPr="007174E3" w14:paraId="0505B780" w14:textId="77777777" w:rsidTr="00A560F9">
        <w:trPr>
          <w:trHeight w:val="20"/>
        </w:trPr>
        <w:tc>
          <w:tcPr>
            <w:tcW w:w="2835" w:type="dxa"/>
          </w:tcPr>
          <w:p w14:paraId="6609A009" w14:textId="27CF41E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милкендәге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инфраструктурага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инженерлык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инфраструктурасына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инвестицияләре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капиталь ремонт</w:t>
            </w:r>
          </w:p>
        </w:tc>
        <w:tc>
          <w:tcPr>
            <w:tcW w:w="1276" w:type="dxa"/>
            <w:shd w:val="clear" w:color="auto" w:fill="auto"/>
          </w:tcPr>
          <w:p w14:paraId="4CD45E03" w14:textId="075993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shd w:val="clear" w:color="auto" w:fill="auto"/>
          </w:tcPr>
          <w:p w14:paraId="0A27855D" w14:textId="127E141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9340652" w14:textId="09D4781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BE340D8" w14:textId="3710C34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83B7C21" w14:textId="191F82D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6" w:type="dxa"/>
          </w:tcPr>
          <w:p w14:paraId="4D15D9C6" w14:textId="68EB06A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4 837 916,1</w:t>
            </w:r>
          </w:p>
        </w:tc>
        <w:tc>
          <w:tcPr>
            <w:tcW w:w="2740" w:type="dxa"/>
          </w:tcPr>
          <w:p w14:paraId="3407F7F8" w14:textId="7EC278D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милкендәге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инфраструктурага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инженерлык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инфраструктурасына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инвестицияләре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капиталь ремонт</w:t>
            </w:r>
          </w:p>
        </w:tc>
        <w:tc>
          <w:tcPr>
            <w:tcW w:w="1276" w:type="dxa"/>
          </w:tcPr>
          <w:p w14:paraId="5AA5477C" w14:textId="3FBB601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5" w:type="dxa"/>
          </w:tcPr>
          <w:p w14:paraId="11B43804" w14:textId="7E9F34B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9D5AE5F" w14:textId="383F66F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58F3FD7" w14:textId="6E74BEA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390DFF8" w14:textId="4E075CC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5" w:type="dxa"/>
          </w:tcPr>
          <w:p w14:paraId="67ECDDCC" w14:textId="7F6F7BE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4 837 916,1</w:t>
            </w:r>
          </w:p>
        </w:tc>
      </w:tr>
      <w:tr w:rsidR="00A560F9" w:rsidRPr="007174E3" w14:paraId="15B9BDEA" w14:textId="77777777" w:rsidTr="00A560F9">
        <w:trPr>
          <w:trHeight w:val="20"/>
        </w:trPr>
        <w:tc>
          <w:tcPr>
            <w:tcW w:w="2835" w:type="dxa"/>
          </w:tcPr>
          <w:p w14:paraId="25713437" w14:textId="551EE8D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25DF322A" w14:textId="5CC63B0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shd w:val="clear" w:color="auto" w:fill="auto"/>
          </w:tcPr>
          <w:p w14:paraId="7E94353E" w14:textId="3BD2FBC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6CB9060" w14:textId="28117CF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A6E684D" w14:textId="41F33B9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8A41902" w14:textId="2B41C40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6" w:type="dxa"/>
          </w:tcPr>
          <w:p w14:paraId="6A601CB1" w14:textId="1509446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2 837 916,1</w:t>
            </w:r>
          </w:p>
        </w:tc>
        <w:tc>
          <w:tcPr>
            <w:tcW w:w="2740" w:type="dxa"/>
          </w:tcPr>
          <w:p w14:paraId="6AA6884F" w14:textId="05A1BDB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3439F3C5" w14:textId="03EA190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5" w:type="dxa"/>
          </w:tcPr>
          <w:p w14:paraId="2E4999E5" w14:textId="25E697E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58A1AB0D" w14:textId="24A9EC1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D2BE8CA" w14:textId="4C3943E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88E69C5" w14:textId="183E7BB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5" w:type="dxa"/>
          </w:tcPr>
          <w:p w14:paraId="7A7C82FB" w14:textId="7C92EA3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2 837 916,1</w:t>
            </w:r>
          </w:p>
        </w:tc>
      </w:tr>
      <w:tr w:rsidR="00A560F9" w:rsidRPr="007174E3" w14:paraId="7BF7B5CA" w14:textId="77777777" w:rsidTr="00A560F9">
        <w:trPr>
          <w:trHeight w:val="20"/>
        </w:trPr>
        <w:tc>
          <w:tcPr>
            <w:tcW w:w="2835" w:type="dxa"/>
          </w:tcPr>
          <w:p w14:paraId="53DC8EA1" w14:textId="1DD68DD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5ECB8AA0" w14:textId="27CE461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shd w:val="clear" w:color="auto" w:fill="auto"/>
          </w:tcPr>
          <w:p w14:paraId="4192082C" w14:textId="2F638C6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A5056FB" w14:textId="190E90D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7258A3E" w14:textId="5ED7ECE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63522B3" w14:textId="1CA982B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6" w:type="dxa"/>
          </w:tcPr>
          <w:p w14:paraId="0F80ED05" w14:textId="2E07691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2 837 916,1</w:t>
            </w:r>
          </w:p>
        </w:tc>
        <w:tc>
          <w:tcPr>
            <w:tcW w:w="2740" w:type="dxa"/>
          </w:tcPr>
          <w:p w14:paraId="46C39C63" w14:textId="28F7328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1CF222E7" w14:textId="5C40964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5" w:type="dxa"/>
          </w:tcPr>
          <w:p w14:paraId="1031B7FC" w14:textId="5EA4FC6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5E6BFDA3" w14:textId="5428F3A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FEE2DCE" w14:textId="236E332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F601EA4" w14:textId="0003EB8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5" w:type="dxa"/>
          </w:tcPr>
          <w:p w14:paraId="45843525" w14:textId="24AD8FD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2 837 916,1</w:t>
            </w:r>
          </w:p>
        </w:tc>
      </w:tr>
      <w:tr w:rsidR="00A560F9" w:rsidRPr="007174E3" w14:paraId="287C2E91" w14:textId="77777777" w:rsidTr="00A560F9">
        <w:trPr>
          <w:trHeight w:val="20"/>
        </w:trPr>
        <w:tc>
          <w:tcPr>
            <w:tcW w:w="2835" w:type="dxa"/>
          </w:tcPr>
          <w:p w14:paraId="16EA498F" w14:textId="4B0C4ADF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4C75736" w14:textId="254C38C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shd w:val="clear" w:color="auto" w:fill="auto"/>
          </w:tcPr>
          <w:p w14:paraId="1E699B12" w14:textId="782A29A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546EBD1B" w14:textId="048C57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7599E29" w14:textId="16F7BC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04154D36" w14:textId="390910B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6" w:type="dxa"/>
          </w:tcPr>
          <w:p w14:paraId="403FBA94" w14:textId="2BD4003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2 837 916,1</w:t>
            </w:r>
          </w:p>
        </w:tc>
        <w:tc>
          <w:tcPr>
            <w:tcW w:w="2740" w:type="dxa"/>
          </w:tcPr>
          <w:p w14:paraId="6F31F148" w14:textId="2E59345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</w:tcPr>
          <w:p w14:paraId="6CA4B39A" w14:textId="5EB80C2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5" w:type="dxa"/>
          </w:tcPr>
          <w:p w14:paraId="058B0652" w14:textId="4B251F0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417E3681" w14:textId="0979991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1FDCDFA" w14:textId="2D648F3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20D3C4DE" w14:textId="0A94E53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5" w:type="dxa"/>
          </w:tcPr>
          <w:p w14:paraId="77343257" w14:textId="02EBB69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2 837 916,1</w:t>
            </w:r>
          </w:p>
        </w:tc>
      </w:tr>
      <w:tr w:rsidR="00A560F9" w:rsidRPr="007174E3" w14:paraId="3F65736A" w14:textId="77777777" w:rsidTr="00A560F9">
        <w:trPr>
          <w:trHeight w:val="20"/>
        </w:trPr>
        <w:tc>
          <w:tcPr>
            <w:tcW w:w="2835" w:type="dxa"/>
          </w:tcPr>
          <w:p w14:paraId="7715D4AD" w14:textId="31A117B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милке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объектларына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капитал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салулар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7BFEF09" w14:textId="43B9F0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shd w:val="clear" w:color="auto" w:fill="auto"/>
          </w:tcPr>
          <w:p w14:paraId="19421519" w14:textId="4F55878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26" w:type="dxa"/>
            <w:shd w:val="clear" w:color="auto" w:fill="auto"/>
          </w:tcPr>
          <w:p w14:paraId="1730180E" w14:textId="1F3C61F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B179EDD" w14:textId="6A861A9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4364C97" w14:textId="35B7DE7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6" w:type="dxa"/>
          </w:tcPr>
          <w:p w14:paraId="7225218E" w14:textId="69DF390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2 000 000,0</w:t>
            </w:r>
          </w:p>
        </w:tc>
        <w:tc>
          <w:tcPr>
            <w:tcW w:w="2740" w:type="dxa"/>
          </w:tcPr>
          <w:p w14:paraId="721B6D00" w14:textId="2F3AA1C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милке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объектларына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капитал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салулар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3564C2DB" w14:textId="190F532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5" w:type="dxa"/>
          </w:tcPr>
          <w:p w14:paraId="75940A58" w14:textId="4017D3E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427" w:type="dxa"/>
          </w:tcPr>
          <w:p w14:paraId="4B5DDA6A" w14:textId="4C658FC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A90E581" w14:textId="5A6F6F4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3C16D43" w14:textId="2D1EEDB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5" w:type="dxa"/>
          </w:tcPr>
          <w:p w14:paraId="3E8996A8" w14:textId="03A2A2A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2 000 000,0</w:t>
            </w:r>
          </w:p>
        </w:tc>
      </w:tr>
      <w:tr w:rsidR="00A560F9" w:rsidRPr="007174E3" w14:paraId="42A01CE4" w14:textId="77777777" w:rsidTr="00A560F9">
        <w:trPr>
          <w:trHeight w:val="20"/>
        </w:trPr>
        <w:tc>
          <w:tcPr>
            <w:tcW w:w="2835" w:type="dxa"/>
          </w:tcPr>
          <w:p w14:paraId="088F96E8" w14:textId="0C17A4FF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09185284" w14:textId="4D57E96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shd w:val="clear" w:color="auto" w:fill="auto"/>
          </w:tcPr>
          <w:p w14:paraId="05223938" w14:textId="40A1FDC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26" w:type="dxa"/>
            <w:shd w:val="clear" w:color="auto" w:fill="auto"/>
          </w:tcPr>
          <w:p w14:paraId="0CF9D3B7" w14:textId="219130E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73BDA10" w14:textId="5A0CF80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E2975B2" w14:textId="3E954CD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6" w:type="dxa"/>
          </w:tcPr>
          <w:p w14:paraId="17951E5C" w14:textId="00B285F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2 000 000,0</w:t>
            </w:r>
          </w:p>
        </w:tc>
        <w:tc>
          <w:tcPr>
            <w:tcW w:w="2740" w:type="dxa"/>
          </w:tcPr>
          <w:p w14:paraId="052E6478" w14:textId="775D793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6084D6CF" w14:textId="3A613E8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5" w:type="dxa"/>
          </w:tcPr>
          <w:p w14:paraId="6331B6F6" w14:textId="716DC2D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427" w:type="dxa"/>
          </w:tcPr>
          <w:p w14:paraId="0544ED90" w14:textId="232A054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05A59E5" w14:textId="7100E35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53782F3" w14:textId="273F228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5" w:type="dxa"/>
          </w:tcPr>
          <w:p w14:paraId="1DA79F89" w14:textId="040DF8F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2 000 000,0</w:t>
            </w:r>
          </w:p>
        </w:tc>
      </w:tr>
      <w:tr w:rsidR="00A560F9" w:rsidRPr="007174E3" w14:paraId="5054522A" w14:textId="77777777" w:rsidTr="00A560F9">
        <w:trPr>
          <w:trHeight w:val="20"/>
        </w:trPr>
        <w:tc>
          <w:tcPr>
            <w:tcW w:w="2835" w:type="dxa"/>
          </w:tcPr>
          <w:p w14:paraId="29B85A3B" w14:textId="0221722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8EB061E" w14:textId="734A4CA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shd w:val="clear" w:color="auto" w:fill="auto"/>
          </w:tcPr>
          <w:p w14:paraId="2B56913B" w14:textId="046BF55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26" w:type="dxa"/>
            <w:shd w:val="clear" w:color="auto" w:fill="auto"/>
          </w:tcPr>
          <w:p w14:paraId="330E403A" w14:textId="3CB0E84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4C2C8F6" w14:textId="69CC7A9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7FA461AD" w14:textId="6487913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6" w:type="dxa"/>
          </w:tcPr>
          <w:p w14:paraId="604421A8" w14:textId="3FDA410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2 000 000,0</w:t>
            </w:r>
          </w:p>
        </w:tc>
        <w:tc>
          <w:tcPr>
            <w:tcW w:w="2740" w:type="dxa"/>
          </w:tcPr>
          <w:p w14:paraId="70053FFE" w14:textId="5800A4C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</w:tcPr>
          <w:p w14:paraId="204CB633" w14:textId="7C8B200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5" w:type="dxa"/>
          </w:tcPr>
          <w:p w14:paraId="39F68909" w14:textId="0C71113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427" w:type="dxa"/>
          </w:tcPr>
          <w:p w14:paraId="41F3F530" w14:textId="2741AED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71200E3" w14:textId="2167780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18B8E520" w14:textId="48AB0DF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5" w:type="dxa"/>
          </w:tcPr>
          <w:p w14:paraId="083ABC3E" w14:textId="6171D54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2 000 000,0</w:t>
            </w:r>
          </w:p>
        </w:tc>
      </w:tr>
      <w:tr w:rsidR="00A560F9" w:rsidRPr="007174E3" w14:paraId="3B93CA6B" w14:textId="77777777" w:rsidTr="00A560F9">
        <w:trPr>
          <w:trHeight w:val="20"/>
        </w:trPr>
        <w:tc>
          <w:tcPr>
            <w:tcW w:w="2835" w:type="dxa"/>
          </w:tcPr>
          <w:p w14:paraId="298C8757" w14:textId="582404E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системасының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квалификацияле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кадрлар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  <w:shd w:val="clear" w:color="auto" w:fill="auto"/>
          </w:tcPr>
          <w:p w14:paraId="6717B46F" w14:textId="38C48A1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01 2 10 0000 0</w:t>
            </w:r>
          </w:p>
        </w:tc>
        <w:tc>
          <w:tcPr>
            <w:tcW w:w="567" w:type="dxa"/>
            <w:shd w:val="clear" w:color="auto" w:fill="auto"/>
          </w:tcPr>
          <w:p w14:paraId="1371E197" w14:textId="66F20F0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2E81A7A" w14:textId="6F37AA1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D4C6BC5" w14:textId="4584AAF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CF6046" w14:textId="0DA0912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117 685,1</w:t>
            </w:r>
          </w:p>
        </w:tc>
        <w:tc>
          <w:tcPr>
            <w:tcW w:w="1276" w:type="dxa"/>
          </w:tcPr>
          <w:p w14:paraId="59AD3312" w14:textId="63ECD4C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119 203,6</w:t>
            </w:r>
          </w:p>
        </w:tc>
        <w:tc>
          <w:tcPr>
            <w:tcW w:w="2740" w:type="dxa"/>
          </w:tcPr>
          <w:p w14:paraId="6576C373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6B6B92D" w14:textId="40DB710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7AEAAC97" w14:textId="49258E9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17EC145E" w14:textId="5129BC3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56D62932" w14:textId="5C089AD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0F75534" w14:textId="6445924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8C9743" w14:textId="6016C30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1C24DEE6" w14:textId="77777777" w:rsidTr="00A560F9">
        <w:trPr>
          <w:trHeight w:val="20"/>
        </w:trPr>
        <w:tc>
          <w:tcPr>
            <w:tcW w:w="2835" w:type="dxa"/>
          </w:tcPr>
          <w:p w14:paraId="60E557DB" w14:textId="78DCCC2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Табибларга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яшь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белгечләргә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D568D82" w14:textId="355D772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567" w:type="dxa"/>
            <w:shd w:val="clear" w:color="auto" w:fill="auto"/>
          </w:tcPr>
          <w:p w14:paraId="3C7F8AB2" w14:textId="5DB1A08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3F899AC" w14:textId="0268818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32C0824" w14:textId="7E3E2F7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B4130CE" w14:textId="32B0127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15 185,1</w:t>
            </w:r>
          </w:p>
        </w:tc>
        <w:tc>
          <w:tcPr>
            <w:tcW w:w="1276" w:type="dxa"/>
          </w:tcPr>
          <w:p w14:paraId="0EFA460D" w14:textId="27C16A8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16 703,6</w:t>
            </w:r>
          </w:p>
        </w:tc>
        <w:tc>
          <w:tcPr>
            <w:tcW w:w="2740" w:type="dxa"/>
          </w:tcPr>
          <w:p w14:paraId="41915921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E2E3AB7" w14:textId="1CA806E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E8F685B" w14:textId="459FC07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4EA337C9" w14:textId="6517302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669FF3DB" w14:textId="1114C6B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15B1099" w14:textId="2DFAFEF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98709C" w14:textId="359B9DA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32C90062" w14:textId="77777777" w:rsidTr="00A560F9">
        <w:trPr>
          <w:trHeight w:val="20"/>
        </w:trPr>
        <w:tc>
          <w:tcPr>
            <w:tcW w:w="2835" w:type="dxa"/>
          </w:tcPr>
          <w:p w14:paraId="11AC19DB" w14:textId="499050BA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50A884A" w14:textId="6FA3A5D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01 2 10 1700 0</w:t>
            </w:r>
          </w:p>
        </w:tc>
        <w:tc>
          <w:tcPr>
            <w:tcW w:w="567" w:type="dxa"/>
            <w:shd w:val="clear" w:color="auto" w:fill="auto"/>
          </w:tcPr>
          <w:p w14:paraId="201B4CCF" w14:textId="741E2EC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25E7771" w14:textId="44F563E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D190684" w14:textId="150780F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41BAEFA" w14:textId="5BEC80D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15 185,1</w:t>
            </w:r>
          </w:p>
        </w:tc>
        <w:tc>
          <w:tcPr>
            <w:tcW w:w="1276" w:type="dxa"/>
          </w:tcPr>
          <w:p w14:paraId="05146911" w14:textId="1B16A50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16 703,6</w:t>
            </w:r>
          </w:p>
        </w:tc>
        <w:tc>
          <w:tcPr>
            <w:tcW w:w="2740" w:type="dxa"/>
          </w:tcPr>
          <w:p w14:paraId="47C3FDBA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8CEA9C2" w14:textId="5AA5155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4B5324F5" w14:textId="244A8A3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4FBDAEA8" w14:textId="51BEEB0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3AE25333" w14:textId="72E18BD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79EA226" w14:textId="320131D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BBF3E62" w14:textId="63FB127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57AC0FE4" w14:textId="77777777" w:rsidTr="00A560F9">
        <w:trPr>
          <w:trHeight w:val="20"/>
        </w:trPr>
        <w:tc>
          <w:tcPr>
            <w:tcW w:w="2835" w:type="dxa"/>
          </w:tcPr>
          <w:p w14:paraId="559052E9" w14:textId="4075CCB5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5464E2C0" w14:textId="0DEBE39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567" w:type="dxa"/>
            <w:shd w:val="clear" w:color="auto" w:fill="auto"/>
          </w:tcPr>
          <w:p w14:paraId="3D5BBA57" w14:textId="2D87842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308663D" w14:textId="42E6AE8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446E256" w14:textId="26C163E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E65F594" w14:textId="6421807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15 185,1</w:t>
            </w:r>
          </w:p>
        </w:tc>
        <w:tc>
          <w:tcPr>
            <w:tcW w:w="1276" w:type="dxa"/>
          </w:tcPr>
          <w:p w14:paraId="088B14BF" w14:textId="744AF56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16 703,6</w:t>
            </w:r>
          </w:p>
        </w:tc>
        <w:tc>
          <w:tcPr>
            <w:tcW w:w="2740" w:type="dxa"/>
          </w:tcPr>
          <w:p w14:paraId="53810483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B8CBFDC" w14:textId="09D0144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11A93F7B" w14:textId="70D72C6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24F4FC2B" w14:textId="02FE4CD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657AD715" w14:textId="52C24C8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49A3C30" w14:textId="6A7CD9F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C03C512" w14:textId="72F98C0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3D8DE495" w14:textId="77777777" w:rsidTr="00A560F9">
        <w:trPr>
          <w:trHeight w:val="20"/>
        </w:trPr>
        <w:tc>
          <w:tcPr>
            <w:tcW w:w="2835" w:type="dxa"/>
          </w:tcPr>
          <w:p w14:paraId="7BDC17AC" w14:textId="023B0D2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52AFB52" w14:textId="1B52B0A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567" w:type="dxa"/>
            <w:shd w:val="clear" w:color="auto" w:fill="auto"/>
          </w:tcPr>
          <w:p w14:paraId="7CF84596" w14:textId="4E505F9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B9292A9" w14:textId="7C7125E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1115150" w14:textId="1BC7481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30691D77" w14:textId="4726417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6" w:type="dxa"/>
          </w:tcPr>
          <w:p w14:paraId="4B9C28EF" w14:textId="21AB917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15 729,6</w:t>
            </w:r>
          </w:p>
        </w:tc>
        <w:tc>
          <w:tcPr>
            <w:tcW w:w="2740" w:type="dxa"/>
          </w:tcPr>
          <w:p w14:paraId="1446C251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4C04F18" w14:textId="0876DAE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50A71AFE" w14:textId="209ED5A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35C362DB" w14:textId="5F2EC74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23B44A92" w14:textId="026E5E9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69D82CD" w14:textId="68182C7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3AFE26A" w14:textId="3B5FDFC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021EB704" w14:textId="77777777" w:rsidTr="00A560F9">
        <w:trPr>
          <w:trHeight w:val="20"/>
        </w:trPr>
        <w:tc>
          <w:tcPr>
            <w:tcW w:w="2835" w:type="dxa"/>
          </w:tcPr>
          <w:p w14:paraId="1E421BEF" w14:textId="2E73688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2996560" w14:textId="66AFFC2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567" w:type="dxa"/>
            <w:shd w:val="clear" w:color="auto" w:fill="auto"/>
          </w:tcPr>
          <w:p w14:paraId="21D2DF7B" w14:textId="0869689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1D42FBA" w14:textId="4EDD5AF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437B555" w14:textId="1CF6A85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583451A6" w14:textId="3DA4F4D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6" w:type="dxa"/>
          </w:tcPr>
          <w:p w14:paraId="6A2D29FD" w14:textId="7C5095E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578,7</w:t>
            </w:r>
          </w:p>
        </w:tc>
        <w:tc>
          <w:tcPr>
            <w:tcW w:w="2740" w:type="dxa"/>
          </w:tcPr>
          <w:p w14:paraId="0BF7C61E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53D51C5" w14:textId="051BEF5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C76CF08" w14:textId="53447A7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64F11EED" w14:textId="255F477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113C4CB5" w14:textId="342C5FA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15770BA" w14:textId="1EBC2D8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28C7985" w14:textId="3A45B1A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3E4B3A31" w14:textId="77777777" w:rsidTr="00A560F9">
        <w:trPr>
          <w:trHeight w:val="20"/>
        </w:trPr>
        <w:tc>
          <w:tcPr>
            <w:tcW w:w="2835" w:type="dxa"/>
          </w:tcPr>
          <w:p w14:paraId="64741F27" w14:textId="1C7CFB94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F156459" w14:textId="65900E5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567" w:type="dxa"/>
            <w:shd w:val="clear" w:color="auto" w:fill="auto"/>
          </w:tcPr>
          <w:p w14:paraId="22B79DE0" w14:textId="62824DA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9305172" w14:textId="3BE924A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DB16FA9" w14:textId="7A2F1A1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B1579F1" w14:textId="7C08C9E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6" w:type="dxa"/>
          </w:tcPr>
          <w:p w14:paraId="71F3DA54" w14:textId="7835C1B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395,3</w:t>
            </w:r>
          </w:p>
        </w:tc>
        <w:tc>
          <w:tcPr>
            <w:tcW w:w="2740" w:type="dxa"/>
          </w:tcPr>
          <w:p w14:paraId="0981DFEE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6314BD0" w14:textId="6C33D95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0C365890" w14:textId="6871AE2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1BF0324E" w14:textId="0EA8452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68C69155" w14:textId="5A01B5C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4C25028" w14:textId="3A5495C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D89E60C" w14:textId="40EC0A5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4BF3CF9C" w14:textId="77777777" w:rsidTr="00A560F9">
        <w:trPr>
          <w:trHeight w:val="20"/>
        </w:trPr>
        <w:tc>
          <w:tcPr>
            <w:tcW w:w="2835" w:type="dxa"/>
          </w:tcPr>
          <w:p w14:paraId="72D47993" w14:textId="01CC17A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Хөкүмәте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грантларын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белгеч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табибларга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клиника-лаборатория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диагностикасы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табибларына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A17974D" w14:textId="22F02C0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567" w:type="dxa"/>
            <w:shd w:val="clear" w:color="auto" w:fill="auto"/>
          </w:tcPr>
          <w:p w14:paraId="561451B1" w14:textId="72D68B0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48EE2A4" w14:textId="2BA1182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899AAA2" w14:textId="5E28BDC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A33E8C3" w14:textId="5C054FD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5475477F" w14:textId="52D3B43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740" w:type="dxa"/>
          </w:tcPr>
          <w:p w14:paraId="65B54BA1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153517C" w14:textId="7DF52FF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4469BD17" w14:textId="399AAD4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2787FA4B" w14:textId="1034187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2699C80B" w14:textId="7678B7E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49C1BB2" w14:textId="094350A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3DF635E" w14:textId="7E86825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07DBBB94" w14:textId="77777777" w:rsidTr="00A560F9">
        <w:trPr>
          <w:trHeight w:val="20"/>
        </w:trPr>
        <w:tc>
          <w:tcPr>
            <w:tcW w:w="2835" w:type="dxa"/>
          </w:tcPr>
          <w:p w14:paraId="77F2ADE9" w14:textId="0DB47F65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427BD5C" w14:textId="25A636D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567" w:type="dxa"/>
            <w:shd w:val="clear" w:color="auto" w:fill="auto"/>
          </w:tcPr>
          <w:p w14:paraId="7398381A" w14:textId="7493C24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1AD3ACD" w14:textId="63902F1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DB59FF7" w14:textId="2D6CADA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C6AA3D" w14:textId="3D4F918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2F7DA207" w14:textId="308EAD0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740" w:type="dxa"/>
          </w:tcPr>
          <w:p w14:paraId="21716E1D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4AD89B" w14:textId="0F73F60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1A64AA80" w14:textId="5243D5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22EDA21B" w14:textId="1E5F8A2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1170A2BA" w14:textId="01C5DA9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91F86E6" w14:textId="13C82F2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986EA6A" w14:textId="3749582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463C038C" w14:textId="77777777" w:rsidTr="00A560F9">
        <w:trPr>
          <w:trHeight w:val="20"/>
        </w:trPr>
        <w:tc>
          <w:tcPr>
            <w:tcW w:w="2835" w:type="dxa"/>
          </w:tcPr>
          <w:p w14:paraId="01CDD695" w14:textId="608806B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092D591F" w14:textId="2C35A3B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567" w:type="dxa"/>
            <w:shd w:val="clear" w:color="auto" w:fill="auto"/>
          </w:tcPr>
          <w:p w14:paraId="2BC0C08C" w14:textId="20D67CB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1CA77CE0" w14:textId="5F7B857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06E51D3" w14:textId="20BD2D2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0345EB31" w14:textId="14793C9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2C5C5A9E" w14:textId="0A15E1B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740" w:type="dxa"/>
          </w:tcPr>
          <w:p w14:paraId="0F6AC3CB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B570D7A" w14:textId="5C23573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5ACC4FC" w14:textId="17B37F3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700DABD8" w14:textId="4EC286A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5786756E" w14:textId="3E7CA49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C53CF75" w14:textId="661B403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64A94D2" w14:textId="58F9115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43D5E2EC" w14:textId="77777777" w:rsidTr="00A560F9">
        <w:trPr>
          <w:trHeight w:val="20"/>
        </w:trPr>
        <w:tc>
          <w:tcPr>
            <w:tcW w:w="2835" w:type="dxa"/>
          </w:tcPr>
          <w:p w14:paraId="3426CCA2" w14:textId="5D7717E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2801B36" w14:textId="418BE40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567" w:type="dxa"/>
            <w:shd w:val="clear" w:color="auto" w:fill="auto"/>
          </w:tcPr>
          <w:p w14:paraId="37A0DD9B" w14:textId="2EB75BC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16247DF" w14:textId="4B47969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26BF135" w14:textId="1469D1E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21144C3" w14:textId="3AA6BF6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0B87C3C3" w14:textId="2A0A5BA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740" w:type="dxa"/>
          </w:tcPr>
          <w:p w14:paraId="4A297A1F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35DFC1" w14:textId="5E09B23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0BD5D53E" w14:textId="6201118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2562752E" w14:textId="6546A3A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4D362E64" w14:textId="3816FF2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9E9383" w14:textId="204CA9B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8DD29F" w14:textId="42C525E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26836056" w14:textId="77777777" w:rsidTr="00A560F9">
        <w:trPr>
          <w:trHeight w:val="20"/>
        </w:trPr>
        <w:tc>
          <w:tcPr>
            <w:tcW w:w="2835" w:type="dxa"/>
          </w:tcPr>
          <w:p w14:paraId="4314BF64" w14:textId="3CDC452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үткәрелә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416BDE6" w14:textId="34BDD8B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01 2 10 9709 0</w:t>
            </w:r>
          </w:p>
        </w:tc>
        <w:tc>
          <w:tcPr>
            <w:tcW w:w="567" w:type="dxa"/>
            <w:shd w:val="clear" w:color="auto" w:fill="auto"/>
          </w:tcPr>
          <w:p w14:paraId="27800BEE" w14:textId="7230939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7656682C" w14:textId="4C99F16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BE76175" w14:textId="48CEBA1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692C0EA" w14:textId="3DC5A44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66FF8AC7" w14:textId="623BF9C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740" w:type="dxa"/>
          </w:tcPr>
          <w:p w14:paraId="679B331E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CE1DD0C" w14:textId="49BA6D5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0FEA0322" w14:textId="58622F3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1F86E6CD" w14:textId="7915E79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155109D6" w14:textId="420947D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0F31588" w14:textId="62AA804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88DE47C" w14:textId="0ADD30E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4C68E3FA" w14:textId="77777777" w:rsidTr="00A560F9">
        <w:trPr>
          <w:trHeight w:val="20"/>
        </w:trPr>
        <w:tc>
          <w:tcPr>
            <w:tcW w:w="2835" w:type="dxa"/>
          </w:tcPr>
          <w:p w14:paraId="11E24813" w14:textId="6955629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Һөнәрнең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дәрәҗәсен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күтәрү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хезмәткәрләре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конкурсы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үткәрү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03000B7" w14:textId="266975D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567" w:type="dxa"/>
            <w:shd w:val="clear" w:color="auto" w:fill="auto"/>
          </w:tcPr>
          <w:p w14:paraId="3C9829C6" w14:textId="36DA834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487663D" w14:textId="77EB5A9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969F11A" w14:textId="1B0023B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0533C1B" w14:textId="6F67AFF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14357A21" w14:textId="77D5D02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740" w:type="dxa"/>
          </w:tcPr>
          <w:p w14:paraId="009D4997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F2E2398" w14:textId="42CC525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58186CD0" w14:textId="28E05FE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3C13454C" w14:textId="659BE65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4A56575D" w14:textId="29B6D1D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D62740F" w14:textId="4C1055C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50B4527" w14:textId="3B8A84A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67D96392" w14:textId="77777777" w:rsidTr="00A560F9">
        <w:trPr>
          <w:trHeight w:val="20"/>
        </w:trPr>
        <w:tc>
          <w:tcPr>
            <w:tcW w:w="2835" w:type="dxa"/>
          </w:tcPr>
          <w:p w14:paraId="10E5B8B5" w14:textId="0BB37BD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1F4167B9" w14:textId="525EE16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567" w:type="dxa"/>
            <w:shd w:val="clear" w:color="auto" w:fill="auto"/>
          </w:tcPr>
          <w:p w14:paraId="2B34DF2D" w14:textId="1CFA6FF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6629951" w14:textId="4EA6CD2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FA07558" w14:textId="7019D46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9C27E4C" w14:textId="29F6F8F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7573EE77" w14:textId="02BB065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740" w:type="dxa"/>
          </w:tcPr>
          <w:p w14:paraId="486850EE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94057EE" w14:textId="7CA2406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647A2BE3" w14:textId="560799C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3DF288EB" w14:textId="4D2D183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1C7B76F7" w14:textId="68778B6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78FA22B" w14:textId="5570EE6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C4D2D8D" w14:textId="5065336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55230BDE" w14:textId="77777777" w:rsidTr="00A560F9">
        <w:trPr>
          <w:trHeight w:val="20"/>
        </w:trPr>
        <w:tc>
          <w:tcPr>
            <w:tcW w:w="2835" w:type="dxa"/>
          </w:tcPr>
          <w:p w14:paraId="061D933B" w14:textId="7FA2CA2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6C5C50BE" w14:textId="4F42C88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567" w:type="dxa"/>
            <w:shd w:val="clear" w:color="auto" w:fill="auto"/>
          </w:tcPr>
          <w:p w14:paraId="2C92881A" w14:textId="5013908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0C7C29AF" w14:textId="199C485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257E90E" w14:textId="1B8FD50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19486B1" w14:textId="77ED03F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4A000E84" w14:textId="5ABE66C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740" w:type="dxa"/>
          </w:tcPr>
          <w:p w14:paraId="3B3D3BA5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28C4C97" w14:textId="52D37BC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3B633378" w14:textId="42F8835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67BA4AAC" w14:textId="112B3E0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70CF9EA5" w14:textId="4191CB2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60AF0" w14:textId="73FCBAA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DE81B6" w14:textId="3121AD2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538698F0" w14:textId="77777777" w:rsidTr="00A560F9">
        <w:trPr>
          <w:trHeight w:val="20"/>
        </w:trPr>
        <w:tc>
          <w:tcPr>
            <w:tcW w:w="2835" w:type="dxa"/>
          </w:tcPr>
          <w:p w14:paraId="758BBA50" w14:textId="233265AE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63C9098" w14:textId="20A89EC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567" w:type="dxa"/>
            <w:shd w:val="clear" w:color="auto" w:fill="auto"/>
          </w:tcPr>
          <w:p w14:paraId="4C83EB23" w14:textId="7FDEF15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BE08856" w14:textId="26DE267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FDB3749" w14:textId="3375BCF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47E4E906" w14:textId="46DEB8C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33CC6E9C" w14:textId="69647A5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740" w:type="dxa"/>
          </w:tcPr>
          <w:p w14:paraId="485C834B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2D480CF" w14:textId="2A2C8F6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</w:tcPr>
          <w:p w14:paraId="2D5E36A7" w14:textId="32A6202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</w:tcPr>
          <w:p w14:paraId="12637A04" w14:textId="1BBCBCD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</w:tcPr>
          <w:p w14:paraId="0D4CB1AA" w14:textId="03CE486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24881CD" w14:textId="2B4B537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A87468" w14:textId="55474C6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560F9" w:rsidRPr="007174E3" w14:paraId="55AC315A" w14:textId="77777777" w:rsidTr="00A560F9">
        <w:trPr>
          <w:trHeight w:val="20"/>
        </w:trPr>
        <w:tc>
          <w:tcPr>
            <w:tcW w:w="2835" w:type="dxa"/>
          </w:tcPr>
          <w:p w14:paraId="5F0854BF" w14:textId="5F73958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Йөрәк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тамырлары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  <w:shd w:val="clear" w:color="auto" w:fill="auto"/>
          </w:tcPr>
          <w:p w14:paraId="7009FA05" w14:textId="48B59A4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Д2 0000 0</w:t>
            </w:r>
          </w:p>
        </w:tc>
        <w:tc>
          <w:tcPr>
            <w:tcW w:w="567" w:type="dxa"/>
            <w:shd w:val="clear" w:color="auto" w:fill="auto"/>
          </w:tcPr>
          <w:p w14:paraId="49C988E1" w14:textId="79ECDA8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394EB57" w14:textId="0E8952F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3154D03" w14:textId="45410F1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382EDA" w14:textId="6BEDEAF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0D6A34F8" w14:textId="215C8D6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740" w:type="dxa"/>
          </w:tcPr>
          <w:p w14:paraId="61520B20" w14:textId="2BBE1FC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Йөрәк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тамырлары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</w:tcPr>
          <w:p w14:paraId="20420ACC" w14:textId="1F5516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Д2 0000 0</w:t>
            </w:r>
          </w:p>
        </w:tc>
        <w:tc>
          <w:tcPr>
            <w:tcW w:w="565" w:type="dxa"/>
          </w:tcPr>
          <w:p w14:paraId="20A50A5B" w14:textId="6D8C00E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768AFB27" w14:textId="162C945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CD20CEA" w14:textId="288D4C3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1464FB1" w14:textId="161D71E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716BF53E" w14:textId="50BEDBA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</w:tr>
      <w:tr w:rsidR="00A560F9" w:rsidRPr="007174E3" w14:paraId="4FBD8BFA" w14:textId="77777777" w:rsidTr="00A560F9">
        <w:trPr>
          <w:trHeight w:val="20"/>
        </w:trPr>
        <w:tc>
          <w:tcPr>
            <w:tcW w:w="2835" w:type="dxa"/>
          </w:tcPr>
          <w:p w14:paraId="119EC0C1" w14:textId="703B792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Диспансер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күзәтүендә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торучы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куркынычы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пациентларда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йөрәк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тамырлары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йөрәк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тамырлары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авыруларыннан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өзлегүләр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көчәюне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профилактикалауны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2094665" w14:textId="611662B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  <w:shd w:val="clear" w:color="auto" w:fill="auto"/>
          </w:tcPr>
          <w:p w14:paraId="38DE2FCA" w14:textId="32D5E9E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EDC1A79" w14:textId="537B6A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CF06661" w14:textId="40C1294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946995" w14:textId="4D58C72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51A36ADF" w14:textId="61DD1ED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740" w:type="dxa"/>
          </w:tcPr>
          <w:p w14:paraId="44B97F6A" w14:textId="37D561E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Диспансер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күзәтүендә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торучы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куркынычы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пациентларда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йөрәк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тамырлары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йөрәк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тамырлары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авыруларыннан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өзлегүләр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көчәюне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профилактикалауны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2C17BCB7" w14:textId="2220DB3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5" w:type="dxa"/>
          </w:tcPr>
          <w:p w14:paraId="25AF8B21" w14:textId="22344FF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A7931E0" w14:textId="73330FE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67B43C0" w14:textId="7349683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1E313BC" w14:textId="740619A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2F78FE39" w14:textId="66FFBA2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</w:tr>
      <w:tr w:rsidR="00A560F9" w:rsidRPr="007174E3" w14:paraId="086F8CAA" w14:textId="77777777" w:rsidTr="00A560F9">
        <w:trPr>
          <w:trHeight w:val="20"/>
        </w:trPr>
        <w:tc>
          <w:tcPr>
            <w:tcW w:w="2835" w:type="dxa"/>
          </w:tcPr>
          <w:p w14:paraId="6F6F1EF7" w14:textId="34A3168C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55D1C0A0" w14:textId="55F2A40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  <w:shd w:val="clear" w:color="auto" w:fill="auto"/>
          </w:tcPr>
          <w:p w14:paraId="6AD79DC7" w14:textId="588B585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6CCCCB75" w14:textId="74C9CDF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7A64490" w14:textId="7CF0337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0A101F0" w14:textId="25F2F38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0BD3FB74" w14:textId="7475952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740" w:type="dxa"/>
          </w:tcPr>
          <w:p w14:paraId="5F678732" w14:textId="101950C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7BF7A72B" w14:textId="217ACFD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5" w:type="dxa"/>
          </w:tcPr>
          <w:p w14:paraId="66D520DE" w14:textId="78E3D79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195AD56B" w14:textId="6EAD3CC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CBA2B82" w14:textId="4EBAD6D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D23F890" w14:textId="18304CC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08037A18" w14:textId="2E4696C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</w:tr>
      <w:tr w:rsidR="00A560F9" w:rsidRPr="007174E3" w14:paraId="1A974A41" w14:textId="77777777" w:rsidTr="00A560F9">
        <w:trPr>
          <w:trHeight w:val="20"/>
        </w:trPr>
        <w:tc>
          <w:tcPr>
            <w:tcW w:w="2835" w:type="dxa"/>
          </w:tcPr>
          <w:p w14:paraId="513832BF" w14:textId="6FA4C2D0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5F00B59E" w14:textId="7C918FE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  <w:shd w:val="clear" w:color="auto" w:fill="auto"/>
          </w:tcPr>
          <w:p w14:paraId="39445221" w14:textId="774BB1A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0D0F8CC4" w14:textId="2DEBD20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897E756" w14:textId="4AE609F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692A78E" w14:textId="761979B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2332E035" w14:textId="4A5F164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740" w:type="dxa"/>
          </w:tcPr>
          <w:p w14:paraId="08CAD424" w14:textId="363DB4A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5893BA97" w14:textId="18CD67A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5" w:type="dxa"/>
          </w:tcPr>
          <w:p w14:paraId="366A1756" w14:textId="6F19F4F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1F0E07F9" w14:textId="644D8F1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854AB1A" w14:textId="10640B7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33507DE" w14:textId="7214632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047BC092" w14:textId="18EB13F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</w:tr>
      <w:tr w:rsidR="00A560F9" w:rsidRPr="007174E3" w14:paraId="40753DD0" w14:textId="77777777" w:rsidTr="00A560F9">
        <w:trPr>
          <w:trHeight w:val="20"/>
        </w:trPr>
        <w:tc>
          <w:tcPr>
            <w:tcW w:w="2835" w:type="dxa"/>
          </w:tcPr>
          <w:p w14:paraId="331143A1" w14:textId="1ED28A1E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23E3E0C" w14:textId="19B634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  <w:shd w:val="clear" w:color="auto" w:fill="auto"/>
          </w:tcPr>
          <w:p w14:paraId="68DF2C32" w14:textId="7DFB19E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54AF7233" w14:textId="251E729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9BCE7EA" w14:textId="1C1DD3A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0F19F099" w14:textId="3F4DA99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712FE955" w14:textId="21703D0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740" w:type="dxa"/>
          </w:tcPr>
          <w:p w14:paraId="6FFE1CCB" w14:textId="7848E90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</w:tcPr>
          <w:p w14:paraId="5806C960" w14:textId="4674673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5" w:type="dxa"/>
          </w:tcPr>
          <w:p w14:paraId="17684A55" w14:textId="068DE6A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16F86C48" w14:textId="26E4E6E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35ED1FC" w14:textId="535AC8A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77AA837D" w14:textId="6922EC8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</w:tcPr>
          <w:p w14:paraId="63835588" w14:textId="4279FD5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366 840,6</w:t>
            </w:r>
          </w:p>
        </w:tc>
      </w:tr>
      <w:tr w:rsidR="00A560F9" w:rsidRPr="007174E3" w14:paraId="3E5A4FB0" w14:textId="77777777" w:rsidTr="00A560F9">
        <w:trPr>
          <w:trHeight w:val="20"/>
        </w:trPr>
        <w:tc>
          <w:tcPr>
            <w:tcW w:w="2835" w:type="dxa"/>
          </w:tcPr>
          <w:p w14:paraId="467B2E47" w14:textId="0E0971C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«Онкология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  <w:shd w:val="clear" w:color="auto" w:fill="auto"/>
          </w:tcPr>
          <w:p w14:paraId="287A9C3E" w14:textId="5A16022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Д3 0000 0</w:t>
            </w:r>
          </w:p>
        </w:tc>
        <w:tc>
          <w:tcPr>
            <w:tcW w:w="567" w:type="dxa"/>
            <w:shd w:val="clear" w:color="auto" w:fill="auto"/>
          </w:tcPr>
          <w:p w14:paraId="02C8C700" w14:textId="195C7E9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B87019F" w14:textId="0C70143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5561A90" w14:textId="42C504E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345E326" w14:textId="1B5B151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6B2804AA" w14:textId="104441F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740" w:type="dxa"/>
          </w:tcPr>
          <w:p w14:paraId="5662B58B" w14:textId="202164E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«Онкология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</w:tcPr>
          <w:p w14:paraId="55BA9C8C" w14:textId="028B872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Д3 0000 0</w:t>
            </w:r>
          </w:p>
        </w:tc>
        <w:tc>
          <w:tcPr>
            <w:tcW w:w="565" w:type="dxa"/>
          </w:tcPr>
          <w:p w14:paraId="7314863E" w14:textId="0DD60C5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756EDB20" w14:textId="451A22E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8D95C54" w14:textId="49A93E3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5B7C62E" w14:textId="00DB018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763A8702" w14:textId="793AC40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178 734,5</w:t>
            </w:r>
          </w:p>
        </w:tc>
      </w:tr>
      <w:tr w:rsidR="00A560F9" w:rsidRPr="007174E3" w14:paraId="6B311F51" w14:textId="77777777" w:rsidTr="00A560F9">
        <w:trPr>
          <w:trHeight w:val="20"/>
        </w:trPr>
        <w:tc>
          <w:tcPr>
            <w:tcW w:w="2835" w:type="dxa"/>
          </w:tcPr>
          <w:p w14:paraId="07EBAAE8" w14:textId="1B5D85D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Радиологик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алымнар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(диагностика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терапия)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кулланып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күрсәтүче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структур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бүлекләренең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әйберләрен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модернизацияләү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радиологик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алымнар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(диагностика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терапия)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кулланып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күрсәтүче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гамәлдәге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яңа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оештырыла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структур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җиһазлап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яңадан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C430FAC" w14:textId="26DF8AF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  <w:shd w:val="clear" w:color="auto" w:fill="auto"/>
          </w:tcPr>
          <w:p w14:paraId="43BD1B1E" w14:textId="68E30E4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8C61B60" w14:textId="69A6BC5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31504AB" w14:textId="3C95131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8610950" w14:textId="3E09B13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0DAEF8D7" w14:textId="14DF973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740" w:type="dxa"/>
          </w:tcPr>
          <w:p w14:paraId="374A9C63" w14:textId="3C28A8F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Радиологик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алымнар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(диагностика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терапия)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кулланып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күрсәтүче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структур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бүлекләренең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әйберләрен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модернизацияләү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радиологик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алымнар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(диагностика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терапия)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кулланып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күрсәтүче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гамәлдәге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яңа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оештырыла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структур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җиһазлап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яңадан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178A6B6B" w14:textId="78F1619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5" w:type="dxa"/>
          </w:tcPr>
          <w:p w14:paraId="3447A038" w14:textId="406386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ADA4E99" w14:textId="11162BB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4061DA5" w14:textId="53110C4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9AC2984" w14:textId="161CC8B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3CC1A058" w14:textId="23968DA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178 734,5</w:t>
            </w:r>
          </w:p>
        </w:tc>
      </w:tr>
      <w:tr w:rsidR="00A560F9" w:rsidRPr="007174E3" w14:paraId="4608A77D" w14:textId="77777777" w:rsidTr="00A560F9">
        <w:trPr>
          <w:trHeight w:val="20"/>
        </w:trPr>
        <w:tc>
          <w:tcPr>
            <w:tcW w:w="2835" w:type="dxa"/>
          </w:tcPr>
          <w:p w14:paraId="142BFBAA" w14:textId="6DE4D16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6188450" w14:textId="3461BBC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  <w:shd w:val="clear" w:color="auto" w:fill="auto"/>
          </w:tcPr>
          <w:p w14:paraId="1598C090" w14:textId="246D975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0202370" w14:textId="1B529F9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BFC5256" w14:textId="4BC25C2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EF6E21" w14:textId="7A55D8E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2160CD5E" w14:textId="4A6FBBA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740" w:type="dxa"/>
          </w:tcPr>
          <w:p w14:paraId="735C3AD9" w14:textId="7EE7DF2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116DF37E" w14:textId="5541E01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5" w:type="dxa"/>
          </w:tcPr>
          <w:p w14:paraId="4222E3F8" w14:textId="11A5463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F90679A" w14:textId="19E2D39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1E355DC" w14:textId="6510251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961CDBC" w14:textId="1B094C2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781E8607" w14:textId="6275876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178 734,5</w:t>
            </w:r>
          </w:p>
        </w:tc>
      </w:tr>
      <w:tr w:rsidR="00A560F9" w:rsidRPr="007174E3" w14:paraId="2068ED5E" w14:textId="77777777" w:rsidTr="00A560F9">
        <w:trPr>
          <w:trHeight w:val="20"/>
        </w:trPr>
        <w:tc>
          <w:tcPr>
            <w:tcW w:w="2835" w:type="dxa"/>
          </w:tcPr>
          <w:p w14:paraId="39591A5D" w14:textId="7E41B0F5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2E94AEE5" w14:textId="741A86B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  <w:shd w:val="clear" w:color="auto" w:fill="auto"/>
          </w:tcPr>
          <w:p w14:paraId="19064682" w14:textId="38ADF21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0CBAF5D" w14:textId="042E3D3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11336DC" w14:textId="7CEE67E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92C78FB" w14:textId="6114E05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5A29ED9A" w14:textId="78F0025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740" w:type="dxa"/>
          </w:tcPr>
          <w:p w14:paraId="2D433E00" w14:textId="2068D4E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62BF4B59" w14:textId="735CD24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5" w:type="dxa"/>
          </w:tcPr>
          <w:p w14:paraId="5FBA7C48" w14:textId="38B61D2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03EC607" w14:textId="36C2C5C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33FB549" w14:textId="2BC4A6A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E1A9AF1" w14:textId="1A57120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6DB6FF31" w14:textId="4257D45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178 734,5</w:t>
            </w:r>
          </w:p>
        </w:tc>
      </w:tr>
      <w:tr w:rsidR="00A560F9" w:rsidRPr="007174E3" w14:paraId="5A92F446" w14:textId="77777777" w:rsidTr="00A560F9">
        <w:trPr>
          <w:trHeight w:val="20"/>
        </w:trPr>
        <w:tc>
          <w:tcPr>
            <w:tcW w:w="2835" w:type="dxa"/>
          </w:tcPr>
          <w:p w14:paraId="1FF1DC6D" w14:textId="392E99B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C40FFBB" w14:textId="0F5F9CF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  <w:shd w:val="clear" w:color="auto" w:fill="auto"/>
          </w:tcPr>
          <w:p w14:paraId="049F6388" w14:textId="6214A13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1BA0D87" w14:textId="4C79A8C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9A5EBEF" w14:textId="724BAB8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D58D4EA" w14:textId="5C0176A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13ECEB7A" w14:textId="3F3289B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740" w:type="dxa"/>
          </w:tcPr>
          <w:p w14:paraId="44CE0D3D" w14:textId="70BD686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75B8AD2C" w14:textId="4E92BCE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5" w:type="dxa"/>
          </w:tcPr>
          <w:p w14:paraId="48D854B7" w14:textId="5366C06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E36D842" w14:textId="1AB7583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9132569" w14:textId="2B2D117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E8EE0EC" w14:textId="3CC5304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</w:tcPr>
          <w:p w14:paraId="0A5784EB" w14:textId="38AA1DB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178 734,5</w:t>
            </w:r>
          </w:p>
        </w:tc>
      </w:tr>
      <w:tr w:rsidR="00A560F9" w:rsidRPr="007174E3" w14:paraId="6985A0AF" w14:textId="77777777" w:rsidTr="00A560F9">
        <w:trPr>
          <w:trHeight w:val="20"/>
        </w:trPr>
        <w:tc>
          <w:tcPr>
            <w:tcW w:w="2835" w:type="dxa"/>
          </w:tcPr>
          <w:p w14:paraId="0BCAF102" w14:textId="4BCC054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Шикәр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  <w:shd w:val="clear" w:color="auto" w:fill="auto"/>
          </w:tcPr>
          <w:p w14:paraId="67938965" w14:textId="13E524A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0000 0</w:t>
            </w:r>
          </w:p>
        </w:tc>
        <w:tc>
          <w:tcPr>
            <w:tcW w:w="567" w:type="dxa"/>
            <w:shd w:val="clear" w:color="auto" w:fill="auto"/>
          </w:tcPr>
          <w:p w14:paraId="220ACA26" w14:textId="58BBDC9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2F9E135" w14:textId="3A0AFA2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7417A16" w14:textId="522B8DD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5F54A93" w14:textId="6BECA17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202 988,3</w:t>
            </w:r>
          </w:p>
        </w:tc>
        <w:tc>
          <w:tcPr>
            <w:tcW w:w="1276" w:type="dxa"/>
          </w:tcPr>
          <w:p w14:paraId="6E3AC629" w14:textId="6FFADC1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209 014,9</w:t>
            </w:r>
          </w:p>
        </w:tc>
        <w:tc>
          <w:tcPr>
            <w:tcW w:w="2740" w:type="dxa"/>
          </w:tcPr>
          <w:p w14:paraId="0DD76FE9" w14:textId="2D5A3AB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Шикәр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</w:tcPr>
          <w:p w14:paraId="7218C05D" w14:textId="3FECFB6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0000 0</w:t>
            </w:r>
          </w:p>
        </w:tc>
        <w:tc>
          <w:tcPr>
            <w:tcW w:w="565" w:type="dxa"/>
          </w:tcPr>
          <w:p w14:paraId="3A989397" w14:textId="215A237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A62DF9A" w14:textId="4E1E7B3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E28BEF6" w14:textId="4731313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C3296B1" w14:textId="78D8C6B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202 988,3</w:t>
            </w:r>
          </w:p>
        </w:tc>
        <w:tc>
          <w:tcPr>
            <w:tcW w:w="1275" w:type="dxa"/>
          </w:tcPr>
          <w:p w14:paraId="4BCBEE66" w14:textId="16D0FE5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209 014,9</w:t>
            </w:r>
          </w:p>
        </w:tc>
      </w:tr>
      <w:tr w:rsidR="00A560F9" w:rsidRPr="007174E3" w14:paraId="46322620" w14:textId="77777777" w:rsidTr="00A560F9">
        <w:trPr>
          <w:trHeight w:val="20"/>
        </w:trPr>
        <w:tc>
          <w:tcPr>
            <w:tcW w:w="2835" w:type="dxa"/>
          </w:tcPr>
          <w:p w14:paraId="44F1B474" w14:textId="6CF3620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1 тип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шикәр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яшьтән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17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яшькә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кадәрге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яшьне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кертеп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балаларны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глюкозаны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даими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тикшереп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тору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D08D6A2" w14:textId="4D8617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  <w:shd w:val="clear" w:color="auto" w:fill="auto"/>
          </w:tcPr>
          <w:p w14:paraId="471ED639" w14:textId="2C49BF7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50D2C97" w14:textId="24434A9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5745533" w14:textId="44906CB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AF57625" w14:textId="73A6E89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75C24381" w14:textId="6534DED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740" w:type="dxa"/>
          </w:tcPr>
          <w:p w14:paraId="470AF988" w14:textId="798C34E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1 тип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шикәр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яшьтән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17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яшькә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кадәрге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яшьне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кертеп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балаларны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глюкозаны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даими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тикшереп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тору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1C92C628" w14:textId="6798264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5" w:type="dxa"/>
          </w:tcPr>
          <w:p w14:paraId="45C89C7C" w14:textId="76B3558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C28247A" w14:textId="4A36AB1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B0C3795" w14:textId="1444AE6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EBD321C" w14:textId="6F7D067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</w:tcPr>
          <w:p w14:paraId="4B383410" w14:textId="5CED83F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158 204,2</w:t>
            </w:r>
          </w:p>
        </w:tc>
      </w:tr>
      <w:tr w:rsidR="00A560F9" w:rsidRPr="007174E3" w14:paraId="395A6639" w14:textId="77777777" w:rsidTr="00A560F9">
        <w:trPr>
          <w:trHeight w:val="20"/>
        </w:trPr>
        <w:tc>
          <w:tcPr>
            <w:tcW w:w="2835" w:type="dxa"/>
          </w:tcPr>
          <w:p w14:paraId="5468D186" w14:textId="5004ED0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2531CAC6" w14:textId="482BB6D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  <w:shd w:val="clear" w:color="auto" w:fill="auto"/>
          </w:tcPr>
          <w:p w14:paraId="023CDF15" w14:textId="5013343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7446D13D" w14:textId="0BC8275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BD5FC3C" w14:textId="1898D40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B3A69EE" w14:textId="3A0B9BB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4AFEAB06" w14:textId="6A62712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740" w:type="dxa"/>
          </w:tcPr>
          <w:p w14:paraId="0CF2D759" w14:textId="12D696B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748BD6D0" w14:textId="3277862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5" w:type="dxa"/>
          </w:tcPr>
          <w:p w14:paraId="33BCE6C5" w14:textId="143FC26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70EDDB1F" w14:textId="4D1209B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FFC2002" w14:textId="09A5937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664CE5C" w14:textId="630C17E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</w:tcPr>
          <w:p w14:paraId="544D6CF9" w14:textId="4F21023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158 204,2</w:t>
            </w:r>
          </w:p>
        </w:tc>
      </w:tr>
      <w:tr w:rsidR="00A560F9" w:rsidRPr="007174E3" w14:paraId="7183A0EE" w14:textId="77777777" w:rsidTr="00A560F9">
        <w:trPr>
          <w:trHeight w:val="20"/>
        </w:trPr>
        <w:tc>
          <w:tcPr>
            <w:tcW w:w="2835" w:type="dxa"/>
          </w:tcPr>
          <w:p w14:paraId="71C7C631" w14:textId="680605D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37484B98" w14:textId="44DFEF7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  <w:shd w:val="clear" w:color="auto" w:fill="auto"/>
          </w:tcPr>
          <w:p w14:paraId="6B88DB09" w14:textId="5DF2691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7C47D9C8" w14:textId="37B7894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B7AD50D" w14:textId="171A396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24C3640" w14:textId="6419826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20CA300F" w14:textId="41AD978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740" w:type="dxa"/>
          </w:tcPr>
          <w:p w14:paraId="2D264D54" w14:textId="4D612D8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7FCD60D2" w14:textId="2EDDEC0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5" w:type="dxa"/>
          </w:tcPr>
          <w:p w14:paraId="05085845" w14:textId="4E608B6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2C2F0BD6" w14:textId="55F181B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3E5D022" w14:textId="0E1B9F1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26E7574" w14:textId="569399C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</w:tcPr>
          <w:p w14:paraId="229CB976" w14:textId="1532BDD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158 204,2</w:t>
            </w:r>
          </w:p>
        </w:tc>
      </w:tr>
      <w:tr w:rsidR="00A560F9" w:rsidRPr="007174E3" w14:paraId="52FDB081" w14:textId="77777777" w:rsidTr="00A560F9">
        <w:trPr>
          <w:trHeight w:val="20"/>
        </w:trPr>
        <w:tc>
          <w:tcPr>
            <w:tcW w:w="2835" w:type="dxa"/>
          </w:tcPr>
          <w:p w14:paraId="01B7BB11" w14:textId="4A1A592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7B7173D" w14:textId="338C689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  <w:shd w:val="clear" w:color="auto" w:fill="auto"/>
          </w:tcPr>
          <w:p w14:paraId="26036943" w14:textId="2C94777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6BE9EA9B" w14:textId="56B8D71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7DA3027" w14:textId="0C1F8D2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5875F4C0" w14:textId="3176F32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403B4683" w14:textId="3B5BCF4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740" w:type="dxa"/>
          </w:tcPr>
          <w:p w14:paraId="670EB7CA" w14:textId="241C19E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32A63B2B" w14:textId="12ED7A7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5" w:type="dxa"/>
          </w:tcPr>
          <w:p w14:paraId="2E38BD75" w14:textId="103E334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51C90D5D" w14:textId="4C00362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9129D27" w14:textId="003C3FD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4A239804" w14:textId="6E16630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</w:tcPr>
          <w:p w14:paraId="528BA9CB" w14:textId="4754D05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158 204,2</w:t>
            </w:r>
          </w:p>
        </w:tc>
      </w:tr>
      <w:tr w:rsidR="00A560F9" w:rsidRPr="007174E3" w14:paraId="5C18FBEA" w14:textId="77777777" w:rsidTr="00A560F9">
        <w:trPr>
          <w:trHeight w:val="20"/>
        </w:trPr>
        <w:tc>
          <w:tcPr>
            <w:tcW w:w="2835" w:type="dxa"/>
          </w:tcPr>
          <w:p w14:paraId="33E50AAA" w14:textId="6FDAFD6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Шикәр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йөкле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хатын-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кызларны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глюкозаны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даими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тикшереп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тору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751035F" w14:textId="673D88B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7" w:type="dxa"/>
            <w:shd w:val="clear" w:color="auto" w:fill="auto"/>
          </w:tcPr>
          <w:p w14:paraId="39FB2D20" w14:textId="3EB3AC8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73FF07C1" w14:textId="0DEF7AA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9D95CDE" w14:textId="37416C4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2CC7DE6" w14:textId="63E3B33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3A06C4CF" w14:textId="315E18A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740" w:type="dxa"/>
          </w:tcPr>
          <w:p w14:paraId="332D156C" w14:textId="6519F9B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Шикәр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йөкле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хатын-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кызларны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глюкозаны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даими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тикшереп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тору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474FF5FA" w14:textId="02BC453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5" w:type="dxa"/>
          </w:tcPr>
          <w:p w14:paraId="619C53C1" w14:textId="49D3CB2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5460E72" w14:textId="1EEED00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BA50481" w14:textId="2C0345D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4AAA193" w14:textId="032A0B8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</w:tcPr>
          <w:p w14:paraId="51058700" w14:textId="1CB69AF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41 720,4</w:t>
            </w:r>
          </w:p>
        </w:tc>
      </w:tr>
      <w:tr w:rsidR="00A560F9" w:rsidRPr="007174E3" w14:paraId="02817F3B" w14:textId="77777777" w:rsidTr="00A560F9">
        <w:trPr>
          <w:trHeight w:val="20"/>
        </w:trPr>
        <w:tc>
          <w:tcPr>
            <w:tcW w:w="2835" w:type="dxa"/>
          </w:tcPr>
          <w:p w14:paraId="763F3F3E" w14:textId="3F38B9F4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6E742B7" w14:textId="2F897A5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7" w:type="dxa"/>
            <w:shd w:val="clear" w:color="auto" w:fill="auto"/>
          </w:tcPr>
          <w:p w14:paraId="60F7438A" w14:textId="4826B03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08E6F5E7" w14:textId="0F43650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F74608F" w14:textId="2787B41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EA905EC" w14:textId="1C144AB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4554FC83" w14:textId="51842EF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740" w:type="dxa"/>
          </w:tcPr>
          <w:p w14:paraId="61913DD8" w14:textId="308EFDE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775136E4" w14:textId="4B5FB45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5" w:type="dxa"/>
          </w:tcPr>
          <w:p w14:paraId="01B3CDD4" w14:textId="129E03B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69EC0160" w14:textId="50F653A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DFDA508" w14:textId="54D59A2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6B0F6A1" w14:textId="121837D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</w:tcPr>
          <w:p w14:paraId="6DF24658" w14:textId="51B3158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41 720,4</w:t>
            </w:r>
          </w:p>
        </w:tc>
      </w:tr>
      <w:tr w:rsidR="00A560F9" w:rsidRPr="007174E3" w14:paraId="738F4F36" w14:textId="77777777" w:rsidTr="00A560F9">
        <w:trPr>
          <w:trHeight w:val="20"/>
        </w:trPr>
        <w:tc>
          <w:tcPr>
            <w:tcW w:w="2835" w:type="dxa"/>
          </w:tcPr>
          <w:p w14:paraId="4A8E9425" w14:textId="7E429596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6C41BE7C" w14:textId="2BD18A0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7" w:type="dxa"/>
            <w:shd w:val="clear" w:color="auto" w:fill="auto"/>
          </w:tcPr>
          <w:p w14:paraId="31357F01" w14:textId="20A92BE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6C5608D3" w14:textId="1505EBF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B9D8116" w14:textId="1F3A8BF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246DFB57" w14:textId="241975A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2A5003FC" w14:textId="7FC2599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740" w:type="dxa"/>
          </w:tcPr>
          <w:p w14:paraId="0E2C08B8" w14:textId="78AEBDB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06495D7D" w14:textId="2436BE6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5" w:type="dxa"/>
          </w:tcPr>
          <w:p w14:paraId="479430B1" w14:textId="6A67DC8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1B1CDD8E" w14:textId="1E22095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D6C4F9A" w14:textId="4032B23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F369791" w14:textId="4178683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</w:tcPr>
          <w:p w14:paraId="6C618099" w14:textId="0172DB2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41 720,4</w:t>
            </w:r>
          </w:p>
        </w:tc>
      </w:tr>
      <w:tr w:rsidR="00A560F9" w:rsidRPr="007174E3" w14:paraId="5A87326D" w14:textId="77777777" w:rsidTr="00A560F9">
        <w:trPr>
          <w:trHeight w:val="20"/>
        </w:trPr>
        <w:tc>
          <w:tcPr>
            <w:tcW w:w="2835" w:type="dxa"/>
          </w:tcPr>
          <w:p w14:paraId="66E8EA95" w14:textId="5B71946D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CB352E" w14:textId="0A7A430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7" w:type="dxa"/>
            <w:shd w:val="clear" w:color="auto" w:fill="auto"/>
          </w:tcPr>
          <w:p w14:paraId="56C4138E" w14:textId="0F6A490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3B2F135D" w14:textId="7B7F363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806BC64" w14:textId="5A5035D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5576077E" w14:textId="522F8DF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2C0A4B56" w14:textId="05653FE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740" w:type="dxa"/>
          </w:tcPr>
          <w:p w14:paraId="1116C93E" w14:textId="62B0DD8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637EF641" w14:textId="129E9C3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5" w:type="dxa"/>
          </w:tcPr>
          <w:p w14:paraId="18BA0172" w14:textId="4CA16B2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32D6201F" w14:textId="636A269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B9B1775" w14:textId="241F382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67DFC74E" w14:textId="583E374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</w:tcPr>
          <w:p w14:paraId="0EEDF972" w14:textId="1DC3FEE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41 720,4</w:t>
            </w:r>
          </w:p>
        </w:tc>
      </w:tr>
      <w:tr w:rsidR="00A560F9" w:rsidRPr="007174E3" w14:paraId="0035CB0E" w14:textId="77777777" w:rsidTr="00A560F9">
        <w:trPr>
          <w:trHeight w:val="20"/>
        </w:trPr>
        <w:tc>
          <w:tcPr>
            <w:tcW w:w="2835" w:type="dxa"/>
          </w:tcPr>
          <w:p w14:paraId="0A3A2CE3" w14:textId="2F57FA0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Углеводлар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алмашы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бозылган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шикәр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районара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(район)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үзәкләрен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D673738" w14:textId="008CFEC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2 Д4 5158 0</w:t>
            </w:r>
          </w:p>
        </w:tc>
        <w:tc>
          <w:tcPr>
            <w:tcW w:w="567" w:type="dxa"/>
            <w:shd w:val="clear" w:color="auto" w:fill="auto"/>
          </w:tcPr>
          <w:p w14:paraId="5BBE57C1" w14:textId="3C16278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0395CFB" w14:textId="38F731B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3B0E92B" w14:textId="7E3B56A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4EDE43F" w14:textId="45792E3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455A259F" w14:textId="54EE1E0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740" w:type="dxa"/>
          </w:tcPr>
          <w:p w14:paraId="6D5CA242" w14:textId="3630AD4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Углеводлар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алмашы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бозылган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шикәр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районара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(район)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үзәкләрен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025A0CDC" w14:textId="18B4934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2 Д4 5158 0</w:t>
            </w:r>
          </w:p>
        </w:tc>
        <w:tc>
          <w:tcPr>
            <w:tcW w:w="565" w:type="dxa"/>
          </w:tcPr>
          <w:p w14:paraId="53ABF7E3" w14:textId="7AE1FBD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751A081" w14:textId="58F1EB7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1872198" w14:textId="385A759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820AEEB" w14:textId="227E9C2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</w:tcPr>
          <w:p w14:paraId="38E33A06" w14:textId="1C508BB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9 090,3</w:t>
            </w:r>
          </w:p>
        </w:tc>
      </w:tr>
      <w:tr w:rsidR="00A560F9" w:rsidRPr="007174E3" w14:paraId="78E074B3" w14:textId="77777777" w:rsidTr="00A560F9">
        <w:trPr>
          <w:trHeight w:val="20"/>
        </w:trPr>
        <w:tc>
          <w:tcPr>
            <w:tcW w:w="2835" w:type="dxa"/>
          </w:tcPr>
          <w:p w14:paraId="37960092" w14:textId="5D1FD5FA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2136F683" w14:textId="6BAFCD4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7" w:type="dxa"/>
            <w:shd w:val="clear" w:color="auto" w:fill="auto"/>
          </w:tcPr>
          <w:p w14:paraId="549BCC8A" w14:textId="5262550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802B8E0" w14:textId="21642DA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B7B550D" w14:textId="1B3755A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57A87F2" w14:textId="34DDAB2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28BE3FE8" w14:textId="36FCD07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740" w:type="dxa"/>
          </w:tcPr>
          <w:p w14:paraId="780D56F8" w14:textId="0473B5E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7F35D99F" w14:textId="65E8221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5" w:type="dxa"/>
          </w:tcPr>
          <w:p w14:paraId="4FEA9E06" w14:textId="42AF933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76BD305B" w14:textId="16DB178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2F50DA4" w14:textId="167EBDA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E192CB7" w14:textId="457B86B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</w:tcPr>
          <w:p w14:paraId="46D51DAE" w14:textId="113B7FA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9 090,3</w:t>
            </w:r>
          </w:p>
        </w:tc>
      </w:tr>
      <w:tr w:rsidR="00A560F9" w:rsidRPr="007174E3" w14:paraId="737D4419" w14:textId="77777777" w:rsidTr="00A560F9">
        <w:trPr>
          <w:trHeight w:val="20"/>
        </w:trPr>
        <w:tc>
          <w:tcPr>
            <w:tcW w:w="2835" w:type="dxa"/>
          </w:tcPr>
          <w:p w14:paraId="7ECCB6D3" w14:textId="2960C63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6657AA23" w14:textId="5D0036B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7" w:type="dxa"/>
            <w:shd w:val="clear" w:color="auto" w:fill="auto"/>
          </w:tcPr>
          <w:p w14:paraId="4C26F8F9" w14:textId="6C3FE3D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0E2A56C1" w14:textId="6A15B03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94EEBFB" w14:textId="5D16DFE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3BFA2B3" w14:textId="5198DFF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59D16E70" w14:textId="70D5A76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740" w:type="dxa"/>
          </w:tcPr>
          <w:p w14:paraId="31FA2F26" w14:textId="66168BE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13E07ED3" w14:textId="39E6409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5" w:type="dxa"/>
          </w:tcPr>
          <w:p w14:paraId="266E2BD6" w14:textId="5314088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6B9479A5" w14:textId="5D8DA79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A0BA507" w14:textId="697C9BA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BC6E192" w14:textId="03B3CFA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</w:tcPr>
          <w:p w14:paraId="47C88AAF" w14:textId="1804C9B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9 090,3</w:t>
            </w:r>
          </w:p>
        </w:tc>
      </w:tr>
      <w:tr w:rsidR="00A560F9" w:rsidRPr="007174E3" w14:paraId="5E4C6D42" w14:textId="77777777" w:rsidTr="00A560F9">
        <w:trPr>
          <w:trHeight w:val="20"/>
        </w:trPr>
        <w:tc>
          <w:tcPr>
            <w:tcW w:w="2835" w:type="dxa"/>
          </w:tcPr>
          <w:p w14:paraId="13913F16" w14:textId="00A00EA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C725B7B" w14:textId="3BB0735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7" w:type="dxa"/>
            <w:shd w:val="clear" w:color="auto" w:fill="auto"/>
          </w:tcPr>
          <w:p w14:paraId="5A2C4FA7" w14:textId="7B45289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0F8AEEE" w14:textId="273329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F5BC492" w14:textId="70C0B5E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4E90BBED" w14:textId="2C10904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2186575B" w14:textId="127CCB3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740" w:type="dxa"/>
          </w:tcPr>
          <w:p w14:paraId="350A8D16" w14:textId="0A02EC9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465FA41D" w14:textId="705E195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5" w:type="dxa"/>
          </w:tcPr>
          <w:p w14:paraId="5E27C878" w14:textId="0989F6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7429EED" w14:textId="0E43C7D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1D7C331" w14:textId="00DFB50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1D67E128" w14:textId="524747E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</w:tcPr>
          <w:p w14:paraId="35357168" w14:textId="5CD9B66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9 090,3</w:t>
            </w:r>
          </w:p>
        </w:tc>
      </w:tr>
      <w:tr w:rsidR="00A560F9" w:rsidRPr="007174E3" w14:paraId="1968E931" w14:textId="77777777" w:rsidTr="00A560F9">
        <w:trPr>
          <w:trHeight w:val="20"/>
        </w:trPr>
        <w:tc>
          <w:tcPr>
            <w:tcW w:w="2835" w:type="dxa"/>
          </w:tcPr>
          <w:p w14:paraId="6AEB3507" w14:textId="175E259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gramStart"/>
            <w:r w:rsidRPr="00243C61">
              <w:rPr>
                <w:color w:val="000000"/>
                <w:sz w:val="16"/>
                <w:szCs w:val="16"/>
              </w:rPr>
              <w:t xml:space="preserve">С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гепатитына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әлеге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таралу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куркынычларын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минимальләштерү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  <w:shd w:val="clear" w:color="auto" w:fill="auto"/>
          </w:tcPr>
          <w:p w14:paraId="61EFAF2F" w14:textId="087F591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Д5 0000 0</w:t>
            </w:r>
          </w:p>
        </w:tc>
        <w:tc>
          <w:tcPr>
            <w:tcW w:w="567" w:type="dxa"/>
            <w:shd w:val="clear" w:color="auto" w:fill="auto"/>
          </w:tcPr>
          <w:p w14:paraId="4320968F" w14:textId="1888FDE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43CC8C9" w14:textId="5A8246A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AEFA2E2" w14:textId="52DCB76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648861B" w14:textId="7873C7B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774D70A7" w14:textId="0CC2DD7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740" w:type="dxa"/>
          </w:tcPr>
          <w:p w14:paraId="793A33EB" w14:textId="2D3B79D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gramStart"/>
            <w:r w:rsidRPr="00243C61">
              <w:rPr>
                <w:color w:val="000000"/>
                <w:sz w:val="16"/>
                <w:szCs w:val="16"/>
              </w:rPr>
              <w:t xml:space="preserve">С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гепатитына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әлеге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таралу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куркынычларын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минимальләштерү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</w:tcPr>
          <w:p w14:paraId="0425DD59" w14:textId="6DBCB97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Д5 0000 0</w:t>
            </w:r>
          </w:p>
        </w:tc>
        <w:tc>
          <w:tcPr>
            <w:tcW w:w="565" w:type="dxa"/>
          </w:tcPr>
          <w:p w14:paraId="3BA95F19" w14:textId="1884196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BB20BA9" w14:textId="122C750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8763A79" w14:textId="33D63B2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AADF2F8" w14:textId="111F767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5E4F0B14" w14:textId="1A08E1E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</w:tr>
      <w:tr w:rsidR="00A560F9" w:rsidRPr="007174E3" w14:paraId="2F2BBCFC" w14:textId="77777777" w:rsidTr="00A560F9">
        <w:trPr>
          <w:trHeight w:val="20"/>
        </w:trPr>
        <w:tc>
          <w:tcPr>
            <w:tcW w:w="2835" w:type="dxa"/>
          </w:tcPr>
          <w:p w14:paraId="27F094B0" w14:textId="11D593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«Хроник С вирусы гепатиты» диагнозы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диспансер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күзәтүендә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торучы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затларны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шартларда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вируска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D295E58" w14:textId="5996D59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  <w:shd w:val="clear" w:color="auto" w:fill="auto"/>
          </w:tcPr>
          <w:p w14:paraId="37156096" w14:textId="0A8BF51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A2735D4" w14:textId="36455B6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D48EFF6" w14:textId="1DD04A2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22AAA6D" w14:textId="5ABA45F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49D8ED51" w14:textId="371ACF4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740" w:type="dxa"/>
          </w:tcPr>
          <w:p w14:paraId="53D7056E" w14:textId="5DBDA87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«Хроник С вирусы гепатиты» диагнозы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диспансер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күзәтүендә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торучы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затларны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шартларда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вируска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1CD90DD4" w14:textId="1DCEF6B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5" w:type="dxa"/>
          </w:tcPr>
          <w:p w14:paraId="4DF437A3" w14:textId="21F353F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D0735D8" w14:textId="1A3EFF4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8A959D7" w14:textId="55FEDBE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3E853B0" w14:textId="3BCC7FB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62DF64D2" w14:textId="776CE46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</w:tr>
      <w:tr w:rsidR="00A560F9" w:rsidRPr="007174E3" w14:paraId="3843034D" w14:textId="77777777" w:rsidTr="00A560F9">
        <w:trPr>
          <w:trHeight w:val="20"/>
        </w:trPr>
        <w:tc>
          <w:tcPr>
            <w:tcW w:w="2835" w:type="dxa"/>
          </w:tcPr>
          <w:p w14:paraId="2A966BB1" w14:textId="4986E74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AD3F27B" w14:textId="4610C1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  <w:shd w:val="clear" w:color="auto" w:fill="auto"/>
          </w:tcPr>
          <w:p w14:paraId="400A2DCD" w14:textId="0BD0FFB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18BF87F" w14:textId="6BEE29A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1C916F9" w14:textId="2AC0CB4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A832B72" w14:textId="414333F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052677DA" w14:textId="4A2C738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740" w:type="dxa"/>
          </w:tcPr>
          <w:p w14:paraId="1CC47A58" w14:textId="4FF486A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73618D99" w14:textId="53AE1B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5" w:type="dxa"/>
          </w:tcPr>
          <w:p w14:paraId="00821E3F" w14:textId="7234503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ACF0D83" w14:textId="3F3A570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4461E08" w14:textId="27FD9A9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0FAC3CD" w14:textId="1AACDED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0F367C16" w14:textId="6964359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</w:tr>
      <w:tr w:rsidR="00A560F9" w:rsidRPr="007174E3" w14:paraId="6BA1C102" w14:textId="77777777" w:rsidTr="00A560F9">
        <w:trPr>
          <w:trHeight w:val="20"/>
        </w:trPr>
        <w:tc>
          <w:tcPr>
            <w:tcW w:w="2835" w:type="dxa"/>
          </w:tcPr>
          <w:p w14:paraId="1D7AB626" w14:textId="576362F9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0C867C93" w14:textId="36CDA33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  <w:shd w:val="clear" w:color="auto" w:fill="auto"/>
          </w:tcPr>
          <w:p w14:paraId="1E65D7BD" w14:textId="09FC662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4123A50" w14:textId="32E7BDD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A53E1F0" w14:textId="7F6A822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F0F639E" w14:textId="340FC99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1C6D7D6A" w14:textId="5CB675C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740" w:type="dxa"/>
          </w:tcPr>
          <w:p w14:paraId="7A3EB206" w14:textId="72DF12C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217C26F9" w14:textId="202FD44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5" w:type="dxa"/>
          </w:tcPr>
          <w:p w14:paraId="32EFE890" w14:textId="27DB56C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8B9A871" w14:textId="317BBB4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57FBF82" w14:textId="3101665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0E2AA81" w14:textId="6490974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22B3ED42" w14:textId="376ECBA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</w:tr>
      <w:tr w:rsidR="00A560F9" w:rsidRPr="007174E3" w14:paraId="27DB2F43" w14:textId="77777777" w:rsidTr="00A560F9">
        <w:trPr>
          <w:trHeight w:val="20"/>
        </w:trPr>
        <w:tc>
          <w:tcPr>
            <w:tcW w:w="2835" w:type="dxa"/>
          </w:tcPr>
          <w:p w14:paraId="345E489D" w14:textId="1AD8DA4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8BDC3C0" w14:textId="7EB09A9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  <w:shd w:val="clear" w:color="auto" w:fill="auto"/>
          </w:tcPr>
          <w:p w14:paraId="730B553E" w14:textId="5826A3F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4D22A15" w14:textId="5D6CF4C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DA51329" w14:textId="37F82D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20DCFA31" w14:textId="46F81BD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5876EBA9" w14:textId="3751DC7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740" w:type="dxa"/>
          </w:tcPr>
          <w:p w14:paraId="126E4BA9" w14:textId="72DF5EA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</w:tcPr>
          <w:p w14:paraId="3C4E1FA1" w14:textId="40896EC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5" w:type="dxa"/>
          </w:tcPr>
          <w:p w14:paraId="1C202CEC" w14:textId="585611E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9680D83" w14:textId="348A5FC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7DB21C6" w14:textId="0DF7FAB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3CAB71D6" w14:textId="17F3322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</w:tcPr>
          <w:p w14:paraId="183AEE78" w14:textId="00CF866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135 980,6</w:t>
            </w:r>
          </w:p>
        </w:tc>
      </w:tr>
      <w:tr w:rsidR="00A560F9" w:rsidRPr="007174E3" w14:paraId="0FA62D0D" w14:textId="77777777" w:rsidTr="00A560F9">
        <w:trPr>
          <w:trHeight w:val="20"/>
        </w:trPr>
        <w:tc>
          <w:tcPr>
            <w:tcW w:w="2835" w:type="dxa"/>
          </w:tcPr>
          <w:p w14:paraId="4BF6CC06" w14:textId="0C39A36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«Экстрен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камилләштерү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  <w:shd w:val="clear" w:color="auto" w:fill="auto"/>
          </w:tcPr>
          <w:p w14:paraId="5AFDF2AF" w14:textId="1A5067D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Д6 0000 0</w:t>
            </w:r>
          </w:p>
        </w:tc>
        <w:tc>
          <w:tcPr>
            <w:tcW w:w="567" w:type="dxa"/>
            <w:shd w:val="clear" w:color="auto" w:fill="auto"/>
          </w:tcPr>
          <w:p w14:paraId="5B540B33" w14:textId="19AC690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23E8562" w14:textId="064583F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38FE2FB" w14:textId="33E549F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203A3FA" w14:textId="7E53666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10B6A423" w14:textId="608BE61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740" w:type="dxa"/>
          </w:tcPr>
          <w:p w14:paraId="7A66D053" w14:textId="7E3E7C0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«Экстрен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камилләштерү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</w:tcPr>
          <w:p w14:paraId="6BEBE3E3" w14:textId="0139665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Д6 0000 0</w:t>
            </w:r>
          </w:p>
        </w:tc>
        <w:tc>
          <w:tcPr>
            <w:tcW w:w="565" w:type="dxa"/>
          </w:tcPr>
          <w:p w14:paraId="539260D8" w14:textId="287E600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19A0F2B" w14:textId="178A7E2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E44B025" w14:textId="0F4CDC4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C267F3E" w14:textId="441A202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5BEC347B" w14:textId="62EF5A9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</w:tr>
      <w:tr w:rsidR="00A560F9" w:rsidRPr="007174E3" w14:paraId="1D3E2C89" w14:textId="77777777" w:rsidTr="00A560F9">
        <w:trPr>
          <w:trHeight w:val="20"/>
        </w:trPr>
        <w:tc>
          <w:tcPr>
            <w:tcW w:w="2835" w:type="dxa"/>
          </w:tcPr>
          <w:p w14:paraId="091F0446" w14:textId="1A3DFA8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авиация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57BC31E" w14:textId="315D12A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  <w:shd w:val="clear" w:color="auto" w:fill="auto"/>
          </w:tcPr>
          <w:p w14:paraId="57F93E1F" w14:textId="5AA1D79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FD11E81" w14:textId="0DD9129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48BFC46" w14:textId="5BAB67C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59F938" w14:textId="59B8075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3BBAD9D9" w14:textId="03FF7A1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740" w:type="dxa"/>
          </w:tcPr>
          <w:p w14:paraId="69F9EEFB" w14:textId="3E2969F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авиация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72B35F5B" w14:textId="43713C6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5" w:type="dxa"/>
          </w:tcPr>
          <w:p w14:paraId="665E1C25" w14:textId="18D2014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36A9B79" w14:textId="408EAF4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BDB373D" w14:textId="053FA20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3E30789" w14:textId="4F7B66D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47A4EDA8" w14:textId="28EAB64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</w:tr>
      <w:tr w:rsidR="00A560F9" w:rsidRPr="007174E3" w14:paraId="07829963" w14:textId="77777777" w:rsidTr="00A560F9">
        <w:trPr>
          <w:trHeight w:val="20"/>
        </w:trPr>
        <w:tc>
          <w:tcPr>
            <w:tcW w:w="2835" w:type="dxa"/>
          </w:tcPr>
          <w:p w14:paraId="6F46873C" w14:textId="56C03C7E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6FC21AF" w14:textId="1FAEEFD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  <w:shd w:val="clear" w:color="auto" w:fill="auto"/>
          </w:tcPr>
          <w:p w14:paraId="41A51E80" w14:textId="1533883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768FEBF0" w14:textId="74FC49B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A5B556B" w14:textId="0DA3E43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CE8ADD4" w14:textId="6377E96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3561948E" w14:textId="0A40F35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740" w:type="dxa"/>
          </w:tcPr>
          <w:p w14:paraId="4A90BC37" w14:textId="55D31CF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1276" w:type="dxa"/>
          </w:tcPr>
          <w:p w14:paraId="639B82B0" w14:textId="0F898D0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5" w:type="dxa"/>
          </w:tcPr>
          <w:p w14:paraId="5FF17C77" w14:textId="7344FA2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4E40DBF6" w14:textId="5C7CD86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9435A70" w14:textId="1C73C75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7F14E03" w14:textId="7E0D85D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1F4A7BF8" w14:textId="36B6E4E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</w:tr>
      <w:tr w:rsidR="00A560F9" w:rsidRPr="007174E3" w14:paraId="5ADE1173" w14:textId="77777777" w:rsidTr="00A560F9">
        <w:trPr>
          <w:trHeight w:val="20"/>
        </w:trPr>
        <w:tc>
          <w:tcPr>
            <w:tcW w:w="2835" w:type="dxa"/>
          </w:tcPr>
          <w:p w14:paraId="5D3F488A" w14:textId="27DDA3DD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6E673870" w14:textId="7E9614D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  <w:shd w:val="clear" w:color="auto" w:fill="auto"/>
          </w:tcPr>
          <w:p w14:paraId="08ED0B50" w14:textId="5EAB3BD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08D7C1D3" w14:textId="6A22E9E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833733F" w14:textId="58739A4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8D92F8C" w14:textId="65F3914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4F01EAC5" w14:textId="4C1A378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740" w:type="dxa"/>
          </w:tcPr>
          <w:p w14:paraId="3F390F3E" w14:textId="1F0A3F3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4D3694EF" w14:textId="29E223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5" w:type="dxa"/>
          </w:tcPr>
          <w:p w14:paraId="41FC7269" w14:textId="7B37317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0CBDFAF8" w14:textId="2B3CB2F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F51A0E2" w14:textId="0165395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995DF0F" w14:textId="22A4232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759B1E15" w14:textId="4D76196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</w:tr>
      <w:tr w:rsidR="00A560F9" w:rsidRPr="007174E3" w14:paraId="0DE60B40" w14:textId="77777777" w:rsidTr="00A560F9">
        <w:trPr>
          <w:trHeight w:val="20"/>
        </w:trPr>
        <w:tc>
          <w:tcPr>
            <w:tcW w:w="2835" w:type="dxa"/>
          </w:tcPr>
          <w:p w14:paraId="17A9307A" w14:textId="7CE412F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600AE9EE" w14:textId="241929A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  <w:shd w:val="clear" w:color="auto" w:fill="auto"/>
          </w:tcPr>
          <w:p w14:paraId="1DBD3F7B" w14:textId="7460087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00391A5E" w14:textId="2332AA4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9B542F8" w14:textId="69BB643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</w:tcPr>
          <w:p w14:paraId="29D6EE20" w14:textId="54FFBC6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357A152C" w14:textId="71EBF7B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740" w:type="dxa"/>
          </w:tcPr>
          <w:p w14:paraId="31ED2A7B" w14:textId="6726F50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1AA9397F" w14:textId="0919506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5" w:type="dxa"/>
          </w:tcPr>
          <w:p w14:paraId="690F6BE4" w14:textId="2FDD5FB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0FAAF0DC" w14:textId="542E8D3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BE6D208" w14:textId="324BD40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</w:tcPr>
          <w:p w14:paraId="511459E4" w14:textId="3D9D204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</w:tcPr>
          <w:p w14:paraId="14C969A1" w14:textId="432247B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97 047,8</w:t>
            </w:r>
          </w:p>
        </w:tc>
      </w:tr>
      <w:tr w:rsidR="00A560F9" w:rsidRPr="007174E3" w14:paraId="323D0569" w14:textId="77777777" w:rsidTr="00A560F9">
        <w:trPr>
          <w:trHeight w:val="20"/>
        </w:trPr>
        <w:tc>
          <w:tcPr>
            <w:tcW w:w="2835" w:type="dxa"/>
          </w:tcPr>
          <w:p w14:paraId="5BA77AC3" w14:textId="54B7E0E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торгызу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оптималь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реабилитациясе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проекты</w:t>
            </w:r>
          </w:p>
        </w:tc>
        <w:tc>
          <w:tcPr>
            <w:tcW w:w="1276" w:type="dxa"/>
            <w:shd w:val="clear" w:color="auto" w:fill="auto"/>
          </w:tcPr>
          <w:p w14:paraId="274C3273" w14:textId="60A7FC0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Д7 0000 0</w:t>
            </w:r>
          </w:p>
        </w:tc>
        <w:tc>
          <w:tcPr>
            <w:tcW w:w="567" w:type="dxa"/>
            <w:shd w:val="clear" w:color="auto" w:fill="auto"/>
          </w:tcPr>
          <w:p w14:paraId="31383427" w14:textId="277C60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43595DB" w14:textId="69882A7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6C2DCA9" w14:textId="27D1062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C97FAAA" w14:textId="18E686A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0D78193D" w14:textId="5EC85EC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740" w:type="dxa"/>
          </w:tcPr>
          <w:p w14:paraId="3BB9649A" w14:textId="5C929FD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торгызу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оптималь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реабилитациясе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проекты</w:t>
            </w:r>
          </w:p>
        </w:tc>
        <w:tc>
          <w:tcPr>
            <w:tcW w:w="1276" w:type="dxa"/>
          </w:tcPr>
          <w:p w14:paraId="13B0C70C" w14:textId="47827A6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Д7 0000 0</w:t>
            </w:r>
          </w:p>
        </w:tc>
        <w:tc>
          <w:tcPr>
            <w:tcW w:w="565" w:type="dxa"/>
          </w:tcPr>
          <w:p w14:paraId="7FD0CE21" w14:textId="4B911C3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880BFBA" w14:textId="59540D5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E48003C" w14:textId="5917EC0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B3DEA72" w14:textId="49D3357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5157D96D" w14:textId="55F8C43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16 363,7</w:t>
            </w:r>
          </w:p>
        </w:tc>
      </w:tr>
      <w:tr w:rsidR="00A560F9" w:rsidRPr="007174E3" w14:paraId="11BE87DA" w14:textId="77777777" w:rsidTr="00A560F9">
        <w:trPr>
          <w:trHeight w:val="20"/>
        </w:trPr>
        <w:tc>
          <w:tcPr>
            <w:tcW w:w="2835" w:type="dxa"/>
          </w:tcPr>
          <w:p w14:paraId="5B8F2328" w14:textId="2D3CA64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Үз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структурасында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реабилитациясе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итеп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яңадан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C53638C" w14:textId="4A4AEE9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7" w:type="dxa"/>
            <w:shd w:val="clear" w:color="auto" w:fill="auto"/>
          </w:tcPr>
          <w:p w14:paraId="061EDCB6" w14:textId="37B002F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905E657" w14:textId="766F0EC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2628899" w14:textId="1D96DF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91F2C20" w14:textId="401A70A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7BEC9998" w14:textId="515F93E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740" w:type="dxa"/>
          </w:tcPr>
          <w:p w14:paraId="2B1195F8" w14:textId="000A47C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Үз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структурасында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реабилитациясе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итеп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яңадан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65BBBFDC" w14:textId="2D766EB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5" w:type="dxa"/>
          </w:tcPr>
          <w:p w14:paraId="6EBC5581" w14:textId="44F286A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A2915FF" w14:textId="4BA5225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53DB347" w14:textId="04AEFDB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B1363E3" w14:textId="6E47245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41EBE50A" w14:textId="5DC769B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16 363,7</w:t>
            </w:r>
          </w:p>
        </w:tc>
      </w:tr>
      <w:tr w:rsidR="00A560F9" w:rsidRPr="007174E3" w14:paraId="17A081EE" w14:textId="77777777" w:rsidTr="00A560F9">
        <w:trPr>
          <w:trHeight w:val="20"/>
        </w:trPr>
        <w:tc>
          <w:tcPr>
            <w:tcW w:w="2835" w:type="dxa"/>
          </w:tcPr>
          <w:p w14:paraId="69E6C510" w14:textId="0AC31AB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ED96289" w14:textId="471F9F8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01 2 Д7 5752 0</w:t>
            </w:r>
          </w:p>
        </w:tc>
        <w:tc>
          <w:tcPr>
            <w:tcW w:w="567" w:type="dxa"/>
            <w:shd w:val="clear" w:color="auto" w:fill="auto"/>
          </w:tcPr>
          <w:p w14:paraId="04A610E4" w14:textId="2337829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1E2BC9D" w14:textId="239A9DF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26ABF4F" w14:textId="7DAA2F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439FF4E" w14:textId="04F67C4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700449B8" w14:textId="7F0A1A6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740" w:type="dxa"/>
          </w:tcPr>
          <w:p w14:paraId="5ED37F8C" w14:textId="25708D3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12D4D6A0" w14:textId="12C206E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2 Д7 5752 0</w:t>
            </w:r>
          </w:p>
        </w:tc>
        <w:tc>
          <w:tcPr>
            <w:tcW w:w="565" w:type="dxa"/>
          </w:tcPr>
          <w:p w14:paraId="0A3A82AF" w14:textId="4F625E2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1B41CCA" w14:textId="2B4479B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5C1211C" w14:textId="5594B45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202411" w14:textId="265D85F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25145228" w14:textId="1F7CC31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16 363,7</w:t>
            </w:r>
          </w:p>
        </w:tc>
      </w:tr>
      <w:tr w:rsidR="00A560F9" w:rsidRPr="007174E3" w14:paraId="53317959" w14:textId="77777777" w:rsidTr="00A560F9">
        <w:trPr>
          <w:trHeight w:val="20"/>
        </w:trPr>
        <w:tc>
          <w:tcPr>
            <w:tcW w:w="2835" w:type="dxa"/>
          </w:tcPr>
          <w:p w14:paraId="34E1DA60" w14:textId="79E528DC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6C0E8DA4" w14:textId="7667617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7" w:type="dxa"/>
            <w:shd w:val="clear" w:color="auto" w:fill="auto"/>
          </w:tcPr>
          <w:p w14:paraId="055CB734" w14:textId="77134E9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50ED0BA6" w14:textId="3ABB364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0E4BD44" w14:textId="3B1EDF0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23DAB00" w14:textId="2A5F963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22D5FBEA" w14:textId="30139BE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740" w:type="dxa"/>
          </w:tcPr>
          <w:p w14:paraId="58A6BE13" w14:textId="69E71ED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2D3B9E33" w14:textId="560D45C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5" w:type="dxa"/>
          </w:tcPr>
          <w:p w14:paraId="6330E81C" w14:textId="7DA2E94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6645755A" w14:textId="0C385C1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1B3EF37" w14:textId="2599076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3EECCB93" w14:textId="7F684A5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1D4AA1E4" w14:textId="2ABB709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16 363,7</w:t>
            </w:r>
          </w:p>
        </w:tc>
      </w:tr>
      <w:tr w:rsidR="00A560F9" w:rsidRPr="007174E3" w14:paraId="3E5AF01F" w14:textId="77777777" w:rsidTr="00A560F9">
        <w:trPr>
          <w:trHeight w:val="20"/>
        </w:trPr>
        <w:tc>
          <w:tcPr>
            <w:tcW w:w="2835" w:type="dxa"/>
          </w:tcPr>
          <w:p w14:paraId="64B49CC2" w14:textId="675D7136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3A0617A" w14:textId="7CD91E4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7" w:type="dxa"/>
            <w:shd w:val="clear" w:color="auto" w:fill="auto"/>
          </w:tcPr>
          <w:p w14:paraId="0AC84BAE" w14:textId="306C1E0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10C1B31" w14:textId="3EC9CDD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87BFD7F" w14:textId="5EEA60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7B8AAAF" w14:textId="6094A02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2278C23C" w14:textId="40D0423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740" w:type="dxa"/>
          </w:tcPr>
          <w:p w14:paraId="3BD61E8F" w14:textId="629843F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21EF7B18" w14:textId="00598F7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5" w:type="dxa"/>
          </w:tcPr>
          <w:p w14:paraId="7B5202C2" w14:textId="3810F94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440D1C7" w14:textId="3CF1B0B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5BC782B" w14:textId="3779C2A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7A5AB7EC" w14:textId="389F6F8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</w:tcPr>
          <w:p w14:paraId="054EE2AE" w14:textId="06B79B2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16 363,7</w:t>
            </w:r>
          </w:p>
        </w:tc>
      </w:tr>
      <w:tr w:rsidR="00A560F9" w:rsidRPr="007174E3" w14:paraId="6D39EE15" w14:textId="77777777" w:rsidTr="00A560F9">
        <w:trPr>
          <w:trHeight w:val="20"/>
        </w:trPr>
        <w:tc>
          <w:tcPr>
            <w:tcW w:w="2835" w:type="dxa"/>
          </w:tcPr>
          <w:p w14:paraId="0377FD82" w14:textId="06CD170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һәркем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  <w:shd w:val="clear" w:color="auto" w:fill="auto"/>
          </w:tcPr>
          <w:p w14:paraId="39B1FB57" w14:textId="7C7F264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ДА 0000 0</w:t>
            </w:r>
          </w:p>
        </w:tc>
        <w:tc>
          <w:tcPr>
            <w:tcW w:w="567" w:type="dxa"/>
            <w:shd w:val="clear" w:color="auto" w:fill="auto"/>
          </w:tcPr>
          <w:p w14:paraId="7C03FCDD" w14:textId="34EBB08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0089655" w14:textId="50E0234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47C1206" w14:textId="41B72F4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6CC2D2C" w14:textId="2B9D2BE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21EDC548" w14:textId="47AB165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740" w:type="dxa"/>
          </w:tcPr>
          <w:p w14:paraId="7BD74DCC" w14:textId="0673B38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һәркем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</w:tcPr>
          <w:p w14:paraId="1A58F7A3" w14:textId="62F2031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ДА 0000 0</w:t>
            </w:r>
          </w:p>
        </w:tc>
        <w:tc>
          <w:tcPr>
            <w:tcW w:w="565" w:type="dxa"/>
          </w:tcPr>
          <w:p w14:paraId="6220DAB7" w14:textId="1341A4B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17388A8" w14:textId="0B3706C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84E5744" w14:textId="102D182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076BB6C" w14:textId="7A2D35F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0600F169" w14:textId="3AE461D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6 152,5</w:t>
            </w:r>
          </w:p>
        </w:tc>
      </w:tr>
      <w:tr w:rsidR="00A560F9" w:rsidRPr="007174E3" w14:paraId="3565B5E9" w14:textId="77777777" w:rsidTr="00A560F9">
        <w:trPr>
          <w:trHeight w:val="20"/>
        </w:trPr>
        <w:tc>
          <w:tcPr>
            <w:tcW w:w="2835" w:type="dxa"/>
          </w:tcPr>
          <w:p w14:paraId="5151878A" w14:textId="04F975C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Үзәк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район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район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хастаханәләрендә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ерактагы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торак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пунктларда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профилактикасы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кабинетлары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базасында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өлкәннәр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үзәкләрен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хроник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ачыклау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аларның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арту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куркынычы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факторларын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коррекцияләү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бетерүгә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D5B600A" w14:textId="46208E3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  <w:shd w:val="clear" w:color="auto" w:fill="auto"/>
          </w:tcPr>
          <w:p w14:paraId="75802444" w14:textId="69FDE10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FFC2D3A" w14:textId="4BAE90B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85FF2E6" w14:textId="02F2F87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F61974" w14:textId="3E33300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033B3DF4" w14:textId="4CC6FA0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740" w:type="dxa"/>
          </w:tcPr>
          <w:p w14:paraId="12BCE1FD" w14:textId="1FBBB56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Үзәк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район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район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хастаханәләрендә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ерактагы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торак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пунктларда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профилактикасы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кабинетлары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базасында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өлкәннәр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үзәкләрен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хроник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ачыклау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аларның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арту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куркынычы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факторларын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коррекцияләү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бетерүгә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129860BA" w14:textId="419E061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5" w:type="dxa"/>
          </w:tcPr>
          <w:p w14:paraId="7AC36C00" w14:textId="005934E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6133130" w14:textId="0DE8EE7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952DB93" w14:textId="1713584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ABE67C7" w14:textId="0F94480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159FFAD0" w14:textId="5A6DA03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6 152,5</w:t>
            </w:r>
          </w:p>
        </w:tc>
      </w:tr>
      <w:tr w:rsidR="00A560F9" w:rsidRPr="007174E3" w14:paraId="2137200D" w14:textId="77777777" w:rsidTr="00A560F9">
        <w:trPr>
          <w:trHeight w:val="20"/>
        </w:trPr>
        <w:tc>
          <w:tcPr>
            <w:tcW w:w="2835" w:type="dxa"/>
          </w:tcPr>
          <w:p w14:paraId="36C141F8" w14:textId="712763DF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2B7B33F9" w14:textId="349C93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  <w:shd w:val="clear" w:color="auto" w:fill="auto"/>
          </w:tcPr>
          <w:p w14:paraId="30858EE8" w14:textId="75CCB2C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0EC81DA5" w14:textId="48F3CED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E2601BC" w14:textId="4C52F7D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31D4505" w14:textId="25FA652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14ED7B61" w14:textId="120804B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740" w:type="dxa"/>
          </w:tcPr>
          <w:p w14:paraId="06CBFE6D" w14:textId="7F2B55C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0736A8C7" w14:textId="023F192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5" w:type="dxa"/>
          </w:tcPr>
          <w:p w14:paraId="56F5994E" w14:textId="0B05F27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27073C53" w14:textId="7A19C59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BA200B6" w14:textId="21F1EB6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10227AC" w14:textId="5501908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7AB8DE5A" w14:textId="2BC20AD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6 152,5</w:t>
            </w:r>
          </w:p>
        </w:tc>
      </w:tr>
      <w:tr w:rsidR="00A560F9" w:rsidRPr="007174E3" w14:paraId="18395A75" w14:textId="77777777" w:rsidTr="00A560F9">
        <w:trPr>
          <w:trHeight w:val="20"/>
        </w:trPr>
        <w:tc>
          <w:tcPr>
            <w:tcW w:w="2835" w:type="dxa"/>
          </w:tcPr>
          <w:p w14:paraId="1258C492" w14:textId="0F2F5E65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1F4FF0AE" w14:textId="6FC8637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  <w:shd w:val="clear" w:color="auto" w:fill="auto"/>
          </w:tcPr>
          <w:p w14:paraId="58D102C8" w14:textId="759DD03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5649CB7" w14:textId="42496FC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FDD09C5" w14:textId="1651D5C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DCCBCFB" w14:textId="5C82D46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727AD108" w14:textId="221BA4E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740" w:type="dxa"/>
          </w:tcPr>
          <w:p w14:paraId="366E9FE7" w14:textId="3C86D54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071C7438" w14:textId="55B705C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5" w:type="dxa"/>
          </w:tcPr>
          <w:p w14:paraId="69A33094" w14:textId="13C6D63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48B8C5C" w14:textId="28EA302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8948328" w14:textId="64A8A42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478784A" w14:textId="1C05B4C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3CAB71CB" w14:textId="798BCC7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6 152,5</w:t>
            </w:r>
          </w:p>
        </w:tc>
      </w:tr>
      <w:tr w:rsidR="00A560F9" w:rsidRPr="007174E3" w14:paraId="72582DE3" w14:textId="77777777" w:rsidTr="00A560F9">
        <w:trPr>
          <w:trHeight w:val="20"/>
        </w:trPr>
        <w:tc>
          <w:tcPr>
            <w:tcW w:w="2835" w:type="dxa"/>
          </w:tcPr>
          <w:p w14:paraId="435F1506" w14:textId="27451040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5E7A4F5" w14:textId="315BE3C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  <w:shd w:val="clear" w:color="auto" w:fill="auto"/>
          </w:tcPr>
          <w:p w14:paraId="62B030FB" w14:textId="2D3DDB2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C53EF31" w14:textId="390C3D4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B0BF4C1" w14:textId="2598BBA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74B974AA" w14:textId="6F63686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09BD94D3" w14:textId="53A931D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740" w:type="dxa"/>
          </w:tcPr>
          <w:p w14:paraId="0FDCFB53" w14:textId="1BB146A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14529A3C" w14:textId="14688C5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5" w:type="dxa"/>
          </w:tcPr>
          <w:p w14:paraId="3FF3B28F" w14:textId="074173E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315EBB9" w14:textId="75AAD89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B00CE87" w14:textId="024DB6B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69000555" w14:textId="3ECD124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</w:tcPr>
          <w:p w14:paraId="40D97B33" w14:textId="41DF824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6 152,5</w:t>
            </w:r>
          </w:p>
        </w:tc>
      </w:tr>
      <w:tr w:rsidR="00A560F9" w:rsidRPr="007174E3" w14:paraId="29E21A1C" w14:textId="77777777" w:rsidTr="00A560F9">
        <w:trPr>
          <w:trHeight w:val="20"/>
        </w:trPr>
        <w:tc>
          <w:tcPr>
            <w:tcW w:w="2835" w:type="dxa"/>
          </w:tcPr>
          <w:p w14:paraId="3D4A47C4" w14:textId="1F8D2CA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балачакны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  <w:shd w:val="clear" w:color="auto" w:fill="auto"/>
          </w:tcPr>
          <w:p w14:paraId="517620BD" w14:textId="633A81D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0000 0</w:t>
            </w:r>
          </w:p>
        </w:tc>
        <w:tc>
          <w:tcPr>
            <w:tcW w:w="567" w:type="dxa"/>
            <w:shd w:val="clear" w:color="auto" w:fill="auto"/>
          </w:tcPr>
          <w:p w14:paraId="3BD2DCAF" w14:textId="56953DD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369003D" w14:textId="3673898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E3AF5C3" w14:textId="096EC62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6F2E5E7" w14:textId="79B460B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F6A7AE7" w14:textId="17EE4BA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724 027,3</w:t>
            </w:r>
          </w:p>
        </w:tc>
        <w:tc>
          <w:tcPr>
            <w:tcW w:w="2740" w:type="dxa"/>
          </w:tcPr>
          <w:p w14:paraId="0EEC6948" w14:textId="7AEF8B0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балачакны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1276" w:type="dxa"/>
          </w:tcPr>
          <w:p w14:paraId="6193221B" w14:textId="273EDB8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0000 0</w:t>
            </w:r>
          </w:p>
        </w:tc>
        <w:tc>
          <w:tcPr>
            <w:tcW w:w="565" w:type="dxa"/>
          </w:tcPr>
          <w:p w14:paraId="64905B4B" w14:textId="07F29F8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110B4542" w14:textId="32A6B31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86CB5DD" w14:textId="59D71C5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D89C4A9" w14:textId="36E5E6F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294A7E75" w14:textId="3482499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724 027,3</w:t>
            </w:r>
          </w:p>
        </w:tc>
      </w:tr>
      <w:tr w:rsidR="00A560F9" w:rsidRPr="007174E3" w14:paraId="16AFCBF5" w14:textId="77777777" w:rsidTr="00A560F9">
        <w:trPr>
          <w:trHeight w:val="20"/>
        </w:trPr>
        <w:tc>
          <w:tcPr>
            <w:tcW w:w="2835" w:type="dxa"/>
          </w:tcPr>
          <w:p w14:paraId="2928533E" w14:textId="05F6245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Хатын-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кызларга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җирендә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шәһәр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тибындагы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поселокларда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кече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шәһәрләрдә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яшәүчеләренә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хатын-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кызлар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консультацияләре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составында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булдыруга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DD6C36C" w14:textId="6A7A102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  <w:shd w:val="clear" w:color="auto" w:fill="auto"/>
          </w:tcPr>
          <w:p w14:paraId="631407A2" w14:textId="67CB456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275C65E" w14:textId="7C33071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B47C8EF" w14:textId="4CA4DD4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F448ED" w14:textId="6BCA668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59E663F" w14:textId="4ECC328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740" w:type="dxa"/>
          </w:tcPr>
          <w:p w14:paraId="091F5E5A" w14:textId="52B5144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Хатын-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кызларга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җирендә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шәһәр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тибындагы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поселокларда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кече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шәһәрләрдә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яшәүчеләренә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хатын-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кызлар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консультацияләре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составында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булдыруга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2FE4EE90" w14:textId="7BA3D2F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5" w:type="dxa"/>
          </w:tcPr>
          <w:p w14:paraId="7CA0D384" w14:textId="763BF3F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0DF5A8D" w14:textId="7BF98AC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3A1A6C4" w14:textId="5A48194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B879B58" w14:textId="557738F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1C5F7FA0" w14:textId="675801C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405 763,9</w:t>
            </w:r>
          </w:p>
        </w:tc>
      </w:tr>
      <w:tr w:rsidR="00A560F9" w:rsidRPr="007174E3" w14:paraId="4447F5E9" w14:textId="77777777" w:rsidTr="00A560F9">
        <w:trPr>
          <w:trHeight w:val="20"/>
        </w:trPr>
        <w:tc>
          <w:tcPr>
            <w:tcW w:w="2835" w:type="dxa"/>
          </w:tcPr>
          <w:p w14:paraId="3D9F09C5" w14:textId="4EDCB6C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D4C9362" w14:textId="61F73D7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  <w:shd w:val="clear" w:color="auto" w:fill="auto"/>
          </w:tcPr>
          <w:p w14:paraId="7DBF098A" w14:textId="64FDF46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4DDE58D" w14:textId="7D958B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FBC13C8" w14:textId="6D0ED7A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D4FDD63" w14:textId="6D74F0A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BECF104" w14:textId="3A41D4D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740" w:type="dxa"/>
          </w:tcPr>
          <w:p w14:paraId="4C10D865" w14:textId="07D8FE4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11AAF7FD" w14:textId="1E66AFB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5" w:type="dxa"/>
          </w:tcPr>
          <w:p w14:paraId="66F8729C" w14:textId="19A488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6451B25F" w14:textId="43A4936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D34CF56" w14:textId="03CECC6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E02F480" w14:textId="65AB918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326ABFAC" w14:textId="19CDACE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405 763,9</w:t>
            </w:r>
          </w:p>
        </w:tc>
      </w:tr>
      <w:tr w:rsidR="00A560F9" w:rsidRPr="007174E3" w14:paraId="050424FE" w14:textId="77777777" w:rsidTr="00A560F9">
        <w:trPr>
          <w:trHeight w:val="20"/>
        </w:trPr>
        <w:tc>
          <w:tcPr>
            <w:tcW w:w="2835" w:type="dxa"/>
          </w:tcPr>
          <w:p w14:paraId="4485CDD1" w14:textId="045CF1B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46C6A84D" w14:textId="0FBF165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  <w:shd w:val="clear" w:color="auto" w:fill="auto"/>
          </w:tcPr>
          <w:p w14:paraId="4E3373AE" w14:textId="30C95B4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6E9AEA8" w14:textId="37BF91C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DDE31B4" w14:textId="4B494B9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0025BBF5" w14:textId="55E61C8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2A85954" w14:textId="77E128C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740" w:type="dxa"/>
          </w:tcPr>
          <w:p w14:paraId="6E314262" w14:textId="2A9FD2F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434AD80E" w14:textId="4EAB870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5" w:type="dxa"/>
          </w:tcPr>
          <w:p w14:paraId="294F59C5" w14:textId="2159119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64339562" w14:textId="05501DC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9F6C0FF" w14:textId="361344A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A56BBCB" w14:textId="1077641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6C6F4DAF" w14:textId="34CF410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405 763,9</w:t>
            </w:r>
          </w:p>
        </w:tc>
      </w:tr>
      <w:tr w:rsidR="00A560F9" w:rsidRPr="007174E3" w14:paraId="12688435" w14:textId="77777777" w:rsidTr="00A560F9">
        <w:trPr>
          <w:trHeight w:val="20"/>
        </w:trPr>
        <w:tc>
          <w:tcPr>
            <w:tcW w:w="2835" w:type="dxa"/>
          </w:tcPr>
          <w:p w14:paraId="126334D7" w14:textId="7CB107BC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88F8208" w14:textId="60A4278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  <w:shd w:val="clear" w:color="auto" w:fill="auto"/>
          </w:tcPr>
          <w:p w14:paraId="447C44F2" w14:textId="148D2EB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E6DE229" w14:textId="0746506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88A2E77" w14:textId="2F86D65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825508A" w14:textId="62DA4C9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A8F98A6" w14:textId="6BB8BCB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740" w:type="dxa"/>
          </w:tcPr>
          <w:p w14:paraId="2F75E2C6" w14:textId="506E350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44066D65" w14:textId="789FEB5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5" w:type="dxa"/>
          </w:tcPr>
          <w:p w14:paraId="459F8D4A" w14:textId="6086236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4FC224F" w14:textId="6E1799E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7BCDCAF" w14:textId="088037D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136AF0F5" w14:textId="64D5B64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08AA9025" w14:textId="34A068B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405 763,9</w:t>
            </w:r>
          </w:p>
        </w:tc>
      </w:tr>
      <w:tr w:rsidR="00A560F9" w:rsidRPr="007174E3" w14:paraId="687BFB2D" w14:textId="77777777" w:rsidTr="00A560F9">
        <w:trPr>
          <w:trHeight w:val="20"/>
        </w:trPr>
        <w:tc>
          <w:tcPr>
            <w:tcW w:w="2835" w:type="dxa"/>
          </w:tcPr>
          <w:p w14:paraId="22756C93" w14:textId="2E82C1D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Перинаталь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үзәкләрне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тудыру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йортларын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составындагы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бетерүгә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яңадан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D83C1B2" w14:textId="2060020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  <w:shd w:val="clear" w:color="auto" w:fill="auto"/>
          </w:tcPr>
          <w:p w14:paraId="72AABF39" w14:textId="1E3A596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B76EDC3" w14:textId="3F857BB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C8C15A7" w14:textId="7EE91D5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52769E7" w14:textId="50183D7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416B2A3" w14:textId="4CFBFA5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740" w:type="dxa"/>
          </w:tcPr>
          <w:p w14:paraId="3380D1B4" w14:textId="2EF48CA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Перинаталь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үзәкләрне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тудыру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йортларын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составындагы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бетерүгә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яңадан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745FA344" w14:textId="1352E49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5" w:type="dxa"/>
          </w:tcPr>
          <w:p w14:paraId="1407569A" w14:textId="4BE2533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7891FED3" w14:textId="4B7C67E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3E9DD4A" w14:textId="135BBA3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DB2472" w14:textId="33BEF0F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2B11E49C" w14:textId="74DBAC8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318 263,4</w:t>
            </w:r>
          </w:p>
        </w:tc>
      </w:tr>
      <w:tr w:rsidR="00A560F9" w:rsidRPr="007174E3" w14:paraId="5AE85957" w14:textId="77777777" w:rsidTr="00A560F9">
        <w:trPr>
          <w:trHeight w:val="20"/>
        </w:trPr>
        <w:tc>
          <w:tcPr>
            <w:tcW w:w="2835" w:type="dxa"/>
          </w:tcPr>
          <w:p w14:paraId="72C5EDDB" w14:textId="69532966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E563FFC" w14:textId="4D49E96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  <w:shd w:val="clear" w:color="auto" w:fill="auto"/>
          </w:tcPr>
          <w:p w14:paraId="5DE19451" w14:textId="278D35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3203C53D" w14:textId="6F4BF6C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5B27885" w14:textId="50461B1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AC66B78" w14:textId="2C8AE8A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915BCAC" w14:textId="680BFC3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740" w:type="dxa"/>
          </w:tcPr>
          <w:p w14:paraId="5ABAEFD4" w14:textId="76C4D75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0A27AB01" w14:textId="7A121AD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5" w:type="dxa"/>
          </w:tcPr>
          <w:p w14:paraId="2ED7F013" w14:textId="7001AE7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2D21E7E7" w14:textId="08D91D1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8CA5FCD" w14:textId="4FFCE0F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6C9F341" w14:textId="58209DB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1C85FA84" w14:textId="5225DBB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318 263,4</w:t>
            </w:r>
          </w:p>
        </w:tc>
      </w:tr>
      <w:tr w:rsidR="00A560F9" w:rsidRPr="007174E3" w14:paraId="5F740AED" w14:textId="77777777" w:rsidTr="00A560F9">
        <w:trPr>
          <w:trHeight w:val="20"/>
        </w:trPr>
        <w:tc>
          <w:tcPr>
            <w:tcW w:w="2835" w:type="dxa"/>
          </w:tcPr>
          <w:p w14:paraId="5837EC62" w14:textId="3668152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4DA9CB8B" w14:textId="2FB7DF9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  <w:shd w:val="clear" w:color="auto" w:fill="auto"/>
          </w:tcPr>
          <w:p w14:paraId="05F26A91" w14:textId="3C086E4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3FEEF2B3" w14:textId="2A7C7BC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CE19571" w14:textId="04A477A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052EF6C8" w14:textId="348F01A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5BE0B41" w14:textId="6D3F688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740" w:type="dxa"/>
          </w:tcPr>
          <w:p w14:paraId="2D6289F4" w14:textId="7885AA9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4503D001" w14:textId="6886144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5" w:type="dxa"/>
          </w:tcPr>
          <w:p w14:paraId="3E4F912D" w14:textId="46DDC1C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D814AE2" w14:textId="2A77663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4228A48" w14:textId="407A070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C1FBF41" w14:textId="1403E71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58F8E4F2" w14:textId="780719F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318 263,4</w:t>
            </w:r>
          </w:p>
        </w:tc>
      </w:tr>
      <w:tr w:rsidR="00A560F9" w:rsidRPr="007174E3" w14:paraId="7959D707" w14:textId="77777777" w:rsidTr="00A560F9">
        <w:trPr>
          <w:trHeight w:val="20"/>
        </w:trPr>
        <w:tc>
          <w:tcPr>
            <w:tcW w:w="2835" w:type="dxa"/>
          </w:tcPr>
          <w:p w14:paraId="2AE9799D" w14:textId="520076F9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CDCC52D" w14:textId="7CC43F2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  <w:shd w:val="clear" w:color="auto" w:fill="auto"/>
          </w:tcPr>
          <w:p w14:paraId="4C853D31" w14:textId="0FB8D38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E896595" w14:textId="4097B9C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80AC45E" w14:textId="17BF226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001C2FAE" w14:textId="1A97566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45DDE68" w14:textId="3AD9B15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740" w:type="dxa"/>
          </w:tcPr>
          <w:p w14:paraId="65AB48E5" w14:textId="3AEE9DC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5ADF858F" w14:textId="7F734EB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5" w:type="dxa"/>
          </w:tcPr>
          <w:p w14:paraId="4C139FFB" w14:textId="6D0B0C6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27ED42A4" w14:textId="47302CD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4225AFA" w14:textId="1908489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45091B03" w14:textId="4043D6F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14:paraId="095E150A" w14:textId="06A541A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318 263,4</w:t>
            </w:r>
          </w:p>
        </w:tc>
      </w:tr>
      <w:tr w:rsidR="00A560F9" w:rsidRPr="007174E3" w14:paraId="7E06FB4E" w14:textId="77777777" w:rsidTr="00A560F9">
        <w:trPr>
          <w:trHeight w:val="20"/>
        </w:trPr>
        <w:tc>
          <w:tcPr>
            <w:tcW w:w="2835" w:type="dxa"/>
          </w:tcPr>
          <w:p w14:paraId="31A9A24F" w14:textId="76E1075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C797344" w14:textId="15AB77F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shd w:val="clear" w:color="auto" w:fill="auto"/>
          </w:tcPr>
          <w:p w14:paraId="5A47EA58" w14:textId="6E2514C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3F60884" w14:textId="1F9B8B1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0B15B8F" w14:textId="2D338EA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F127237" w14:textId="2DF4775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65 377 580,9</w:t>
            </w:r>
          </w:p>
        </w:tc>
        <w:tc>
          <w:tcPr>
            <w:tcW w:w="1276" w:type="dxa"/>
          </w:tcPr>
          <w:p w14:paraId="51B465B8" w14:textId="1692C97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72 326 071,5</w:t>
            </w:r>
          </w:p>
        </w:tc>
        <w:tc>
          <w:tcPr>
            <w:tcW w:w="2740" w:type="dxa"/>
          </w:tcPr>
          <w:p w14:paraId="7DDC8D0E" w14:textId="6F28A2C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1276" w:type="dxa"/>
          </w:tcPr>
          <w:p w14:paraId="2CEF67C2" w14:textId="362D5A0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5" w:type="dxa"/>
          </w:tcPr>
          <w:p w14:paraId="776C58A9" w14:textId="11C2948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12924DC6" w14:textId="379BA97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1BE5A82" w14:textId="21C9625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EA2DBD5" w14:textId="46213E41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65 943 974,7</w:t>
            </w:r>
          </w:p>
        </w:tc>
        <w:tc>
          <w:tcPr>
            <w:tcW w:w="1275" w:type="dxa"/>
          </w:tcPr>
          <w:p w14:paraId="58D85378" w14:textId="29ED3931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72 909 363,7</w:t>
            </w:r>
          </w:p>
        </w:tc>
      </w:tr>
      <w:tr w:rsidR="00A560F9" w:rsidRPr="007174E3" w14:paraId="2E7879D5" w14:textId="77777777" w:rsidTr="00A560F9">
        <w:trPr>
          <w:trHeight w:val="20"/>
        </w:trPr>
        <w:tc>
          <w:tcPr>
            <w:tcW w:w="2835" w:type="dxa"/>
          </w:tcPr>
          <w:p w14:paraId="36BB9987" w14:textId="31E2BEF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сәламәтлеген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  <w:shd w:val="clear" w:color="auto" w:fill="auto"/>
          </w:tcPr>
          <w:p w14:paraId="58B14C82" w14:textId="7BF3F2F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567" w:type="dxa"/>
            <w:shd w:val="clear" w:color="auto" w:fill="auto"/>
          </w:tcPr>
          <w:p w14:paraId="24D0ECDF" w14:textId="58BDFBF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7E1BF216" w14:textId="0B78697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1233659" w14:textId="25736E5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EE8ADA8" w14:textId="585D1DE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564 197,3</w:t>
            </w:r>
          </w:p>
        </w:tc>
        <w:tc>
          <w:tcPr>
            <w:tcW w:w="1276" w:type="dxa"/>
          </w:tcPr>
          <w:p w14:paraId="0F5AB7C9" w14:textId="075205E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634 353,8</w:t>
            </w:r>
          </w:p>
        </w:tc>
        <w:tc>
          <w:tcPr>
            <w:tcW w:w="2740" w:type="dxa"/>
          </w:tcPr>
          <w:p w14:paraId="047CCA6E" w14:textId="04FA90C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сәламәтлеген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</w:tcPr>
          <w:p w14:paraId="68AFAA75" w14:textId="6A25BAC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565" w:type="dxa"/>
          </w:tcPr>
          <w:p w14:paraId="362B367A" w14:textId="44764DC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2D5B658" w14:textId="4C95F3A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BC12782" w14:textId="1651560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C158263" w14:textId="132367E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564 197,3</w:t>
            </w:r>
          </w:p>
        </w:tc>
        <w:tc>
          <w:tcPr>
            <w:tcW w:w="1275" w:type="dxa"/>
          </w:tcPr>
          <w:p w14:paraId="7037F9D6" w14:textId="6AAC25E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634 353,8</w:t>
            </w:r>
          </w:p>
        </w:tc>
      </w:tr>
      <w:tr w:rsidR="00A560F9" w:rsidRPr="007174E3" w14:paraId="55928245" w14:textId="77777777" w:rsidTr="00A560F9">
        <w:trPr>
          <w:trHeight w:val="20"/>
        </w:trPr>
        <w:tc>
          <w:tcPr>
            <w:tcW w:w="2835" w:type="dxa"/>
          </w:tcPr>
          <w:p w14:paraId="0011CD47" w14:textId="62C4CC0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Неонаталь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аудиологик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ясау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куллану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материаллары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69C16AEE" w14:textId="714AE42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shd w:val="clear" w:color="auto" w:fill="auto"/>
          </w:tcPr>
          <w:p w14:paraId="3C3021F3" w14:textId="611FA22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D9339ED" w14:textId="159D9BD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421F9FD" w14:textId="5A70A53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6801DED" w14:textId="2E7E9FC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32 143,1</w:t>
            </w:r>
          </w:p>
        </w:tc>
        <w:tc>
          <w:tcPr>
            <w:tcW w:w="1276" w:type="dxa"/>
          </w:tcPr>
          <w:p w14:paraId="4C08DDB8" w14:textId="4AC4274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33 428,8</w:t>
            </w:r>
          </w:p>
        </w:tc>
        <w:tc>
          <w:tcPr>
            <w:tcW w:w="2740" w:type="dxa"/>
          </w:tcPr>
          <w:p w14:paraId="266F6BA1" w14:textId="1B91EBE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Неонаталь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аудиологик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ясау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җиһаз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куллану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материаллары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1C8C2EC3" w14:textId="69F644E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5" w:type="dxa"/>
          </w:tcPr>
          <w:p w14:paraId="48EAB559" w14:textId="309C753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F3BEE3F" w14:textId="39EF2AD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92FDBB3" w14:textId="649FAEB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C0C42C2" w14:textId="5C6A224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32 143,1</w:t>
            </w:r>
          </w:p>
        </w:tc>
        <w:tc>
          <w:tcPr>
            <w:tcW w:w="1275" w:type="dxa"/>
          </w:tcPr>
          <w:p w14:paraId="2D69F96C" w14:textId="2D83A86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33 428,8</w:t>
            </w:r>
          </w:p>
        </w:tc>
      </w:tr>
      <w:tr w:rsidR="00A560F9" w:rsidRPr="007174E3" w14:paraId="3B42A6A4" w14:textId="77777777" w:rsidTr="00A560F9">
        <w:trPr>
          <w:trHeight w:val="20"/>
        </w:trPr>
        <w:tc>
          <w:tcPr>
            <w:tcW w:w="2835" w:type="dxa"/>
          </w:tcPr>
          <w:p w14:paraId="0D6A48C8" w14:textId="32D49252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CE9F147" w14:textId="0AB33B6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shd w:val="clear" w:color="auto" w:fill="auto"/>
          </w:tcPr>
          <w:p w14:paraId="75DA120C" w14:textId="18FB84D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9F34DB8" w14:textId="0422EC9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5F97353" w14:textId="4ADB2C3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DC9E4B6" w14:textId="553BAE7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32 143,1</w:t>
            </w:r>
          </w:p>
        </w:tc>
        <w:tc>
          <w:tcPr>
            <w:tcW w:w="1276" w:type="dxa"/>
          </w:tcPr>
          <w:p w14:paraId="6557DE60" w14:textId="6D9FFFF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33 428,8</w:t>
            </w:r>
          </w:p>
        </w:tc>
        <w:tc>
          <w:tcPr>
            <w:tcW w:w="2740" w:type="dxa"/>
          </w:tcPr>
          <w:p w14:paraId="366F3C19" w14:textId="4813D82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1492D8BB" w14:textId="01F3EAF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5" w:type="dxa"/>
          </w:tcPr>
          <w:p w14:paraId="60912D10" w14:textId="1483BF0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C7AA251" w14:textId="5BDA372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7B1DFA8" w14:textId="1A8BC76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DE0EE5" w14:textId="2A61B3B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32 143,1</w:t>
            </w:r>
          </w:p>
        </w:tc>
        <w:tc>
          <w:tcPr>
            <w:tcW w:w="1275" w:type="dxa"/>
          </w:tcPr>
          <w:p w14:paraId="1AEE1905" w14:textId="51411A3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33 428,8</w:t>
            </w:r>
          </w:p>
        </w:tc>
      </w:tr>
      <w:tr w:rsidR="00A560F9" w:rsidRPr="007174E3" w14:paraId="437A4C14" w14:textId="77777777" w:rsidTr="00A560F9">
        <w:trPr>
          <w:trHeight w:val="20"/>
        </w:trPr>
        <w:tc>
          <w:tcPr>
            <w:tcW w:w="2835" w:type="dxa"/>
          </w:tcPr>
          <w:p w14:paraId="04C68445" w14:textId="1FFE22D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6CCEEFB5" w14:textId="2F97CC5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shd w:val="clear" w:color="auto" w:fill="auto"/>
          </w:tcPr>
          <w:p w14:paraId="59CED309" w14:textId="6D87B8E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6E82E9D7" w14:textId="0ACCEA0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F51DAB0" w14:textId="723A06D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23F55E5" w14:textId="37258E8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32 143,1</w:t>
            </w:r>
          </w:p>
        </w:tc>
        <w:tc>
          <w:tcPr>
            <w:tcW w:w="1276" w:type="dxa"/>
          </w:tcPr>
          <w:p w14:paraId="02CF28BB" w14:textId="36DA50E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33 428,8</w:t>
            </w:r>
          </w:p>
        </w:tc>
        <w:tc>
          <w:tcPr>
            <w:tcW w:w="2740" w:type="dxa"/>
          </w:tcPr>
          <w:p w14:paraId="057839C9" w14:textId="3C593FB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039D1307" w14:textId="3694108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5" w:type="dxa"/>
          </w:tcPr>
          <w:p w14:paraId="3BEFA033" w14:textId="209C5E3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2E1A841" w14:textId="5428FB1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600BCC0" w14:textId="1C4A631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555E465" w14:textId="04749B4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32 143,1</w:t>
            </w:r>
          </w:p>
        </w:tc>
        <w:tc>
          <w:tcPr>
            <w:tcW w:w="1275" w:type="dxa"/>
          </w:tcPr>
          <w:p w14:paraId="7B27DDF0" w14:textId="1CE14E2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33 428,8</w:t>
            </w:r>
          </w:p>
        </w:tc>
      </w:tr>
      <w:tr w:rsidR="00A560F9" w:rsidRPr="007174E3" w14:paraId="77968540" w14:textId="77777777" w:rsidTr="00A560F9">
        <w:trPr>
          <w:trHeight w:val="20"/>
        </w:trPr>
        <w:tc>
          <w:tcPr>
            <w:tcW w:w="2835" w:type="dxa"/>
          </w:tcPr>
          <w:p w14:paraId="2BFA0D64" w14:textId="738B5DC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83CB128" w14:textId="1407300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shd w:val="clear" w:color="auto" w:fill="auto"/>
          </w:tcPr>
          <w:p w14:paraId="3B651004" w14:textId="72CA636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F24440B" w14:textId="5954E8C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D5324A1" w14:textId="2972B2C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19B0E4AB" w14:textId="3041FEC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6" w:type="dxa"/>
          </w:tcPr>
          <w:p w14:paraId="32414618" w14:textId="6ED8A4E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31 975,4</w:t>
            </w:r>
          </w:p>
        </w:tc>
        <w:tc>
          <w:tcPr>
            <w:tcW w:w="2740" w:type="dxa"/>
          </w:tcPr>
          <w:p w14:paraId="66DE6121" w14:textId="46ED411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</w:tcPr>
          <w:p w14:paraId="3F51F281" w14:textId="723EE23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5" w:type="dxa"/>
          </w:tcPr>
          <w:p w14:paraId="45D10C1D" w14:textId="4247E61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FCA98C9" w14:textId="12C9160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A545893" w14:textId="05F7AEF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30D6B521" w14:textId="22F7E7E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5" w:type="dxa"/>
          </w:tcPr>
          <w:p w14:paraId="37EF6F88" w14:textId="4684218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31 975,4</w:t>
            </w:r>
          </w:p>
        </w:tc>
      </w:tr>
      <w:tr w:rsidR="00A560F9" w:rsidRPr="007174E3" w14:paraId="2A84D745" w14:textId="77777777" w:rsidTr="00A560F9">
        <w:trPr>
          <w:trHeight w:val="20"/>
        </w:trPr>
        <w:tc>
          <w:tcPr>
            <w:tcW w:w="2835" w:type="dxa"/>
          </w:tcPr>
          <w:p w14:paraId="688E5C92" w14:textId="4499AD0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C6E01D3" w14:textId="68C9B2B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shd w:val="clear" w:color="auto" w:fill="auto"/>
          </w:tcPr>
          <w:p w14:paraId="2348F543" w14:textId="1CD90A1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0F5DDB0" w14:textId="4D63F8E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3467451" w14:textId="0F4FAD4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0E916ED" w14:textId="7EB63E1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6" w:type="dxa"/>
          </w:tcPr>
          <w:p w14:paraId="79215138" w14:textId="30793AB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1 453,4</w:t>
            </w:r>
          </w:p>
        </w:tc>
        <w:tc>
          <w:tcPr>
            <w:tcW w:w="2740" w:type="dxa"/>
          </w:tcPr>
          <w:p w14:paraId="68F35C8B" w14:textId="16E7F13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40A0C606" w14:textId="36C2651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5" w:type="dxa"/>
          </w:tcPr>
          <w:p w14:paraId="72D99A29" w14:textId="2FF4A68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0FC09C3" w14:textId="5CC991A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00F42DA" w14:textId="50B173A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648463D5" w14:textId="235691B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5" w:type="dxa"/>
          </w:tcPr>
          <w:p w14:paraId="45F6DCE3" w14:textId="4B7C52F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1 453,4</w:t>
            </w:r>
          </w:p>
        </w:tc>
      </w:tr>
      <w:tr w:rsidR="00A560F9" w:rsidRPr="007174E3" w14:paraId="3FE95BD8" w14:textId="77777777" w:rsidTr="00A560F9">
        <w:trPr>
          <w:trHeight w:val="20"/>
        </w:trPr>
        <w:tc>
          <w:tcPr>
            <w:tcW w:w="2835" w:type="dxa"/>
          </w:tcPr>
          <w:p w14:paraId="789DE36B" w14:textId="568FCA9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Пренаталь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(бала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туганчы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диагностика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DD22184" w14:textId="4EE7455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  <w:shd w:val="clear" w:color="auto" w:fill="auto"/>
          </w:tcPr>
          <w:p w14:paraId="415C8791" w14:textId="195C453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5C98B83" w14:textId="03D83FA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FF9DF27" w14:textId="1A0F8A8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FF2CEB5" w14:textId="6141CC6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00F0D332" w14:textId="344BA58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740" w:type="dxa"/>
          </w:tcPr>
          <w:p w14:paraId="2FCC7D04" w14:textId="5B1EAD1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Пренаталь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(бала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туганчы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диагностика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1276" w:type="dxa"/>
          </w:tcPr>
          <w:p w14:paraId="63C69DF8" w14:textId="4138CCC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5" w:type="dxa"/>
          </w:tcPr>
          <w:p w14:paraId="55A71ECD" w14:textId="1759E9C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7558F9E" w14:textId="775C842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8735E83" w14:textId="1C0FB26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CFDB7AE" w14:textId="6AF6F48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</w:tcPr>
          <w:p w14:paraId="2C7C8439" w14:textId="670757F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6 104,7</w:t>
            </w:r>
          </w:p>
        </w:tc>
      </w:tr>
      <w:tr w:rsidR="00A560F9" w:rsidRPr="007174E3" w14:paraId="6353FE1B" w14:textId="77777777" w:rsidTr="00A560F9">
        <w:trPr>
          <w:trHeight w:val="20"/>
        </w:trPr>
        <w:tc>
          <w:tcPr>
            <w:tcW w:w="2835" w:type="dxa"/>
          </w:tcPr>
          <w:p w14:paraId="6460B794" w14:textId="655D10DF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41C4619" w14:textId="7D05ADE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  <w:shd w:val="clear" w:color="auto" w:fill="auto"/>
          </w:tcPr>
          <w:p w14:paraId="5BB9FDC7" w14:textId="5DEC93D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949AD30" w14:textId="57F15A5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A85C182" w14:textId="6123289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5D8579" w14:textId="1CD8640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26D6465B" w14:textId="34810A4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740" w:type="dxa"/>
          </w:tcPr>
          <w:p w14:paraId="2C3270FA" w14:textId="42E335D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4755E273" w14:textId="5C7CAB6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5" w:type="dxa"/>
          </w:tcPr>
          <w:p w14:paraId="44DD2A26" w14:textId="782BB92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3A6BB82" w14:textId="3EAE6B2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E7463E9" w14:textId="2D28C1C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229BAE3" w14:textId="67BFABF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</w:tcPr>
          <w:p w14:paraId="05F356C2" w14:textId="4F56C8F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6 104,7</w:t>
            </w:r>
          </w:p>
        </w:tc>
      </w:tr>
      <w:tr w:rsidR="00A560F9" w:rsidRPr="007174E3" w14:paraId="0680BBC1" w14:textId="77777777" w:rsidTr="00A560F9">
        <w:trPr>
          <w:trHeight w:val="20"/>
        </w:trPr>
        <w:tc>
          <w:tcPr>
            <w:tcW w:w="2835" w:type="dxa"/>
          </w:tcPr>
          <w:p w14:paraId="6F30A995" w14:textId="3E5D366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038F25B0" w14:textId="37DBCB9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  <w:shd w:val="clear" w:color="auto" w:fill="auto"/>
          </w:tcPr>
          <w:p w14:paraId="25A5938D" w14:textId="061F487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C1A4E0E" w14:textId="792C9FF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8315403" w14:textId="4001247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770EAA2" w14:textId="06E1A8F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61E5FFEC" w14:textId="1A1B4E7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740" w:type="dxa"/>
          </w:tcPr>
          <w:p w14:paraId="73F62C4E" w14:textId="2194E42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12918995" w14:textId="613EF33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5" w:type="dxa"/>
          </w:tcPr>
          <w:p w14:paraId="7457D2F8" w14:textId="47B6EDC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8457CFC" w14:textId="72D2185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CD8CA5B" w14:textId="765A10C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33D7D3BC" w14:textId="32BC38A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</w:tcPr>
          <w:p w14:paraId="79E2A27E" w14:textId="519ADFB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6 104,7</w:t>
            </w:r>
          </w:p>
        </w:tc>
      </w:tr>
      <w:tr w:rsidR="00A560F9" w:rsidRPr="007174E3" w14:paraId="57EF7166" w14:textId="77777777" w:rsidTr="00A560F9">
        <w:trPr>
          <w:trHeight w:val="20"/>
        </w:trPr>
        <w:tc>
          <w:tcPr>
            <w:tcW w:w="2835" w:type="dxa"/>
          </w:tcPr>
          <w:p w14:paraId="055E0F45" w14:textId="18FD86EF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1E78AEE" w14:textId="375E490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  <w:shd w:val="clear" w:color="auto" w:fill="auto"/>
          </w:tcPr>
          <w:p w14:paraId="6AC9A77F" w14:textId="3724DE7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52BA793" w14:textId="1C7799A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6C896BC" w14:textId="334D8EE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584B6617" w14:textId="416F1BF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5F98583F" w14:textId="5E909E7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740" w:type="dxa"/>
          </w:tcPr>
          <w:p w14:paraId="3C03BB9F" w14:textId="68007ED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</w:tcPr>
          <w:p w14:paraId="713186F9" w14:textId="62D625E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5" w:type="dxa"/>
          </w:tcPr>
          <w:p w14:paraId="1413E962" w14:textId="7E4E566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AED0FDE" w14:textId="04F937E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386AB7D" w14:textId="03318EB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706DAD34" w14:textId="57B5536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</w:tcPr>
          <w:p w14:paraId="3A9A9914" w14:textId="501D628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6 104,7</w:t>
            </w:r>
          </w:p>
        </w:tc>
      </w:tr>
      <w:tr w:rsidR="00A560F9" w:rsidRPr="007174E3" w14:paraId="0B500AEC" w14:textId="77777777" w:rsidTr="00A560F9">
        <w:trPr>
          <w:trHeight w:val="20"/>
        </w:trPr>
        <w:tc>
          <w:tcPr>
            <w:tcW w:w="2835" w:type="dxa"/>
          </w:tcPr>
          <w:p w14:paraId="35FA79E7" w14:textId="512E2D0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01E091E" w14:textId="040C121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0B509A12" w14:textId="5E1DC46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E3353AC" w14:textId="3704A66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21DAAA1" w14:textId="487037A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7279E5B" w14:textId="1413B5A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526 184,3</w:t>
            </w:r>
          </w:p>
        </w:tc>
        <w:tc>
          <w:tcPr>
            <w:tcW w:w="1276" w:type="dxa"/>
          </w:tcPr>
          <w:p w14:paraId="55F2E7EB" w14:textId="532D3D3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594 820,3</w:t>
            </w:r>
          </w:p>
        </w:tc>
        <w:tc>
          <w:tcPr>
            <w:tcW w:w="2740" w:type="dxa"/>
          </w:tcPr>
          <w:p w14:paraId="4DDF7497" w14:textId="760F929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</w:tcPr>
          <w:p w14:paraId="4A86B06E" w14:textId="15EF9FD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2C2B541D" w14:textId="0C670DF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1546A272" w14:textId="79F77C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1D2B4F2" w14:textId="1E88B8C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B749756" w14:textId="0CCFEDD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526 184,3</w:t>
            </w:r>
          </w:p>
        </w:tc>
        <w:tc>
          <w:tcPr>
            <w:tcW w:w="1275" w:type="dxa"/>
          </w:tcPr>
          <w:p w14:paraId="62DE758A" w14:textId="798D923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594 820,3</w:t>
            </w:r>
          </w:p>
        </w:tc>
      </w:tr>
      <w:tr w:rsidR="00A560F9" w:rsidRPr="007174E3" w14:paraId="2A4F4F97" w14:textId="77777777" w:rsidTr="00A560F9">
        <w:trPr>
          <w:trHeight w:val="20"/>
        </w:trPr>
        <w:tc>
          <w:tcPr>
            <w:tcW w:w="2835" w:type="dxa"/>
          </w:tcPr>
          <w:p w14:paraId="1A83467D" w14:textId="73834EB2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CD16C3E" w14:textId="40A9DE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293235CE" w14:textId="4FD2F87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0646EAEB" w14:textId="6B93A89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9AEECFF" w14:textId="1AB809F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6C6D23E" w14:textId="21622EE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6" w:type="dxa"/>
          </w:tcPr>
          <w:p w14:paraId="447C8C09" w14:textId="4EAE314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544 968,7</w:t>
            </w:r>
          </w:p>
        </w:tc>
        <w:tc>
          <w:tcPr>
            <w:tcW w:w="2740" w:type="dxa"/>
          </w:tcPr>
          <w:p w14:paraId="66E345D0" w14:textId="4E778E6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36538978" w14:textId="6DBD586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3DCD85C1" w14:textId="426AF79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109109B1" w14:textId="18DE4E2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72D9734" w14:textId="26ABDA4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B0E7FCF" w14:textId="7C1767F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5" w:type="dxa"/>
          </w:tcPr>
          <w:p w14:paraId="1649DA7B" w14:textId="7EE99FE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544 968,7</w:t>
            </w:r>
          </w:p>
        </w:tc>
      </w:tr>
      <w:tr w:rsidR="00A560F9" w:rsidRPr="007174E3" w14:paraId="033FD67B" w14:textId="77777777" w:rsidTr="00A560F9">
        <w:trPr>
          <w:trHeight w:val="20"/>
        </w:trPr>
        <w:tc>
          <w:tcPr>
            <w:tcW w:w="2835" w:type="dxa"/>
          </w:tcPr>
          <w:p w14:paraId="17209175" w14:textId="0F6EEFFD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465D02AE" w14:textId="610A250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793CA938" w14:textId="5D3C69E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2734CBA5" w14:textId="71B8426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F754DFD" w14:textId="44D9123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23D9C9B" w14:textId="569C678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6" w:type="dxa"/>
          </w:tcPr>
          <w:p w14:paraId="50ADBAE7" w14:textId="493C6B9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544 968,7</w:t>
            </w:r>
          </w:p>
        </w:tc>
        <w:tc>
          <w:tcPr>
            <w:tcW w:w="2740" w:type="dxa"/>
          </w:tcPr>
          <w:p w14:paraId="13E354EF" w14:textId="5BA0219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6835845C" w14:textId="5C2606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6823BE26" w14:textId="41946B1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3E4293E4" w14:textId="2B0F095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B3074BC" w14:textId="6B0C2AB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CFB2125" w14:textId="2A5DBCC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5" w:type="dxa"/>
          </w:tcPr>
          <w:p w14:paraId="393361E8" w14:textId="257A6B4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544 968,7</w:t>
            </w:r>
          </w:p>
        </w:tc>
      </w:tr>
      <w:tr w:rsidR="00A560F9" w:rsidRPr="007174E3" w14:paraId="20DA13CB" w14:textId="77777777" w:rsidTr="00A560F9">
        <w:trPr>
          <w:trHeight w:val="20"/>
        </w:trPr>
        <w:tc>
          <w:tcPr>
            <w:tcW w:w="2835" w:type="dxa"/>
          </w:tcPr>
          <w:p w14:paraId="554F4E31" w14:textId="2DF970FD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4093EC0" w14:textId="17D2B6F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71B8ED3E" w14:textId="09C1641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5E7244C7" w14:textId="5B28A73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0C57DCD" w14:textId="41A37D9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37816D0" w14:textId="3815BB7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6" w:type="dxa"/>
          </w:tcPr>
          <w:p w14:paraId="010FEE47" w14:textId="34C55AC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544 968,7</w:t>
            </w:r>
          </w:p>
        </w:tc>
        <w:tc>
          <w:tcPr>
            <w:tcW w:w="2740" w:type="dxa"/>
          </w:tcPr>
          <w:p w14:paraId="4DA345B7" w14:textId="2935CC4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11329E95" w14:textId="0B2FACD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5DFA76E5" w14:textId="4AD3083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6CB014F1" w14:textId="7876B66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A205504" w14:textId="4E9AA41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056A50D9" w14:textId="454C3A9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5" w:type="dxa"/>
          </w:tcPr>
          <w:p w14:paraId="5AAC58DE" w14:textId="11E5FE8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544 968,7</w:t>
            </w:r>
          </w:p>
        </w:tc>
      </w:tr>
      <w:tr w:rsidR="00A560F9" w:rsidRPr="007174E3" w14:paraId="6137ACEF" w14:textId="77777777" w:rsidTr="00A560F9">
        <w:trPr>
          <w:trHeight w:val="20"/>
        </w:trPr>
        <w:tc>
          <w:tcPr>
            <w:tcW w:w="2835" w:type="dxa"/>
          </w:tcPr>
          <w:p w14:paraId="2967DE17" w14:textId="5570569A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9431BDC" w14:textId="211F813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1E90AFC0" w14:textId="50AC0BD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FB310B9" w14:textId="7350200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39556FD" w14:textId="63E9D1A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336C9DB" w14:textId="1C1E0D4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6" w:type="dxa"/>
          </w:tcPr>
          <w:p w14:paraId="37EA94E6" w14:textId="47F11DE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47 660,1</w:t>
            </w:r>
          </w:p>
        </w:tc>
        <w:tc>
          <w:tcPr>
            <w:tcW w:w="2740" w:type="dxa"/>
          </w:tcPr>
          <w:p w14:paraId="6B9189DC" w14:textId="0FEB075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047C8D17" w14:textId="1BC1297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393D632E" w14:textId="72F45FC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3129B8E" w14:textId="6135026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BE640C4" w14:textId="7FDA5D3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B4FA986" w14:textId="096B0E8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5" w:type="dxa"/>
          </w:tcPr>
          <w:p w14:paraId="4A275012" w14:textId="3AD7A81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47 660,1</w:t>
            </w:r>
          </w:p>
        </w:tc>
      </w:tr>
      <w:tr w:rsidR="00A560F9" w:rsidRPr="007174E3" w14:paraId="0E981316" w14:textId="77777777" w:rsidTr="00A560F9">
        <w:trPr>
          <w:trHeight w:val="20"/>
        </w:trPr>
        <w:tc>
          <w:tcPr>
            <w:tcW w:w="2835" w:type="dxa"/>
          </w:tcPr>
          <w:p w14:paraId="2BC17C1C" w14:textId="51B730B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6EB2A076" w14:textId="59B9F0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55C2C314" w14:textId="4D4DFEB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BC2CBFB" w14:textId="4431230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B181D5E" w14:textId="2C1A4D2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72BA067" w14:textId="080F1AE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6" w:type="dxa"/>
          </w:tcPr>
          <w:p w14:paraId="7FB54FA1" w14:textId="4686DC5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47 660,1</w:t>
            </w:r>
          </w:p>
        </w:tc>
        <w:tc>
          <w:tcPr>
            <w:tcW w:w="2740" w:type="dxa"/>
          </w:tcPr>
          <w:p w14:paraId="66D401DC" w14:textId="4684F03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0A267517" w14:textId="459B3BA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0066B48C" w14:textId="7BE9E27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7F291361" w14:textId="1064DD1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5D97D1A" w14:textId="135D9F7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3A14940" w14:textId="60CFCEA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5" w:type="dxa"/>
          </w:tcPr>
          <w:p w14:paraId="3D84114A" w14:textId="48A943D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47 660,1</w:t>
            </w:r>
          </w:p>
        </w:tc>
      </w:tr>
      <w:tr w:rsidR="00A560F9" w:rsidRPr="007174E3" w14:paraId="5778BDFF" w14:textId="77777777" w:rsidTr="00A560F9">
        <w:trPr>
          <w:trHeight w:val="20"/>
        </w:trPr>
        <w:tc>
          <w:tcPr>
            <w:tcW w:w="2835" w:type="dxa"/>
          </w:tcPr>
          <w:p w14:paraId="2C5B00D8" w14:textId="7BD5472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CE558B1" w14:textId="3AC5E15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15884D34" w14:textId="5463C33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90681A2" w14:textId="1245F12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9A7F119" w14:textId="2042020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AD956B3" w14:textId="1F5550C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6" w:type="dxa"/>
          </w:tcPr>
          <w:p w14:paraId="3EDFEC5E" w14:textId="270830D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47 660,1</w:t>
            </w:r>
          </w:p>
        </w:tc>
        <w:tc>
          <w:tcPr>
            <w:tcW w:w="2740" w:type="dxa"/>
          </w:tcPr>
          <w:p w14:paraId="4B6239D8" w14:textId="74FF56F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332C20FE" w14:textId="7B179C5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3EFA85FE" w14:textId="6D10D4B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2BF33352" w14:textId="3E23E1F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C04A6A9" w14:textId="009D293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497A5B04" w14:textId="12C8EE6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5" w:type="dxa"/>
          </w:tcPr>
          <w:p w14:paraId="76027613" w14:textId="4F2F39C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47 660,1</w:t>
            </w:r>
          </w:p>
        </w:tc>
      </w:tr>
      <w:tr w:rsidR="00A560F9" w:rsidRPr="007174E3" w14:paraId="00AF44E6" w14:textId="77777777" w:rsidTr="00A560F9">
        <w:trPr>
          <w:trHeight w:val="20"/>
        </w:trPr>
        <w:tc>
          <w:tcPr>
            <w:tcW w:w="2835" w:type="dxa"/>
          </w:tcPr>
          <w:p w14:paraId="330CA317" w14:textId="40179F79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lastRenderedPageBreak/>
              <w:t xml:space="preserve">Башка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1408307" w14:textId="2CA06AD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12EF6AF4" w14:textId="212F0F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05E6CA17" w14:textId="256BAFE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1E397B8" w14:textId="2F47249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3402CA3" w14:textId="5753137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6" w:type="dxa"/>
          </w:tcPr>
          <w:p w14:paraId="1FFD24F0" w14:textId="291D891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2740" w:type="dxa"/>
          </w:tcPr>
          <w:p w14:paraId="6B4C09E7" w14:textId="02B9749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1481B91F" w14:textId="4B9FB3E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4FA785CB" w14:textId="5A3B1A0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68C4AB0A" w14:textId="094BBC7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BE286DB" w14:textId="6602A11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C5C72CD" w14:textId="26B95BC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5" w:type="dxa"/>
          </w:tcPr>
          <w:p w14:paraId="21ACE3E3" w14:textId="750B2AE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2 191,5</w:t>
            </w:r>
          </w:p>
        </w:tc>
      </w:tr>
      <w:tr w:rsidR="00A560F9" w:rsidRPr="007174E3" w14:paraId="7062025C" w14:textId="77777777" w:rsidTr="00A560F9">
        <w:trPr>
          <w:trHeight w:val="20"/>
        </w:trPr>
        <w:tc>
          <w:tcPr>
            <w:tcW w:w="2835" w:type="dxa"/>
          </w:tcPr>
          <w:p w14:paraId="5D3278E2" w14:textId="654DCBF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24E797CC" w14:textId="15A0B78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63B741DA" w14:textId="51AD821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086632BF" w14:textId="0864BA9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3B5881A" w14:textId="1B56437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633288E" w14:textId="5765F5B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6" w:type="dxa"/>
          </w:tcPr>
          <w:p w14:paraId="23A7CAFF" w14:textId="7D8FE84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2740" w:type="dxa"/>
          </w:tcPr>
          <w:p w14:paraId="259CE8D6" w14:textId="1FBB8E2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211D3B59" w14:textId="54837C1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797A779B" w14:textId="27D7548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6A4B70F0" w14:textId="6F45746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B389C4C" w14:textId="5CC5F07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5D10C23" w14:textId="6C1E9F6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5" w:type="dxa"/>
          </w:tcPr>
          <w:p w14:paraId="6FCB96B8" w14:textId="6160491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2 191,5</w:t>
            </w:r>
          </w:p>
        </w:tc>
      </w:tr>
      <w:tr w:rsidR="00A560F9" w:rsidRPr="007174E3" w14:paraId="483C69FF" w14:textId="77777777" w:rsidTr="00A560F9">
        <w:trPr>
          <w:trHeight w:val="20"/>
        </w:trPr>
        <w:tc>
          <w:tcPr>
            <w:tcW w:w="2835" w:type="dxa"/>
          </w:tcPr>
          <w:p w14:paraId="64C49D1B" w14:textId="74975304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109CBA0" w14:textId="0C2D990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shd w:val="clear" w:color="auto" w:fill="auto"/>
          </w:tcPr>
          <w:p w14:paraId="6FD558E4" w14:textId="4C552ED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66C023A1" w14:textId="7AF29A8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423C628" w14:textId="481F6E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B75D13D" w14:textId="78F08A2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6" w:type="dxa"/>
          </w:tcPr>
          <w:p w14:paraId="11E8C96F" w14:textId="3EF0587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2740" w:type="dxa"/>
          </w:tcPr>
          <w:p w14:paraId="1C15D536" w14:textId="7949C70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34FAC0DC" w14:textId="53A35ED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5" w:type="dxa"/>
          </w:tcPr>
          <w:p w14:paraId="12C577C4" w14:textId="275C1A4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3C904463" w14:textId="52AE834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59C6DEC" w14:textId="1EFA880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5D31B60C" w14:textId="2FB0B7D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5" w:type="dxa"/>
          </w:tcPr>
          <w:p w14:paraId="5721D6DB" w14:textId="1C97D59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2 191,5</w:t>
            </w:r>
          </w:p>
        </w:tc>
      </w:tr>
      <w:tr w:rsidR="00A560F9" w:rsidRPr="007174E3" w14:paraId="57152306" w14:textId="77777777" w:rsidTr="00A560F9">
        <w:trPr>
          <w:trHeight w:val="20"/>
        </w:trPr>
        <w:tc>
          <w:tcPr>
            <w:tcW w:w="2835" w:type="dxa"/>
          </w:tcPr>
          <w:p w14:paraId="5C7ADD5F" w14:textId="6C58C3C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матди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базасын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ныгыту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  <w:shd w:val="clear" w:color="auto" w:fill="auto"/>
          </w:tcPr>
          <w:p w14:paraId="7BB79D0F" w14:textId="7164267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567" w:type="dxa"/>
            <w:shd w:val="clear" w:color="auto" w:fill="auto"/>
          </w:tcPr>
          <w:p w14:paraId="4E11529E" w14:textId="2A25250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99B4F25" w14:textId="6E0B8B5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637E674" w14:textId="4BED48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990C9D4" w14:textId="690C8D7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213 145,9</w:t>
            </w:r>
          </w:p>
        </w:tc>
        <w:tc>
          <w:tcPr>
            <w:tcW w:w="1276" w:type="dxa"/>
          </w:tcPr>
          <w:p w14:paraId="529BB41D" w14:textId="219B21E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185 945,9</w:t>
            </w:r>
          </w:p>
        </w:tc>
        <w:tc>
          <w:tcPr>
            <w:tcW w:w="2740" w:type="dxa"/>
          </w:tcPr>
          <w:p w14:paraId="1DFA4855" w14:textId="1E64A23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матди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базасын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ныгыту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</w:tcPr>
          <w:p w14:paraId="1B15A519" w14:textId="4F4F0EF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565" w:type="dxa"/>
          </w:tcPr>
          <w:p w14:paraId="286B82E1" w14:textId="58D17AA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F88C090" w14:textId="7040141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C503172" w14:textId="4A754F7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B85DA27" w14:textId="5D678D5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213 145,9</w:t>
            </w:r>
          </w:p>
        </w:tc>
        <w:tc>
          <w:tcPr>
            <w:tcW w:w="1275" w:type="dxa"/>
          </w:tcPr>
          <w:p w14:paraId="490EC7D5" w14:textId="34734FD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185 945,9</w:t>
            </w:r>
          </w:p>
        </w:tc>
      </w:tr>
      <w:tr w:rsidR="00A560F9" w:rsidRPr="007174E3" w14:paraId="656C845E" w14:textId="77777777" w:rsidTr="00A560F9">
        <w:trPr>
          <w:trHeight w:val="20"/>
        </w:trPr>
        <w:tc>
          <w:tcPr>
            <w:tcW w:w="2835" w:type="dxa"/>
          </w:tcPr>
          <w:p w14:paraId="2EDE4578" w14:textId="245C795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матди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FA8B36A" w14:textId="757CFC3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shd w:val="clear" w:color="auto" w:fill="auto"/>
          </w:tcPr>
          <w:p w14:paraId="55F790C5" w14:textId="56E42BA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579B64D" w14:textId="0A6AD07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9536E8D" w14:textId="3ECC9E0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0C51B79" w14:textId="4AD6635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213 145,9</w:t>
            </w:r>
          </w:p>
        </w:tc>
        <w:tc>
          <w:tcPr>
            <w:tcW w:w="1276" w:type="dxa"/>
          </w:tcPr>
          <w:p w14:paraId="74BBBB5C" w14:textId="1DAE6F7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185 945,9</w:t>
            </w:r>
          </w:p>
        </w:tc>
        <w:tc>
          <w:tcPr>
            <w:tcW w:w="2740" w:type="dxa"/>
          </w:tcPr>
          <w:p w14:paraId="46152507" w14:textId="15AF256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матди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</w:tcPr>
          <w:p w14:paraId="2F8A2D92" w14:textId="41A3E14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5" w:type="dxa"/>
          </w:tcPr>
          <w:p w14:paraId="630307D0" w14:textId="2BD1A50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64FA53C" w14:textId="3DE778D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882AD23" w14:textId="0BAE4D4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838F65A" w14:textId="14E483B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213 145,9</w:t>
            </w:r>
          </w:p>
        </w:tc>
        <w:tc>
          <w:tcPr>
            <w:tcW w:w="1275" w:type="dxa"/>
          </w:tcPr>
          <w:p w14:paraId="0C4F9DFC" w14:textId="3591E9B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185 945,9</w:t>
            </w:r>
          </w:p>
        </w:tc>
      </w:tr>
      <w:tr w:rsidR="00A560F9" w:rsidRPr="007174E3" w14:paraId="459DE18F" w14:textId="77777777" w:rsidTr="00A560F9">
        <w:trPr>
          <w:trHeight w:val="20"/>
        </w:trPr>
        <w:tc>
          <w:tcPr>
            <w:tcW w:w="2835" w:type="dxa"/>
          </w:tcPr>
          <w:p w14:paraId="6A04FAC0" w14:textId="0AA8182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61C72B71" w14:textId="7BBDF2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shd w:val="clear" w:color="auto" w:fill="auto"/>
          </w:tcPr>
          <w:p w14:paraId="30DA8138" w14:textId="411CB32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99BFBCA" w14:textId="0510D4C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01741F0" w14:textId="71BF9D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494797" w14:textId="5F035A7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714C368F" w14:textId="1EB31F1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740" w:type="dxa"/>
          </w:tcPr>
          <w:p w14:paraId="3D457BA1" w14:textId="7B3B37C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12760235" w14:textId="2FDE22F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5" w:type="dxa"/>
          </w:tcPr>
          <w:p w14:paraId="543F6998" w14:textId="70C5945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FC2CADB" w14:textId="35EC5CB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EECF6D9" w14:textId="58409B9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3C69AA8" w14:textId="3D2F955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</w:tcPr>
          <w:p w14:paraId="6527DEDE" w14:textId="1DAEE7F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</w:tr>
      <w:tr w:rsidR="00A560F9" w:rsidRPr="007174E3" w14:paraId="40802890" w14:textId="77777777" w:rsidTr="00A560F9">
        <w:trPr>
          <w:trHeight w:val="20"/>
        </w:trPr>
        <w:tc>
          <w:tcPr>
            <w:tcW w:w="2835" w:type="dxa"/>
          </w:tcPr>
          <w:p w14:paraId="1CEDFF20" w14:textId="6DB2B12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16E48FE1" w14:textId="518408B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shd w:val="clear" w:color="auto" w:fill="auto"/>
          </w:tcPr>
          <w:p w14:paraId="59707657" w14:textId="514FB32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A78CC02" w14:textId="79994C2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73751DB" w14:textId="090BD56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04BEBF7" w14:textId="2606AAD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3BA83F6B" w14:textId="68D5769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740" w:type="dxa"/>
          </w:tcPr>
          <w:p w14:paraId="1DD91188" w14:textId="29D70F0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4B059D5A" w14:textId="69F01A0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5" w:type="dxa"/>
          </w:tcPr>
          <w:p w14:paraId="31726228" w14:textId="3AA5547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C2C77EB" w14:textId="2639076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1012E9E" w14:textId="5120B49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566185F" w14:textId="763595C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</w:tcPr>
          <w:p w14:paraId="78C1DE75" w14:textId="6633CD1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</w:tr>
      <w:tr w:rsidR="00A560F9" w:rsidRPr="007174E3" w14:paraId="01C67BD4" w14:textId="77777777" w:rsidTr="00A560F9">
        <w:trPr>
          <w:trHeight w:val="20"/>
        </w:trPr>
        <w:tc>
          <w:tcPr>
            <w:tcW w:w="2835" w:type="dxa"/>
          </w:tcPr>
          <w:p w14:paraId="393A7087" w14:textId="7B433F7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B555F3A" w14:textId="501AA08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shd w:val="clear" w:color="auto" w:fill="auto"/>
          </w:tcPr>
          <w:p w14:paraId="6532F927" w14:textId="288C978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F8D3923" w14:textId="349E235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7D5EA1B" w14:textId="31BF49E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0482C0FD" w14:textId="1283EA3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27325FB6" w14:textId="69BCB65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740" w:type="dxa"/>
          </w:tcPr>
          <w:p w14:paraId="40262144" w14:textId="3A685BA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41B5C937" w14:textId="76C8E15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5" w:type="dxa"/>
          </w:tcPr>
          <w:p w14:paraId="75F51CD1" w14:textId="33CF261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575F75F6" w14:textId="4C54E2E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43D37E9" w14:textId="27B2389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B969B72" w14:textId="3A93573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</w:tcPr>
          <w:p w14:paraId="1BD627ED" w14:textId="4FA04D6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178 153,9</w:t>
            </w:r>
          </w:p>
        </w:tc>
      </w:tr>
      <w:tr w:rsidR="00A560F9" w:rsidRPr="007174E3" w14:paraId="673FABCC" w14:textId="77777777" w:rsidTr="00A560F9">
        <w:trPr>
          <w:trHeight w:val="20"/>
        </w:trPr>
        <w:tc>
          <w:tcPr>
            <w:tcW w:w="2835" w:type="dxa"/>
          </w:tcPr>
          <w:p w14:paraId="0249E8F3" w14:textId="5DE5D240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6A8BCCAF" w14:textId="47C68D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shd w:val="clear" w:color="auto" w:fill="auto"/>
          </w:tcPr>
          <w:p w14:paraId="10383902" w14:textId="2740BF6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57EFB6A0" w14:textId="79FCA71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23DFB1B" w14:textId="6CA400A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ED712A0" w14:textId="6ABA60C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5BF25978" w14:textId="0B1FCF9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740" w:type="dxa"/>
          </w:tcPr>
          <w:p w14:paraId="7DFEF70F" w14:textId="5090126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0C47DD5F" w14:textId="54B158E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5" w:type="dxa"/>
          </w:tcPr>
          <w:p w14:paraId="3C043D55" w14:textId="2DF4AB9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09B1CC16" w14:textId="06F619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4EF122E" w14:textId="45AD425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2992C4D" w14:textId="2DF36B4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</w:tcPr>
          <w:p w14:paraId="29456BA7" w14:textId="18ED4AB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7 792,0</w:t>
            </w:r>
          </w:p>
        </w:tc>
      </w:tr>
      <w:tr w:rsidR="00A560F9" w:rsidRPr="007174E3" w14:paraId="4D1A8F73" w14:textId="77777777" w:rsidTr="00A560F9">
        <w:trPr>
          <w:trHeight w:val="20"/>
        </w:trPr>
        <w:tc>
          <w:tcPr>
            <w:tcW w:w="2835" w:type="dxa"/>
          </w:tcPr>
          <w:p w14:paraId="3C421BE8" w14:textId="54BFD95C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688D3565" w14:textId="42F8F32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shd w:val="clear" w:color="auto" w:fill="auto"/>
          </w:tcPr>
          <w:p w14:paraId="0C4642DB" w14:textId="63957EC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7E7F72E4" w14:textId="792C8C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A67A2E4" w14:textId="3D18E04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4E0EDA6" w14:textId="7E60E2B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7409FE00" w14:textId="65E6D8B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740" w:type="dxa"/>
          </w:tcPr>
          <w:p w14:paraId="227E2DE8" w14:textId="421E7D8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59601F54" w14:textId="7B79E0D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5" w:type="dxa"/>
          </w:tcPr>
          <w:p w14:paraId="579EC111" w14:textId="44AF125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00618411" w14:textId="5D1D918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8144051" w14:textId="5D12AD0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BF4297B" w14:textId="483CCA9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</w:tcPr>
          <w:p w14:paraId="60E85BE7" w14:textId="11D6F03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7 792,0</w:t>
            </w:r>
          </w:p>
        </w:tc>
      </w:tr>
      <w:tr w:rsidR="00A560F9" w:rsidRPr="007174E3" w14:paraId="4DD5219A" w14:textId="77777777" w:rsidTr="00A560F9">
        <w:trPr>
          <w:trHeight w:val="20"/>
        </w:trPr>
        <w:tc>
          <w:tcPr>
            <w:tcW w:w="2835" w:type="dxa"/>
          </w:tcPr>
          <w:p w14:paraId="4F1B3645" w14:textId="5F027EC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5F534DD" w14:textId="20092D4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shd w:val="clear" w:color="auto" w:fill="auto"/>
          </w:tcPr>
          <w:p w14:paraId="7AF9C1AC" w14:textId="1B1B76D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5A87D6F3" w14:textId="07AA820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84DFEAC" w14:textId="334B064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532FD085" w14:textId="603DCE4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6C5F5575" w14:textId="3E1F61D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740" w:type="dxa"/>
          </w:tcPr>
          <w:p w14:paraId="5967711A" w14:textId="26C2F09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</w:tcPr>
          <w:p w14:paraId="5CB7685D" w14:textId="24CA077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5" w:type="dxa"/>
          </w:tcPr>
          <w:p w14:paraId="032BACD4" w14:textId="355B559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3D91E9DA" w14:textId="1AF9819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1C529D0" w14:textId="6961C28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23E1E456" w14:textId="1C9E4E8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</w:tcPr>
          <w:p w14:paraId="2C016D91" w14:textId="443D99B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7 792,0</w:t>
            </w:r>
          </w:p>
        </w:tc>
      </w:tr>
      <w:tr w:rsidR="00A560F9" w:rsidRPr="007174E3" w14:paraId="4477EB96" w14:textId="77777777" w:rsidTr="00A560F9">
        <w:trPr>
          <w:trHeight w:val="20"/>
        </w:trPr>
        <w:tc>
          <w:tcPr>
            <w:tcW w:w="2835" w:type="dxa"/>
          </w:tcPr>
          <w:p w14:paraId="626A3B45" w14:textId="7DC688C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һәлакәтләр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медицинасы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камилләштерү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  <w:shd w:val="clear" w:color="auto" w:fill="auto"/>
          </w:tcPr>
          <w:p w14:paraId="03C2AEE9" w14:textId="254C684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01 4 03 0000 0</w:t>
            </w:r>
          </w:p>
        </w:tc>
        <w:tc>
          <w:tcPr>
            <w:tcW w:w="567" w:type="dxa"/>
            <w:shd w:val="clear" w:color="auto" w:fill="auto"/>
          </w:tcPr>
          <w:p w14:paraId="5EBCE3DB" w14:textId="7F49F44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F7E1FC7" w14:textId="532D9C1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495D940" w14:textId="17C9024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BC62CA" w14:textId="1569504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5D26A0A5" w14:textId="0439C8F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740" w:type="dxa"/>
          </w:tcPr>
          <w:p w14:paraId="4B76C657" w14:textId="1F94F2C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һәлакәтләр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медицинасы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камилләштерү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</w:tcPr>
          <w:p w14:paraId="144A637E" w14:textId="722693E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01 4 03 0000 0</w:t>
            </w:r>
          </w:p>
        </w:tc>
        <w:tc>
          <w:tcPr>
            <w:tcW w:w="565" w:type="dxa"/>
          </w:tcPr>
          <w:p w14:paraId="04D79F36" w14:textId="7160FCE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F038433" w14:textId="593BFE5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4F39177" w14:textId="16A1325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F203C27" w14:textId="6388B3D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02B0674F" w14:textId="6300B42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34 661,9</w:t>
            </w:r>
          </w:p>
        </w:tc>
      </w:tr>
      <w:tr w:rsidR="00A560F9" w:rsidRPr="007174E3" w14:paraId="728E8C2B" w14:textId="77777777" w:rsidTr="00A560F9">
        <w:trPr>
          <w:trHeight w:val="20"/>
        </w:trPr>
        <w:tc>
          <w:tcPr>
            <w:tcW w:w="2835" w:type="dxa"/>
          </w:tcPr>
          <w:p w14:paraId="1C73F04A" w14:textId="44796CF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станцияләре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190CF1C" w14:textId="244AF47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  <w:shd w:val="clear" w:color="auto" w:fill="auto"/>
          </w:tcPr>
          <w:p w14:paraId="2B66107B" w14:textId="6A91B05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5931814" w14:textId="72276A3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70F6AA0" w14:textId="6D2209E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57A7CE4" w14:textId="4DE1F78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67160354" w14:textId="70E2849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740" w:type="dxa"/>
          </w:tcPr>
          <w:p w14:paraId="7442641F" w14:textId="303283E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станцияләре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</w:t>
            </w:r>
            <w:proofErr w:type="spellEnd"/>
          </w:p>
        </w:tc>
        <w:tc>
          <w:tcPr>
            <w:tcW w:w="1276" w:type="dxa"/>
          </w:tcPr>
          <w:p w14:paraId="2A154199" w14:textId="71C1797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5" w:type="dxa"/>
          </w:tcPr>
          <w:p w14:paraId="0C8262DA" w14:textId="686AC00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116F7A0" w14:textId="6A38A73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92671F7" w14:textId="73094E1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2EEFD75" w14:textId="243934B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257E1F96" w14:textId="614E71F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34 661,9</w:t>
            </w:r>
          </w:p>
        </w:tc>
      </w:tr>
      <w:tr w:rsidR="00A560F9" w:rsidRPr="007174E3" w14:paraId="395B1E68" w14:textId="77777777" w:rsidTr="00A560F9">
        <w:trPr>
          <w:trHeight w:val="20"/>
        </w:trPr>
        <w:tc>
          <w:tcPr>
            <w:tcW w:w="2835" w:type="dxa"/>
          </w:tcPr>
          <w:p w14:paraId="7E7E98B7" w14:textId="01562E8E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5587739" w14:textId="30A64FC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  <w:shd w:val="clear" w:color="auto" w:fill="auto"/>
          </w:tcPr>
          <w:p w14:paraId="3DE29907" w14:textId="774E43D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9157AC9" w14:textId="108CF60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8143150" w14:textId="0AC6640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9B477B3" w14:textId="77F8F87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6B60B2E4" w14:textId="25612B2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740" w:type="dxa"/>
          </w:tcPr>
          <w:p w14:paraId="730089C1" w14:textId="1CFBE77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78450F8D" w14:textId="6AF1E03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5" w:type="dxa"/>
          </w:tcPr>
          <w:p w14:paraId="0C729388" w14:textId="3E9F586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2926CE6" w14:textId="32CB065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66878A3" w14:textId="367B8B5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E8F130" w14:textId="0684519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13798E77" w14:textId="1115469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34 661,9</w:t>
            </w:r>
          </w:p>
        </w:tc>
      </w:tr>
      <w:tr w:rsidR="00A560F9" w:rsidRPr="007174E3" w14:paraId="3C688651" w14:textId="77777777" w:rsidTr="00A560F9">
        <w:trPr>
          <w:trHeight w:val="20"/>
        </w:trPr>
        <w:tc>
          <w:tcPr>
            <w:tcW w:w="2835" w:type="dxa"/>
          </w:tcPr>
          <w:p w14:paraId="2581E1AB" w14:textId="6244A37F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318BFA17" w14:textId="01B2A1C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  <w:shd w:val="clear" w:color="auto" w:fill="auto"/>
          </w:tcPr>
          <w:p w14:paraId="620615F3" w14:textId="3CF627B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1E850410" w14:textId="4A5F579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FF9AC28" w14:textId="46AF920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84E6C45" w14:textId="5882A28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539C8914" w14:textId="26A33DB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740" w:type="dxa"/>
          </w:tcPr>
          <w:p w14:paraId="1B0E950A" w14:textId="06EB042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3890DDEC" w14:textId="1E02B27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5" w:type="dxa"/>
          </w:tcPr>
          <w:p w14:paraId="289E6860" w14:textId="69EB98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016E2D8" w14:textId="2BB4B35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9096C9B" w14:textId="691D774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99864FB" w14:textId="1D792B2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5666AF86" w14:textId="5242A4E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34 661,9</w:t>
            </w:r>
          </w:p>
        </w:tc>
      </w:tr>
      <w:tr w:rsidR="00A560F9" w:rsidRPr="007174E3" w14:paraId="7A9E5C5B" w14:textId="77777777" w:rsidTr="00A560F9">
        <w:trPr>
          <w:trHeight w:val="20"/>
        </w:trPr>
        <w:tc>
          <w:tcPr>
            <w:tcW w:w="2835" w:type="dxa"/>
          </w:tcPr>
          <w:p w14:paraId="622CF911" w14:textId="7E413BE4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7AF83EA" w14:textId="702A7FB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  <w:shd w:val="clear" w:color="auto" w:fill="auto"/>
          </w:tcPr>
          <w:p w14:paraId="2364B2C7" w14:textId="2971902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692B3F0D" w14:textId="04B4F7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B1ECFDB" w14:textId="2D80F0F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</w:tcPr>
          <w:p w14:paraId="2818E13F" w14:textId="46A9D87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5D85FBD0" w14:textId="7CE28D7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740" w:type="dxa"/>
          </w:tcPr>
          <w:p w14:paraId="390E7E88" w14:textId="010A98F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1FCF2B4D" w14:textId="22A1D33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5" w:type="dxa"/>
          </w:tcPr>
          <w:p w14:paraId="69BCE224" w14:textId="35E547E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E3C6FA0" w14:textId="21E49B0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F92F9DC" w14:textId="7095C6F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</w:tcPr>
          <w:p w14:paraId="04883143" w14:textId="413D3DD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</w:tcPr>
          <w:p w14:paraId="77D67DA0" w14:textId="7440DF3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34 661,9</w:t>
            </w:r>
          </w:p>
        </w:tc>
      </w:tr>
      <w:tr w:rsidR="00A560F9" w:rsidRPr="007174E3" w14:paraId="43FF20A9" w14:textId="77777777" w:rsidTr="00A560F9">
        <w:trPr>
          <w:trHeight w:val="20"/>
        </w:trPr>
        <w:tc>
          <w:tcPr>
            <w:tcW w:w="2835" w:type="dxa"/>
          </w:tcPr>
          <w:p w14:paraId="48CE728D" w14:textId="27A38FB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әгъзалар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донорлыгын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күчереп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утыртуны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  <w:shd w:val="clear" w:color="auto" w:fill="auto"/>
          </w:tcPr>
          <w:p w14:paraId="52C3A5E8" w14:textId="34AAF49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01 4 04 0000 0</w:t>
            </w:r>
          </w:p>
        </w:tc>
        <w:tc>
          <w:tcPr>
            <w:tcW w:w="567" w:type="dxa"/>
            <w:shd w:val="clear" w:color="auto" w:fill="auto"/>
          </w:tcPr>
          <w:p w14:paraId="36C0A407" w14:textId="1D77340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76165DB" w14:textId="0112E5B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E8D36B6" w14:textId="4D02EDF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A78A7C7" w14:textId="0470638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61C957F4" w14:textId="66A6A02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740" w:type="dxa"/>
          </w:tcPr>
          <w:p w14:paraId="67C74EBE" w14:textId="0E9C1FC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әгъзалар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донорлыгын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күчереп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утыртуны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</w:tcPr>
          <w:p w14:paraId="2BA29D5E" w14:textId="0906CAE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01 4 04 0000 0</w:t>
            </w:r>
          </w:p>
        </w:tc>
        <w:tc>
          <w:tcPr>
            <w:tcW w:w="565" w:type="dxa"/>
          </w:tcPr>
          <w:p w14:paraId="187BF17F" w14:textId="5C6535A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5EC6083" w14:textId="53FC963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83F7774" w14:textId="046A72C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5D66C43" w14:textId="5D75822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3E043F59" w14:textId="7FF2DF9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</w:tr>
      <w:tr w:rsidR="00A560F9" w:rsidRPr="007174E3" w14:paraId="380DBCA4" w14:textId="77777777" w:rsidTr="00A560F9">
        <w:trPr>
          <w:trHeight w:val="20"/>
        </w:trPr>
        <w:tc>
          <w:tcPr>
            <w:tcW w:w="2835" w:type="dxa"/>
          </w:tcPr>
          <w:p w14:paraId="238EECA0" w14:textId="48CC488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Трансплантацияләү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күчереп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утырту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кеше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әгъзалары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донорлыгына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бәйле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акчалары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исәбеннән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0D998CF" w14:textId="1AD9EC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7" w:type="dxa"/>
            <w:shd w:val="clear" w:color="auto" w:fill="auto"/>
          </w:tcPr>
          <w:p w14:paraId="66C83981" w14:textId="3554837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A52F0E4" w14:textId="06432B9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AF02B4D" w14:textId="59EC19C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ABA05F5" w14:textId="51A5733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4D8371CD" w14:textId="53418D8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740" w:type="dxa"/>
          </w:tcPr>
          <w:p w14:paraId="73513430" w14:textId="167C683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Трансплантацияләү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күчереп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утырту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кеше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әгъзалары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донорлыгына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бәйле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акчалары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исәбеннән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1276" w:type="dxa"/>
          </w:tcPr>
          <w:p w14:paraId="29F6F22E" w14:textId="3031B20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5" w:type="dxa"/>
          </w:tcPr>
          <w:p w14:paraId="01B5A003" w14:textId="490A77E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FC849A4" w14:textId="62165A4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1BDD50C" w14:textId="41F6D65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AA30E3E" w14:textId="6C45596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3C66350B" w14:textId="410536A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</w:tr>
      <w:tr w:rsidR="00A560F9" w:rsidRPr="007174E3" w14:paraId="4E2BFF92" w14:textId="77777777" w:rsidTr="00A560F9">
        <w:trPr>
          <w:trHeight w:val="20"/>
        </w:trPr>
        <w:tc>
          <w:tcPr>
            <w:tcW w:w="2835" w:type="dxa"/>
          </w:tcPr>
          <w:p w14:paraId="6F0AAE6C" w14:textId="6006301D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365889E" w14:textId="4E4CBE6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7" w:type="dxa"/>
            <w:shd w:val="clear" w:color="auto" w:fill="auto"/>
          </w:tcPr>
          <w:p w14:paraId="793703D7" w14:textId="7130B9B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E9B4544" w14:textId="7550EAC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5BD2CC7" w14:textId="3C4BE41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56B976D" w14:textId="4679C2F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7B9CEEDC" w14:textId="483A10B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740" w:type="dxa"/>
          </w:tcPr>
          <w:p w14:paraId="392C5A3E" w14:textId="3DB6F78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492E3732" w14:textId="24D4789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5" w:type="dxa"/>
          </w:tcPr>
          <w:p w14:paraId="0D0864EA" w14:textId="70FA0F1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6142021" w14:textId="3FCFAB1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D215188" w14:textId="0ABA2FC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2418315" w14:textId="5D4AE6F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464E8AB4" w14:textId="31EE567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</w:tr>
      <w:tr w:rsidR="00A560F9" w:rsidRPr="007174E3" w14:paraId="2987284F" w14:textId="77777777" w:rsidTr="00A560F9">
        <w:trPr>
          <w:trHeight w:val="20"/>
        </w:trPr>
        <w:tc>
          <w:tcPr>
            <w:tcW w:w="2835" w:type="dxa"/>
          </w:tcPr>
          <w:p w14:paraId="2B11E7E3" w14:textId="6870ABAA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13FEEFD8" w14:textId="7A17305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7" w:type="dxa"/>
            <w:shd w:val="clear" w:color="auto" w:fill="auto"/>
          </w:tcPr>
          <w:p w14:paraId="3643E9AA" w14:textId="66A6267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66680170" w14:textId="0F1F5BC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F0C07FE" w14:textId="410FECD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B9B811A" w14:textId="1AFE5D0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27B49684" w14:textId="2B44D79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740" w:type="dxa"/>
          </w:tcPr>
          <w:p w14:paraId="021BF279" w14:textId="2F43140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364E4D9C" w14:textId="1DAC3C5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5" w:type="dxa"/>
          </w:tcPr>
          <w:p w14:paraId="75043169" w14:textId="019972C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CE87DE2" w14:textId="7629C1F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E3220F1" w14:textId="04242AC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4268F3A" w14:textId="1514A77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76515718" w14:textId="6D06C44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</w:tr>
      <w:tr w:rsidR="00A560F9" w:rsidRPr="007174E3" w14:paraId="16C27119" w14:textId="77777777" w:rsidTr="00A560F9">
        <w:trPr>
          <w:trHeight w:val="20"/>
        </w:trPr>
        <w:tc>
          <w:tcPr>
            <w:tcW w:w="2835" w:type="dxa"/>
          </w:tcPr>
          <w:p w14:paraId="508A3412" w14:textId="45767E8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lastRenderedPageBreak/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AEE6FF1" w14:textId="57DBB49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7" w:type="dxa"/>
            <w:shd w:val="clear" w:color="auto" w:fill="auto"/>
          </w:tcPr>
          <w:p w14:paraId="48493BB4" w14:textId="22ACAA0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C844959" w14:textId="5504855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9FEB6D2" w14:textId="297C6BE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7BB867CF" w14:textId="2543EB6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6C736203" w14:textId="39A9FB7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740" w:type="dxa"/>
          </w:tcPr>
          <w:p w14:paraId="5F47E57B" w14:textId="3B643D3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</w:tcPr>
          <w:p w14:paraId="61804DAE" w14:textId="43BCDB7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5" w:type="dxa"/>
          </w:tcPr>
          <w:p w14:paraId="12310872" w14:textId="68A3B29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E1DB708" w14:textId="6DCF0F2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503A1E5" w14:textId="59BBF02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0766AEED" w14:textId="0923813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</w:tcPr>
          <w:p w14:paraId="095180AF" w14:textId="37BB72A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10 708,8</w:t>
            </w:r>
          </w:p>
        </w:tc>
      </w:tr>
      <w:tr w:rsidR="00A560F9" w:rsidRPr="007174E3" w14:paraId="52137F58" w14:textId="77777777" w:rsidTr="00A560F9">
        <w:trPr>
          <w:trHeight w:val="20"/>
        </w:trPr>
        <w:tc>
          <w:tcPr>
            <w:tcW w:w="2835" w:type="dxa"/>
          </w:tcPr>
          <w:p w14:paraId="4E8175A5" w14:textId="6DE034B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  <w:shd w:val="clear" w:color="auto" w:fill="auto"/>
          </w:tcPr>
          <w:p w14:paraId="74A31415" w14:textId="18038AD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7" w:type="dxa"/>
            <w:shd w:val="clear" w:color="auto" w:fill="auto"/>
          </w:tcPr>
          <w:p w14:paraId="2F4669C2" w14:textId="5AF1A14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B540255" w14:textId="02C639A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0EA3BF7" w14:textId="099F83D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50B3857" w14:textId="4792328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10 422 718,6</w:t>
            </w:r>
          </w:p>
        </w:tc>
        <w:tc>
          <w:tcPr>
            <w:tcW w:w="1276" w:type="dxa"/>
          </w:tcPr>
          <w:p w14:paraId="2A7D31A1" w14:textId="4EA8C72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10 821 657,4</w:t>
            </w:r>
          </w:p>
        </w:tc>
        <w:tc>
          <w:tcPr>
            <w:tcW w:w="2740" w:type="dxa"/>
          </w:tcPr>
          <w:p w14:paraId="5C40B658" w14:textId="0F8C42D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</w:tcPr>
          <w:p w14:paraId="4D1133B4" w14:textId="5EADF8A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5" w:type="dxa"/>
          </w:tcPr>
          <w:p w14:paraId="27F96A44" w14:textId="0B1F774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66E7F6E" w14:textId="2F8E67B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81B78CC" w14:textId="5A25B48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F62225" w14:textId="6D66A09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10 422 718,6</w:t>
            </w:r>
          </w:p>
        </w:tc>
        <w:tc>
          <w:tcPr>
            <w:tcW w:w="1275" w:type="dxa"/>
          </w:tcPr>
          <w:p w14:paraId="0D88BEFC" w14:textId="7003FF4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10 821 657,4</w:t>
            </w:r>
          </w:p>
        </w:tc>
      </w:tr>
      <w:tr w:rsidR="00A560F9" w:rsidRPr="007174E3" w14:paraId="7B0B0753" w14:textId="77777777" w:rsidTr="00A560F9">
        <w:trPr>
          <w:trHeight w:val="20"/>
        </w:trPr>
        <w:tc>
          <w:tcPr>
            <w:tcW w:w="2835" w:type="dxa"/>
          </w:tcPr>
          <w:p w14:paraId="0D1C34AB" w14:textId="4D52409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Эпидемик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күрсәткечләр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профилактик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прививкалар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ясау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вакциналарны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үзәкләштерелгән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3102D00" w14:textId="776EE7D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  <w:shd w:val="clear" w:color="auto" w:fill="auto"/>
          </w:tcPr>
          <w:p w14:paraId="3E9B273A" w14:textId="74C1704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13CA7D2" w14:textId="3BFC7AB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EFF15A1" w14:textId="5FFC266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AEDA25F" w14:textId="675B180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197AEB1C" w14:textId="2CB5F57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740" w:type="dxa"/>
          </w:tcPr>
          <w:p w14:paraId="4F74A9C2" w14:textId="12EC006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Эпидемик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күрсәткечләр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профилактик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прививкалар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ясау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вакциналарны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үзәкләштерелгән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алулар</w:t>
            </w:r>
            <w:proofErr w:type="spellEnd"/>
          </w:p>
        </w:tc>
        <w:tc>
          <w:tcPr>
            <w:tcW w:w="1276" w:type="dxa"/>
          </w:tcPr>
          <w:p w14:paraId="08B2C132" w14:textId="5603334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5" w:type="dxa"/>
          </w:tcPr>
          <w:p w14:paraId="4CAA4F2A" w14:textId="05F7C75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CABDA58" w14:textId="3459472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7E444E0" w14:textId="5443714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B331638" w14:textId="161C973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71E8622B" w14:textId="5CCA403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90 326,4</w:t>
            </w:r>
          </w:p>
        </w:tc>
      </w:tr>
      <w:tr w:rsidR="00A560F9" w:rsidRPr="007174E3" w14:paraId="03313960" w14:textId="77777777" w:rsidTr="00A560F9">
        <w:trPr>
          <w:trHeight w:val="20"/>
        </w:trPr>
        <w:tc>
          <w:tcPr>
            <w:tcW w:w="2835" w:type="dxa"/>
          </w:tcPr>
          <w:p w14:paraId="135D8993" w14:textId="6785D0D4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647D7F42" w14:textId="2716E6C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  <w:shd w:val="clear" w:color="auto" w:fill="auto"/>
          </w:tcPr>
          <w:p w14:paraId="3D87F592" w14:textId="349FEF2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3E4BFC7" w14:textId="76A59D7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99DF1B0" w14:textId="4A973F0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B4DAFD9" w14:textId="2759534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4E5FF98A" w14:textId="28DD521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740" w:type="dxa"/>
          </w:tcPr>
          <w:p w14:paraId="4FD59E46" w14:textId="02D7426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1ACAB771" w14:textId="336F4A0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5" w:type="dxa"/>
          </w:tcPr>
          <w:p w14:paraId="6DEC393F" w14:textId="2EE21D8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A5D25DE" w14:textId="14A898C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282726B" w14:textId="63818E4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16C3242" w14:textId="111E64A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0ED10172" w14:textId="765C843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90 326,4</w:t>
            </w:r>
          </w:p>
        </w:tc>
      </w:tr>
      <w:tr w:rsidR="00A560F9" w:rsidRPr="007174E3" w14:paraId="0EBFF28A" w14:textId="77777777" w:rsidTr="00A560F9">
        <w:trPr>
          <w:trHeight w:val="20"/>
        </w:trPr>
        <w:tc>
          <w:tcPr>
            <w:tcW w:w="2835" w:type="dxa"/>
          </w:tcPr>
          <w:p w14:paraId="18BE43BF" w14:textId="13A9304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5832A8E9" w14:textId="063AFA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  <w:shd w:val="clear" w:color="auto" w:fill="auto"/>
          </w:tcPr>
          <w:p w14:paraId="2A86C64E" w14:textId="1FBA482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0F725D6E" w14:textId="486F782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176F631" w14:textId="77625F6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BCF763D" w14:textId="13F261A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20F7E418" w14:textId="549869A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740" w:type="dxa"/>
          </w:tcPr>
          <w:p w14:paraId="3130E25A" w14:textId="171B805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5F90F510" w14:textId="11F8A8C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5" w:type="dxa"/>
          </w:tcPr>
          <w:p w14:paraId="57165D7F" w14:textId="29C4FB3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00DC68D" w14:textId="128808D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B86DAE6" w14:textId="0EF7556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F8894EC" w14:textId="0E06517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35C62D2D" w14:textId="29D8D2A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90 326,4</w:t>
            </w:r>
          </w:p>
        </w:tc>
      </w:tr>
      <w:tr w:rsidR="00A560F9" w:rsidRPr="007174E3" w14:paraId="51222B41" w14:textId="77777777" w:rsidTr="00A560F9">
        <w:trPr>
          <w:trHeight w:val="20"/>
        </w:trPr>
        <w:tc>
          <w:tcPr>
            <w:tcW w:w="2835" w:type="dxa"/>
          </w:tcPr>
          <w:p w14:paraId="01C28096" w14:textId="5CADF6C6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Санитария-эпидемиология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иминлеге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9150BE4" w14:textId="06B2F85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  <w:shd w:val="clear" w:color="auto" w:fill="auto"/>
          </w:tcPr>
          <w:p w14:paraId="0775D0A5" w14:textId="1AEE789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DD200DD" w14:textId="49947E1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C77FD99" w14:textId="60B6E8C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</w:tcPr>
          <w:p w14:paraId="72488BDA" w14:textId="640D677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642A3004" w14:textId="714666F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740" w:type="dxa"/>
          </w:tcPr>
          <w:p w14:paraId="2C201E14" w14:textId="1516C34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Санитария-эпидемиология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иминлеге</w:t>
            </w:r>
            <w:proofErr w:type="spellEnd"/>
          </w:p>
        </w:tc>
        <w:tc>
          <w:tcPr>
            <w:tcW w:w="1276" w:type="dxa"/>
          </w:tcPr>
          <w:p w14:paraId="0AFDEA81" w14:textId="42E1CFB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5" w:type="dxa"/>
          </w:tcPr>
          <w:p w14:paraId="4A1A1295" w14:textId="7D8D3D6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6547AF0D" w14:textId="1BE38E1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A136629" w14:textId="15435DD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</w:tcPr>
          <w:p w14:paraId="2542DD9B" w14:textId="7271118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</w:tcPr>
          <w:p w14:paraId="113C4B51" w14:textId="3FCEFC6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90 326,4</w:t>
            </w:r>
          </w:p>
        </w:tc>
      </w:tr>
      <w:tr w:rsidR="00A560F9" w:rsidRPr="007174E3" w14:paraId="2568E481" w14:textId="77777777" w:rsidTr="00A560F9">
        <w:trPr>
          <w:trHeight w:val="20"/>
        </w:trPr>
        <w:tc>
          <w:tcPr>
            <w:tcW w:w="2835" w:type="dxa"/>
          </w:tcPr>
          <w:p w14:paraId="26E4170B" w14:textId="18E0E1C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чыганакларында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барлыкка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килү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таралу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шартлар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сакланып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кала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территорияләрдә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урыннарда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лаборатор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тикшеренү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ысулларын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кулланып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уздырыла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дезинфекция, дезинсекция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дератизация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үткәрү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санитария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эпидемиягә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(профилактик)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вәкаләтләрен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E5FFCEB" w14:textId="0CF4B8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7" w:type="dxa"/>
            <w:shd w:val="clear" w:color="auto" w:fill="auto"/>
          </w:tcPr>
          <w:p w14:paraId="137682EA" w14:textId="2350095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488FFAF" w14:textId="5083297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6C5AAA6" w14:textId="52DBAD4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830867B" w14:textId="509342D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6" w:type="dxa"/>
          </w:tcPr>
          <w:p w14:paraId="78A41743" w14:textId="3C7878A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85 272,0</w:t>
            </w:r>
          </w:p>
        </w:tc>
        <w:tc>
          <w:tcPr>
            <w:tcW w:w="2740" w:type="dxa"/>
          </w:tcPr>
          <w:p w14:paraId="05B9F3C1" w14:textId="254D499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чыганакларында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барлыкка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килү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таралу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шартлар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сакланып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кала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территорияләрдә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урыннарда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лаборатор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тикшеренү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ысулларын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кулланып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уздырыла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дезинфекция, дезинсекция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дератизация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үткәрү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санитария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эпидемиягә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(профилактик)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вәкаләтләрен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1276" w:type="dxa"/>
          </w:tcPr>
          <w:p w14:paraId="65BECC61" w14:textId="3069AF2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5" w:type="dxa"/>
          </w:tcPr>
          <w:p w14:paraId="63B384B2" w14:textId="7967832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78F68A3C" w14:textId="0DE2264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5221D61" w14:textId="30EE77E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8CDD633" w14:textId="26737DE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5" w:type="dxa"/>
          </w:tcPr>
          <w:p w14:paraId="7B9F32B3" w14:textId="32B3E6A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85 272,0</w:t>
            </w:r>
          </w:p>
        </w:tc>
      </w:tr>
      <w:tr w:rsidR="00A560F9" w:rsidRPr="007174E3" w14:paraId="39951E16" w14:textId="77777777" w:rsidTr="00A560F9">
        <w:trPr>
          <w:trHeight w:val="20"/>
        </w:trPr>
        <w:tc>
          <w:tcPr>
            <w:tcW w:w="2835" w:type="dxa"/>
          </w:tcPr>
          <w:p w14:paraId="27ECD402" w14:textId="064131BC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E7B7A2A" w14:textId="1D8FC73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7" w:type="dxa"/>
            <w:shd w:val="clear" w:color="auto" w:fill="auto"/>
          </w:tcPr>
          <w:p w14:paraId="520A7380" w14:textId="2FDB1D8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75FDD1F5" w14:textId="040921A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56CA9C1" w14:textId="6D5DF54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4B90D6E" w14:textId="4897F2F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6" w:type="dxa"/>
          </w:tcPr>
          <w:p w14:paraId="5A451744" w14:textId="0851F5A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85 272,0</w:t>
            </w:r>
          </w:p>
        </w:tc>
        <w:tc>
          <w:tcPr>
            <w:tcW w:w="2740" w:type="dxa"/>
          </w:tcPr>
          <w:p w14:paraId="3B3A60EA" w14:textId="210CE97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1276" w:type="dxa"/>
          </w:tcPr>
          <w:p w14:paraId="6B024279" w14:textId="38E5CC0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5" w:type="dxa"/>
          </w:tcPr>
          <w:p w14:paraId="50BD1484" w14:textId="6A1AEB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00C8EFD6" w14:textId="13F157B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7A59D17" w14:textId="2F6CD44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788459C" w14:textId="1F6E569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5" w:type="dxa"/>
          </w:tcPr>
          <w:p w14:paraId="71E35732" w14:textId="216774E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85 272,0</w:t>
            </w:r>
          </w:p>
        </w:tc>
      </w:tr>
      <w:tr w:rsidR="00A560F9" w:rsidRPr="007174E3" w14:paraId="19F5C63C" w14:textId="77777777" w:rsidTr="00A560F9">
        <w:trPr>
          <w:trHeight w:val="20"/>
        </w:trPr>
        <w:tc>
          <w:tcPr>
            <w:tcW w:w="2835" w:type="dxa"/>
          </w:tcPr>
          <w:p w14:paraId="3FE70FA4" w14:textId="0E1DA88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4E4C31A0" w14:textId="1589CFA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7" w:type="dxa"/>
            <w:shd w:val="clear" w:color="auto" w:fill="auto"/>
          </w:tcPr>
          <w:p w14:paraId="5C18B245" w14:textId="62F0630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3A7BF787" w14:textId="3B130AA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0D3D68D" w14:textId="648DB5F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9DAB744" w14:textId="2B89944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6" w:type="dxa"/>
          </w:tcPr>
          <w:p w14:paraId="76B56F96" w14:textId="580A245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85 272,0</w:t>
            </w:r>
          </w:p>
        </w:tc>
        <w:tc>
          <w:tcPr>
            <w:tcW w:w="2740" w:type="dxa"/>
          </w:tcPr>
          <w:p w14:paraId="53CFC3F1" w14:textId="076467C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310FD41F" w14:textId="75EE926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5" w:type="dxa"/>
          </w:tcPr>
          <w:p w14:paraId="474983C6" w14:textId="57B3FBF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6A512CF3" w14:textId="06202D7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736674E" w14:textId="0F8CD67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0D25ECF0" w14:textId="05F9627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5" w:type="dxa"/>
          </w:tcPr>
          <w:p w14:paraId="02FF5F40" w14:textId="61C9854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85 272,0</w:t>
            </w:r>
          </w:p>
        </w:tc>
      </w:tr>
      <w:tr w:rsidR="00A560F9" w:rsidRPr="007174E3" w14:paraId="1A47A401" w14:textId="77777777" w:rsidTr="00A560F9">
        <w:trPr>
          <w:trHeight w:val="20"/>
        </w:trPr>
        <w:tc>
          <w:tcPr>
            <w:tcW w:w="2835" w:type="dxa"/>
          </w:tcPr>
          <w:p w14:paraId="79BD3667" w14:textId="22D620FA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Санитария-эпидемиология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иминлеге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71800BA" w14:textId="3CA8F3D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7" w:type="dxa"/>
            <w:shd w:val="clear" w:color="auto" w:fill="auto"/>
          </w:tcPr>
          <w:p w14:paraId="5EE09FB5" w14:textId="389E947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6A5BCF2C" w14:textId="36B320A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F27C4D1" w14:textId="10F97F9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28" w:type="dxa"/>
            <w:shd w:val="clear" w:color="auto" w:fill="auto"/>
          </w:tcPr>
          <w:p w14:paraId="13B66D1B" w14:textId="4E9F94A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6" w:type="dxa"/>
          </w:tcPr>
          <w:p w14:paraId="58845CDB" w14:textId="5B1770C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85 272,0</w:t>
            </w:r>
          </w:p>
        </w:tc>
        <w:tc>
          <w:tcPr>
            <w:tcW w:w="2740" w:type="dxa"/>
          </w:tcPr>
          <w:p w14:paraId="6E1F8A13" w14:textId="31ECE01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Санитария-эпидемиология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иминлеге</w:t>
            </w:r>
            <w:proofErr w:type="spellEnd"/>
          </w:p>
        </w:tc>
        <w:tc>
          <w:tcPr>
            <w:tcW w:w="1276" w:type="dxa"/>
          </w:tcPr>
          <w:p w14:paraId="1D29FE86" w14:textId="56665E9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5" w:type="dxa"/>
          </w:tcPr>
          <w:p w14:paraId="6F161964" w14:textId="4E196BB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3DD912CE" w14:textId="4350A0A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BB33DE1" w14:textId="4BEB730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</w:tcPr>
          <w:p w14:paraId="3659C0CC" w14:textId="2187EBD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5" w:type="dxa"/>
          </w:tcPr>
          <w:p w14:paraId="2C4626B4" w14:textId="594ADF6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85 272,0</w:t>
            </w:r>
          </w:p>
        </w:tc>
      </w:tr>
      <w:tr w:rsidR="00A560F9" w:rsidRPr="007174E3" w14:paraId="522FFC76" w14:textId="77777777" w:rsidTr="00A560F9">
        <w:trPr>
          <w:trHeight w:val="20"/>
        </w:trPr>
        <w:tc>
          <w:tcPr>
            <w:tcW w:w="2835" w:type="dxa"/>
          </w:tcPr>
          <w:p w14:paraId="3ACB3C41" w14:textId="0BBBCE9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Дарулар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вәкаләтләрне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акчалары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исәбеннән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0180899" w14:textId="1AD942E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  <w:shd w:val="clear" w:color="auto" w:fill="auto"/>
          </w:tcPr>
          <w:p w14:paraId="650EDA21" w14:textId="1BE80AE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5D30A45" w14:textId="2FF642B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C3DAA39" w14:textId="156A2C5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4B8062E" w14:textId="2532DDF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12D1D267" w14:textId="2B7B267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740" w:type="dxa"/>
          </w:tcPr>
          <w:p w14:paraId="7FE4AA2B" w14:textId="675E3DD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Дарулар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вәкаләтләрне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акчалары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исәбеннән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1276" w:type="dxa"/>
          </w:tcPr>
          <w:p w14:paraId="008004BE" w14:textId="4BE2CB5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5" w:type="dxa"/>
          </w:tcPr>
          <w:p w14:paraId="4A42AB97" w14:textId="5AB1090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7ABD8D08" w14:textId="2FEB5CB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4D854A8" w14:textId="1416571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A34887A" w14:textId="129B414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</w:tcPr>
          <w:p w14:paraId="1C6462D3" w14:textId="1DB04E2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</w:tr>
      <w:tr w:rsidR="00A560F9" w:rsidRPr="007174E3" w14:paraId="5739924F" w14:textId="77777777" w:rsidTr="00A560F9">
        <w:trPr>
          <w:trHeight w:val="20"/>
        </w:trPr>
        <w:tc>
          <w:tcPr>
            <w:tcW w:w="2835" w:type="dxa"/>
          </w:tcPr>
          <w:p w14:paraId="44E8F2D5" w14:textId="3EF06FE9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9CD59D3" w14:textId="5573301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  <w:shd w:val="clear" w:color="auto" w:fill="auto"/>
          </w:tcPr>
          <w:p w14:paraId="65FBDAAD" w14:textId="3F09F0E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0A0115B0" w14:textId="7B6B870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6A9B78F" w14:textId="672767A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F3D2C0" w14:textId="6DC0BC0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7FE8D581" w14:textId="15FB09A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740" w:type="dxa"/>
          </w:tcPr>
          <w:p w14:paraId="67D702E9" w14:textId="2577D06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011A94E4" w14:textId="0CCD863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5" w:type="dxa"/>
          </w:tcPr>
          <w:p w14:paraId="73CE8CF2" w14:textId="64C8B6F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560220DE" w14:textId="0CFA69D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AB3BAE4" w14:textId="6592CCC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C15994A" w14:textId="26A4B33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</w:tcPr>
          <w:p w14:paraId="73A68B44" w14:textId="3A62448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</w:tr>
      <w:tr w:rsidR="00A560F9" w:rsidRPr="007174E3" w14:paraId="3B0E68A2" w14:textId="77777777" w:rsidTr="00A560F9">
        <w:trPr>
          <w:trHeight w:val="20"/>
        </w:trPr>
        <w:tc>
          <w:tcPr>
            <w:tcW w:w="2835" w:type="dxa"/>
          </w:tcPr>
          <w:p w14:paraId="4121604B" w14:textId="2902125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4E2CD08B" w14:textId="63D0D5B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  <w:shd w:val="clear" w:color="auto" w:fill="auto"/>
          </w:tcPr>
          <w:p w14:paraId="28494707" w14:textId="5DA2DE1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1E36ABEA" w14:textId="4C2DE1D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26DF7B7" w14:textId="173D6FF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FC4FACD" w14:textId="2AFC0F9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02D663B7" w14:textId="22EE358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740" w:type="dxa"/>
          </w:tcPr>
          <w:p w14:paraId="566BD1BF" w14:textId="0083C59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4DB51090" w14:textId="3493D9F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5" w:type="dxa"/>
          </w:tcPr>
          <w:p w14:paraId="3649468B" w14:textId="3E96C05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3424215B" w14:textId="57D017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920783F" w14:textId="66C58B7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DB20113" w14:textId="5213547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</w:tcPr>
          <w:p w14:paraId="50DFF6DD" w14:textId="6F6137F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</w:tr>
      <w:tr w:rsidR="00A560F9" w:rsidRPr="007174E3" w14:paraId="0B82D898" w14:textId="77777777" w:rsidTr="00A560F9">
        <w:trPr>
          <w:trHeight w:val="20"/>
        </w:trPr>
        <w:tc>
          <w:tcPr>
            <w:tcW w:w="2835" w:type="dxa"/>
          </w:tcPr>
          <w:p w14:paraId="6F2C0332" w14:textId="4F856AA4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59101EF" w14:textId="2AA2E06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  <w:shd w:val="clear" w:color="auto" w:fill="auto"/>
          </w:tcPr>
          <w:p w14:paraId="1703EEF1" w14:textId="4586DDA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0CF2411C" w14:textId="61F31A0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4B8936E" w14:textId="463A52C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77FCCF01" w14:textId="4685E2F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389E56B8" w14:textId="1961460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740" w:type="dxa"/>
          </w:tcPr>
          <w:p w14:paraId="03081CA5" w14:textId="5A3FB2C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</w:tcPr>
          <w:p w14:paraId="7C0714BE" w14:textId="69A2322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5" w:type="dxa"/>
          </w:tcPr>
          <w:p w14:paraId="36B3C59E" w14:textId="5A5E169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29B11D56" w14:textId="7262E2F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ABF250B" w14:textId="4D63DDA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61FCBE55" w14:textId="6039A05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</w:tcPr>
          <w:p w14:paraId="381EAA95" w14:textId="2495832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457 952,3</w:t>
            </w:r>
          </w:p>
        </w:tc>
      </w:tr>
      <w:tr w:rsidR="00A560F9" w:rsidRPr="007174E3" w14:paraId="0C5E36D8" w14:textId="77777777" w:rsidTr="00A560F9">
        <w:trPr>
          <w:trHeight w:val="20"/>
        </w:trPr>
        <w:tc>
          <w:tcPr>
            <w:tcW w:w="2835" w:type="dxa"/>
          </w:tcPr>
          <w:p w14:paraId="7C2C40C3" w14:textId="4C58FEC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препаратларына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рецептлар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медицинада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куллану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әйберләренә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рецептлар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инвалид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балалар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туклану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продуктлары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акчалары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исәбеннән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14:paraId="5CD3AF9B" w14:textId="6BA6CC0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01 4 05 5460 0</w:t>
            </w:r>
          </w:p>
        </w:tc>
        <w:tc>
          <w:tcPr>
            <w:tcW w:w="567" w:type="dxa"/>
            <w:shd w:val="clear" w:color="auto" w:fill="auto"/>
          </w:tcPr>
          <w:p w14:paraId="4004A5F3" w14:textId="78EE25B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D5F308D" w14:textId="632AFE4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7D63976" w14:textId="036AE22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0672C1A" w14:textId="367300F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611398D1" w14:textId="74F97EF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740" w:type="dxa"/>
          </w:tcPr>
          <w:p w14:paraId="472FC394" w14:textId="58B976D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препаратларына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рецептлар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медицинада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куллану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әйберләренә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рецептлар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инвалид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балалар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туклану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продуктлары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акчалары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исәбеннән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proofErr w:type="gramEnd"/>
          </w:p>
        </w:tc>
        <w:tc>
          <w:tcPr>
            <w:tcW w:w="1276" w:type="dxa"/>
          </w:tcPr>
          <w:p w14:paraId="2188387D" w14:textId="019044D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01 4 05 5460 0</w:t>
            </w:r>
          </w:p>
        </w:tc>
        <w:tc>
          <w:tcPr>
            <w:tcW w:w="565" w:type="dxa"/>
          </w:tcPr>
          <w:p w14:paraId="01EBCEC2" w14:textId="426DA31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E67968F" w14:textId="74DFA2D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707BAA0" w14:textId="6B515D0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E8F7253" w14:textId="3D0CACC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</w:tcPr>
          <w:p w14:paraId="6021D110" w14:textId="4DE678A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2 086 420,4</w:t>
            </w:r>
          </w:p>
        </w:tc>
      </w:tr>
      <w:tr w:rsidR="00A560F9" w:rsidRPr="007174E3" w14:paraId="5A133F0A" w14:textId="77777777" w:rsidTr="00A560F9">
        <w:trPr>
          <w:trHeight w:val="20"/>
        </w:trPr>
        <w:tc>
          <w:tcPr>
            <w:tcW w:w="2835" w:type="dxa"/>
          </w:tcPr>
          <w:p w14:paraId="2569A8E2" w14:textId="0D32F309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28C21AAF" w14:textId="6F3446F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7" w:type="dxa"/>
            <w:shd w:val="clear" w:color="auto" w:fill="auto"/>
          </w:tcPr>
          <w:p w14:paraId="39866B0A" w14:textId="439474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74C532B3" w14:textId="313B11D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C36F596" w14:textId="4229016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785F5E" w14:textId="3A26EBF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6BEF9E38" w14:textId="0238052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740" w:type="dxa"/>
          </w:tcPr>
          <w:p w14:paraId="4D929B29" w14:textId="5E1134E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25324982" w14:textId="5DAC58E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5" w:type="dxa"/>
          </w:tcPr>
          <w:p w14:paraId="153AC769" w14:textId="13DADA6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0B00D00E" w14:textId="1EB73AF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93A5272" w14:textId="0BB6F17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79C372" w14:textId="2A6556D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</w:tcPr>
          <w:p w14:paraId="134BB2B3" w14:textId="1C707EE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2 086 420,4</w:t>
            </w:r>
          </w:p>
        </w:tc>
      </w:tr>
      <w:tr w:rsidR="00A560F9" w:rsidRPr="007174E3" w14:paraId="30CE425B" w14:textId="77777777" w:rsidTr="00A560F9">
        <w:trPr>
          <w:trHeight w:val="20"/>
        </w:trPr>
        <w:tc>
          <w:tcPr>
            <w:tcW w:w="2835" w:type="dxa"/>
          </w:tcPr>
          <w:p w14:paraId="215F0899" w14:textId="76A2527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1C2348C9" w14:textId="0C2A32D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7" w:type="dxa"/>
            <w:shd w:val="clear" w:color="auto" w:fill="auto"/>
          </w:tcPr>
          <w:p w14:paraId="10AC0E6E" w14:textId="49EC404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33B24969" w14:textId="076A16F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9B70481" w14:textId="0C00E12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D34AE04" w14:textId="18CA1E3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4904B189" w14:textId="1CF6BCD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740" w:type="dxa"/>
          </w:tcPr>
          <w:p w14:paraId="0FD76E3C" w14:textId="5526719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43B057BC" w14:textId="46EEFCA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5" w:type="dxa"/>
          </w:tcPr>
          <w:p w14:paraId="5F22985E" w14:textId="157A4E0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4D3C3C84" w14:textId="046C23A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AEA8326" w14:textId="790B192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31B61190" w14:textId="4DB14F9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</w:tcPr>
          <w:p w14:paraId="30CC831A" w14:textId="1501283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2 086 420,4</w:t>
            </w:r>
          </w:p>
        </w:tc>
      </w:tr>
      <w:tr w:rsidR="00A560F9" w:rsidRPr="007174E3" w14:paraId="14230810" w14:textId="77777777" w:rsidTr="00A560F9">
        <w:trPr>
          <w:trHeight w:val="20"/>
        </w:trPr>
        <w:tc>
          <w:tcPr>
            <w:tcW w:w="2835" w:type="dxa"/>
          </w:tcPr>
          <w:p w14:paraId="18B6103B" w14:textId="4C42BA42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244C24D" w14:textId="2C273C0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7" w:type="dxa"/>
            <w:shd w:val="clear" w:color="auto" w:fill="auto"/>
          </w:tcPr>
          <w:p w14:paraId="62DED8A4" w14:textId="7837D58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1A29EF29" w14:textId="110874B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5C8BABB" w14:textId="0C7258F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10B072AD" w14:textId="19CABB7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5C2C090C" w14:textId="11869AA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740" w:type="dxa"/>
          </w:tcPr>
          <w:p w14:paraId="39775025" w14:textId="3EE1274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</w:tcPr>
          <w:p w14:paraId="3847E6E7" w14:textId="6A888ED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5" w:type="dxa"/>
          </w:tcPr>
          <w:p w14:paraId="3971F3C6" w14:textId="1E0AE30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63A1D42F" w14:textId="639BC8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256066F" w14:textId="0054EE3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4941B7BA" w14:textId="0252869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</w:tcPr>
          <w:p w14:paraId="79322785" w14:textId="78527EA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2 086 420,4</w:t>
            </w:r>
          </w:p>
        </w:tc>
      </w:tr>
      <w:tr w:rsidR="00A560F9" w:rsidRPr="007174E3" w14:paraId="738012FF" w14:textId="77777777" w:rsidTr="00A560F9">
        <w:trPr>
          <w:trHeight w:val="20"/>
        </w:trPr>
        <w:tc>
          <w:tcPr>
            <w:tcW w:w="2835" w:type="dxa"/>
          </w:tcPr>
          <w:p w14:paraId="68356C4D" w14:textId="36F048C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Дарулар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барлыкка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килә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мөнәсәбәтләрне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билгеләнгән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тәртиптә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җайга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салу</w:t>
            </w:r>
          </w:p>
        </w:tc>
        <w:tc>
          <w:tcPr>
            <w:tcW w:w="1276" w:type="dxa"/>
            <w:shd w:val="clear" w:color="auto" w:fill="auto"/>
          </w:tcPr>
          <w:p w14:paraId="5EB092DE" w14:textId="7400EC0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shd w:val="clear" w:color="auto" w:fill="auto"/>
          </w:tcPr>
          <w:p w14:paraId="36FF45C9" w14:textId="626BF8B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7A250283" w14:textId="6330C65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8DE5B44" w14:textId="6136C7B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5602D54" w14:textId="0D994AF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7 772 007,0</w:t>
            </w:r>
          </w:p>
        </w:tc>
        <w:tc>
          <w:tcPr>
            <w:tcW w:w="1276" w:type="dxa"/>
          </w:tcPr>
          <w:p w14:paraId="55B7991A" w14:textId="4CDEC7F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8 082 887,4</w:t>
            </w:r>
          </w:p>
        </w:tc>
        <w:tc>
          <w:tcPr>
            <w:tcW w:w="2740" w:type="dxa"/>
          </w:tcPr>
          <w:p w14:paraId="0EE14F95" w14:textId="5EAD35D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Дарулар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барлыкка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килә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мөнәсәбәтләрне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билгеләнгән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тәртиптә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җайга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салу</w:t>
            </w:r>
          </w:p>
        </w:tc>
        <w:tc>
          <w:tcPr>
            <w:tcW w:w="1276" w:type="dxa"/>
          </w:tcPr>
          <w:p w14:paraId="6B8C72BC" w14:textId="3CA72E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5" w:type="dxa"/>
          </w:tcPr>
          <w:p w14:paraId="061A7FE0" w14:textId="6BBEC4E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1A8654E" w14:textId="483F895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4432C43" w14:textId="4A5DD80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05F8C1" w14:textId="4F5F363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7 772 007,0</w:t>
            </w:r>
          </w:p>
        </w:tc>
        <w:tc>
          <w:tcPr>
            <w:tcW w:w="1275" w:type="dxa"/>
          </w:tcPr>
          <w:p w14:paraId="1024EC0B" w14:textId="7F84E9E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8 082 887,4</w:t>
            </w:r>
          </w:p>
        </w:tc>
      </w:tr>
      <w:tr w:rsidR="00A560F9" w:rsidRPr="007174E3" w14:paraId="228C07F4" w14:textId="77777777" w:rsidTr="00A560F9">
        <w:trPr>
          <w:trHeight w:val="20"/>
        </w:trPr>
        <w:tc>
          <w:tcPr>
            <w:tcW w:w="2835" w:type="dxa"/>
          </w:tcPr>
          <w:p w14:paraId="6CA36F7A" w14:textId="3B24A2C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5D0C5B8E" w14:textId="56F678A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shd w:val="clear" w:color="auto" w:fill="auto"/>
          </w:tcPr>
          <w:p w14:paraId="3E213286" w14:textId="487FA50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A9C13A7" w14:textId="63EA581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0AAA064" w14:textId="3041D80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CD81B68" w14:textId="69083E9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6" w:type="dxa"/>
          </w:tcPr>
          <w:p w14:paraId="69A04104" w14:textId="7C55B80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106 446,4</w:t>
            </w:r>
          </w:p>
        </w:tc>
        <w:tc>
          <w:tcPr>
            <w:tcW w:w="2740" w:type="dxa"/>
          </w:tcPr>
          <w:p w14:paraId="2460589B" w14:textId="35F88CB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2F4F5737" w14:textId="5B36F65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5" w:type="dxa"/>
          </w:tcPr>
          <w:p w14:paraId="11D1B333" w14:textId="224589D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4D45351" w14:textId="098FDF8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08D0F36" w14:textId="19C45A3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E8D5AB7" w14:textId="4D2C24E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5" w:type="dxa"/>
          </w:tcPr>
          <w:p w14:paraId="1FDDFEFE" w14:textId="0B9FE49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106 446,4</w:t>
            </w:r>
          </w:p>
        </w:tc>
      </w:tr>
      <w:tr w:rsidR="00A560F9" w:rsidRPr="007174E3" w14:paraId="6809C861" w14:textId="77777777" w:rsidTr="00A560F9">
        <w:trPr>
          <w:trHeight w:val="20"/>
        </w:trPr>
        <w:tc>
          <w:tcPr>
            <w:tcW w:w="2835" w:type="dxa"/>
          </w:tcPr>
          <w:p w14:paraId="5D84F741" w14:textId="0784A34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5114390F" w14:textId="1BDF48B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shd w:val="clear" w:color="auto" w:fill="auto"/>
          </w:tcPr>
          <w:p w14:paraId="0FDDDA81" w14:textId="5FF46A7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D144979" w14:textId="3EA551F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E539328" w14:textId="6746386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0741241A" w14:textId="0BEFF40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6" w:type="dxa"/>
          </w:tcPr>
          <w:p w14:paraId="6912A042" w14:textId="0F70C9F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106 446,4</w:t>
            </w:r>
          </w:p>
        </w:tc>
        <w:tc>
          <w:tcPr>
            <w:tcW w:w="2740" w:type="dxa"/>
          </w:tcPr>
          <w:p w14:paraId="2A726319" w14:textId="1B3C41F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72C0A6A5" w14:textId="0C8B910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5" w:type="dxa"/>
          </w:tcPr>
          <w:p w14:paraId="63C609F1" w14:textId="0A37212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F784216" w14:textId="5FB271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38C102D" w14:textId="410CB1E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F553B15" w14:textId="6285C47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5" w:type="dxa"/>
          </w:tcPr>
          <w:p w14:paraId="73C858F6" w14:textId="6BD603D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106 446,4</w:t>
            </w:r>
          </w:p>
        </w:tc>
      </w:tr>
      <w:tr w:rsidR="00A560F9" w:rsidRPr="007174E3" w14:paraId="435FB767" w14:textId="77777777" w:rsidTr="00A560F9">
        <w:trPr>
          <w:trHeight w:val="20"/>
        </w:trPr>
        <w:tc>
          <w:tcPr>
            <w:tcW w:w="2835" w:type="dxa"/>
          </w:tcPr>
          <w:p w14:paraId="2FBA0414" w14:textId="06779FA0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06A50B4" w14:textId="3FEC569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shd w:val="clear" w:color="auto" w:fill="auto"/>
          </w:tcPr>
          <w:p w14:paraId="39A6F630" w14:textId="68C2F6E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553F5F63" w14:textId="1A862AF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B3B2B88" w14:textId="282C4BE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802070E" w14:textId="4667EF5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6" w:type="dxa"/>
          </w:tcPr>
          <w:p w14:paraId="70D5674B" w14:textId="1C56FA4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106 446,4</w:t>
            </w:r>
          </w:p>
        </w:tc>
        <w:tc>
          <w:tcPr>
            <w:tcW w:w="2740" w:type="dxa"/>
          </w:tcPr>
          <w:p w14:paraId="0AA862AB" w14:textId="71BBA4F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092E79FB" w14:textId="289667E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5" w:type="dxa"/>
          </w:tcPr>
          <w:p w14:paraId="570A3BFE" w14:textId="3B97376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EAC66C0" w14:textId="49C5EC1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6EEA7AB" w14:textId="10737FC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CA335BF" w14:textId="5086597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5" w:type="dxa"/>
          </w:tcPr>
          <w:p w14:paraId="5C51A625" w14:textId="6DA089D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106 446,4</w:t>
            </w:r>
          </w:p>
        </w:tc>
      </w:tr>
      <w:tr w:rsidR="00A560F9" w:rsidRPr="007174E3" w14:paraId="477CC8A2" w14:textId="77777777" w:rsidTr="00A560F9">
        <w:trPr>
          <w:trHeight w:val="20"/>
        </w:trPr>
        <w:tc>
          <w:tcPr>
            <w:tcW w:w="2835" w:type="dxa"/>
          </w:tcPr>
          <w:p w14:paraId="11CDD038" w14:textId="36337AA4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2BD0895" w14:textId="76A8B1D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shd w:val="clear" w:color="auto" w:fill="auto"/>
          </w:tcPr>
          <w:p w14:paraId="58FF27F3" w14:textId="40BAE82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FAC7DCD" w14:textId="5D6A28B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7630A39" w14:textId="4CA8E5E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D8C0400" w14:textId="068968B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6" w:type="dxa"/>
          </w:tcPr>
          <w:p w14:paraId="1F823EEE" w14:textId="608360D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7 976 441,0</w:t>
            </w:r>
          </w:p>
        </w:tc>
        <w:tc>
          <w:tcPr>
            <w:tcW w:w="2740" w:type="dxa"/>
          </w:tcPr>
          <w:p w14:paraId="761BD64D" w14:textId="46B4FB8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54481571" w14:textId="783566D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5" w:type="dxa"/>
          </w:tcPr>
          <w:p w14:paraId="6C6B6072" w14:textId="72DE0E6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6E5FF1CB" w14:textId="48F0EB3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1CBE6AA" w14:textId="1607C7C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65CF395" w14:textId="71F016A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5" w:type="dxa"/>
          </w:tcPr>
          <w:p w14:paraId="26F95D4B" w14:textId="29712DD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7 976 441,0</w:t>
            </w:r>
          </w:p>
        </w:tc>
      </w:tr>
      <w:tr w:rsidR="00A560F9" w:rsidRPr="007174E3" w14:paraId="7BB50731" w14:textId="77777777" w:rsidTr="00A560F9">
        <w:trPr>
          <w:trHeight w:val="20"/>
        </w:trPr>
        <w:tc>
          <w:tcPr>
            <w:tcW w:w="2835" w:type="dxa"/>
          </w:tcPr>
          <w:p w14:paraId="32817CC7" w14:textId="6FF4C449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6F7E5178" w14:textId="6C50BEE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shd w:val="clear" w:color="auto" w:fill="auto"/>
          </w:tcPr>
          <w:p w14:paraId="5C085C5B" w14:textId="70B7827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7CC0153" w14:textId="4B143EF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85BA710" w14:textId="62C10ED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F250FD0" w14:textId="2363C21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6" w:type="dxa"/>
          </w:tcPr>
          <w:p w14:paraId="7BDC9A44" w14:textId="4519169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7 976 441,0</w:t>
            </w:r>
          </w:p>
        </w:tc>
        <w:tc>
          <w:tcPr>
            <w:tcW w:w="2740" w:type="dxa"/>
          </w:tcPr>
          <w:p w14:paraId="0B77EAE8" w14:textId="2821B1A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6701F745" w14:textId="121822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5" w:type="dxa"/>
          </w:tcPr>
          <w:p w14:paraId="5177F306" w14:textId="390BCFA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01B308AC" w14:textId="64C0239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C6059A5" w14:textId="4A55684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75BDA66" w14:textId="1A9B16A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5" w:type="dxa"/>
          </w:tcPr>
          <w:p w14:paraId="09D6422A" w14:textId="6B0423C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7 976 441,0</w:t>
            </w:r>
          </w:p>
        </w:tc>
      </w:tr>
      <w:tr w:rsidR="00A560F9" w:rsidRPr="007174E3" w14:paraId="4CFF7BCD" w14:textId="77777777" w:rsidTr="00A560F9">
        <w:trPr>
          <w:trHeight w:val="20"/>
        </w:trPr>
        <w:tc>
          <w:tcPr>
            <w:tcW w:w="2835" w:type="dxa"/>
          </w:tcPr>
          <w:p w14:paraId="12BE289F" w14:textId="1C1B1524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9638535" w14:textId="42F8846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shd w:val="clear" w:color="auto" w:fill="auto"/>
          </w:tcPr>
          <w:p w14:paraId="79FA4E11" w14:textId="52FCCF5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1291E048" w14:textId="47AC227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155F89C" w14:textId="31B2F67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5A2F32F7" w14:textId="39A6E94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6" w:type="dxa"/>
          </w:tcPr>
          <w:p w14:paraId="5FC313B5" w14:textId="5350611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7 976 441,0</w:t>
            </w:r>
          </w:p>
        </w:tc>
        <w:tc>
          <w:tcPr>
            <w:tcW w:w="2740" w:type="dxa"/>
          </w:tcPr>
          <w:p w14:paraId="27342B0E" w14:textId="2FA8033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4CC11702" w14:textId="766BC7F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5" w:type="dxa"/>
          </w:tcPr>
          <w:p w14:paraId="269C7B93" w14:textId="0B86C88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5C3D73B1" w14:textId="2694910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C8C3D78" w14:textId="39A87CD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6B1EFB35" w14:textId="5DBF7B7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5" w:type="dxa"/>
          </w:tcPr>
          <w:p w14:paraId="1E981F8F" w14:textId="42B17A9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7 976 441,0</w:t>
            </w:r>
          </w:p>
        </w:tc>
      </w:tr>
      <w:tr w:rsidR="00A560F9" w:rsidRPr="007174E3" w14:paraId="5797B166" w14:textId="77777777" w:rsidTr="00A560F9">
        <w:trPr>
          <w:trHeight w:val="20"/>
        </w:trPr>
        <w:tc>
          <w:tcPr>
            <w:tcW w:w="2835" w:type="dxa"/>
          </w:tcPr>
          <w:p w14:paraId="58E969EC" w14:textId="5606B9D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Гемофилия, муковисцидоз,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гипофизар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нанизм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Гоше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лимфоид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канъясагыч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тиңдәш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тукымаларның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яман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шешләре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таркау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склероз,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гемолитик-уремик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синдром,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башлангычлы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яшүсмерләр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артриты, I, II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VI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типлардагы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муко-полисахаридоз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ачыкланмаган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апластик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анемия, II (фибриноген), VII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лабиль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), X (Стюарт –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Прауэр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факторларының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нәселдән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килгән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кытлыгы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авыручыларны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әгъзаларны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тукымаларны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трансплантацияләгәннән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затларны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бәйле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19B1692" w14:textId="2B9450E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7" w:type="dxa"/>
            <w:shd w:val="clear" w:color="auto" w:fill="auto"/>
          </w:tcPr>
          <w:p w14:paraId="45BDB522" w14:textId="73EFC1D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9DAA7E1" w14:textId="4FED64B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46723FF" w14:textId="613CF50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DCF5DC" w14:textId="7A90EAC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3ED0B517" w14:textId="248AC67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740" w:type="dxa"/>
          </w:tcPr>
          <w:p w14:paraId="041A527F" w14:textId="5B9048B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Гемофилия, муковисцидоз,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гипофизар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нанизм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Гоше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лимфоид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канъясагыч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тиңдәш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тукымаларның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яман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шешләре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таркау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склероз,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гемолитик-уремик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синдром,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башлангычлы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яшүсмерләр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артриты, I, II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VI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типлардагы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муко-полисахаридоз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ачыкланмаган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апластик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анемия, II (фибриноген), VII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лабиль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), X (Стюарт –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Прауэр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факторларының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нәселдән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килгән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кытлыгы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авыручыларны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әгъзаларны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тукымаларны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трансплантацияләгәннән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затларны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бәйле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4CF53247" w14:textId="6C89E35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5" w:type="dxa"/>
          </w:tcPr>
          <w:p w14:paraId="7596A11C" w14:textId="39182EB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EAFAEC7" w14:textId="060D783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4D0C8A9" w14:textId="6AED091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8AEAFFE" w14:textId="09F70FA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</w:tcPr>
          <w:p w14:paraId="60A290BE" w14:textId="78FB326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17 592,0</w:t>
            </w:r>
          </w:p>
        </w:tc>
      </w:tr>
      <w:tr w:rsidR="00A560F9" w:rsidRPr="007174E3" w14:paraId="71410811" w14:textId="77777777" w:rsidTr="00A560F9">
        <w:trPr>
          <w:trHeight w:val="20"/>
        </w:trPr>
        <w:tc>
          <w:tcPr>
            <w:tcW w:w="2835" w:type="dxa"/>
          </w:tcPr>
          <w:p w14:paraId="1E681041" w14:textId="5B14CDBD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569B2C9" w14:textId="51F9498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7" w:type="dxa"/>
            <w:shd w:val="clear" w:color="auto" w:fill="auto"/>
          </w:tcPr>
          <w:p w14:paraId="02FC9D3F" w14:textId="6385E95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30291BAE" w14:textId="2355F57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417B8FB" w14:textId="33B6B2E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D204CB4" w14:textId="02FAAF4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2B2B4EDD" w14:textId="6623CCD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740" w:type="dxa"/>
          </w:tcPr>
          <w:p w14:paraId="7E7CA268" w14:textId="4943933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593FC06E" w14:textId="0B84838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5" w:type="dxa"/>
          </w:tcPr>
          <w:p w14:paraId="7DC62827" w14:textId="7EDDECE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35FF6B76" w14:textId="7C673C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2CA5B1F" w14:textId="3A3DF0C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8167227" w14:textId="392FA9F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</w:tcPr>
          <w:p w14:paraId="20261D5C" w14:textId="77E1055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17 592,0</w:t>
            </w:r>
          </w:p>
        </w:tc>
      </w:tr>
      <w:tr w:rsidR="00A560F9" w:rsidRPr="007174E3" w14:paraId="31042A1B" w14:textId="77777777" w:rsidTr="00A560F9">
        <w:trPr>
          <w:trHeight w:val="20"/>
        </w:trPr>
        <w:tc>
          <w:tcPr>
            <w:tcW w:w="2835" w:type="dxa"/>
          </w:tcPr>
          <w:p w14:paraId="6E7E531D" w14:textId="4825BAEE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41B80FEC" w14:textId="10715A6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7" w:type="dxa"/>
            <w:shd w:val="clear" w:color="auto" w:fill="auto"/>
          </w:tcPr>
          <w:p w14:paraId="4D479FA2" w14:textId="67A6946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FC3EDF5" w14:textId="7C985C4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A8C9D42" w14:textId="7C1A063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F79AADD" w14:textId="0D6D126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299CE1D6" w14:textId="2C6873C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740" w:type="dxa"/>
          </w:tcPr>
          <w:p w14:paraId="6150B47A" w14:textId="407377E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02F669ED" w14:textId="2BE4151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5" w:type="dxa"/>
          </w:tcPr>
          <w:p w14:paraId="424A5396" w14:textId="55B9BD9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38756B98" w14:textId="55B5067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BAD6AB5" w14:textId="020343C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6E355FB" w14:textId="49A81AF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</w:tcPr>
          <w:p w14:paraId="2A6648D0" w14:textId="1F970D1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17 592,0</w:t>
            </w:r>
          </w:p>
        </w:tc>
      </w:tr>
      <w:tr w:rsidR="00A560F9" w:rsidRPr="007174E3" w14:paraId="02FCCFFA" w14:textId="77777777" w:rsidTr="00A560F9">
        <w:trPr>
          <w:trHeight w:val="20"/>
        </w:trPr>
        <w:tc>
          <w:tcPr>
            <w:tcW w:w="2835" w:type="dxa"/>
          </w:tcPr>
          <w:p w14:paraId="7424B107" w14:textId="6A810C2F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F6C8604" w14:textId="73B9277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7" w:type="dxa"/>
            <w:shd w:val="clear" w:color="auto" w:fill="auto"/>
          </w:tcPr>
          <w:p w14:paraId="715E1AD8" w14:textId="212CFE3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238D70A" w14:textId="56215E1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99E7D2B" w14:textId="5924927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703488A0" w14:textId="6B12E85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2A6A5032" w14:textId="4F67618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740" w:type="dxa"/>
          </w:tcPr>
          <w:p w14:paraId="5E7BBB62" w14:textId="28CC9BD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70128B28" w14:textId="2CA6F4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5" w:type="dxa"/>
          </w:tcPr>
          <w:p w14:paraId="12716011" w14:textId="0E4A3F4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227F1A42" w14:textId="0589489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11F24A8" w14:textId="1D0E607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2CDE9DF" w14:textId="708625B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</w:tcPr>
          <w:p w14:paraId="5091C343" w14:textId="78EF386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17 592,0</w:t>
            </w:r>
          </w:p>
        </w:tc>
      </w:tr>
      <w:tr w:rsidR="00A560F9" w:rsidRPr="007174E3" w14:paraId="44EE48FE" w14:textId="77777777" w:rsidTr="00A560F9">
        <w:trPr>
          <w:trHeight w:val="20"/>
        </w:trPr>
        <w:tc>
          <w:tcPr>
            <w:tcW w:w="2835" w:type="dxa"/>
          </w:tcPr>
          <w:p w14:paraId="5BCCC307" w14:textId="73BD4B1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яшәүче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хезмәткә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сәләтле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яшьтән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өлкәнрәк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куркыныч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күбрәк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яный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төркемнәргә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кергән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пневмококк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инфекциясенә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вакцинация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үткәрүгә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50FFA2D" w14:textId="537B140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05 R468 0</w:t>
            </w:r>
          </w:p>
        </w:tc>
        <w:tc>
          <w:tcPr>
            <w:tcW w:w="567" w:type="dxa"/>
            <w:shd w:val="clear" w:color="auto" w:fill="auto"/>
          </w:tcPr>
          <w:p w14:paraId="70FD5FD8" w14:textId="33BCD25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352D6F5" w14:textId="6DDF61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C0D47A6" w14:textId="2DA58CB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482928F" w14:textId="4313063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203D36F7" w14:textId="4BE15FD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740" w:type="dxa"/>
          </w:tcPr>
          <w:p w14:paraId="19C000AC" w14:textId="4C841BD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яшәүче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хезмәткә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сәләтле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яшьтән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өлкәнрәк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куркыныч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күбрәк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яный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төркемнәргә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кергән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пневмококк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инфекциясенә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вакцинация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үткәрүгә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2C99D19F" w14:textId="2D2AD2F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05 R468 0</w:t>
            </w:r>
          </w:p>
        </w:tc>
        <w:tc>
          <w:tcPr>
            <w:tcW w:w="565" w:type="dxa"/>
          </w:tcPr>
          <w:p w14:paraId="240B7BF5" w14:textId="1A70B40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79F2C82" w14:textId="5B4767E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07B7481" w14:textId="5CC98BA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B316DAC" w14:textId="68CAB9F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</w:tcPr>
          <w:p w14:paraId="32496682" w14:textId="3F7CC2D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1 206,9</w:t>
            </w:r>
          </w:p>
        </w:tc>
      </w:tr>
      <w:tr w:rsidR="00A560F9" w:rsidRPr="007174E3" w14:paraId="1E18D410" w14:textId="77777777" w:rsidTr="00A560F9">
        <w:trPr>
          <w:trHeight w:val="20"/>
        </w:trPr>
        <w:tc>
          <w:tcPr>
            <w:tcW w:w="2835" w:type="dxa"/>
          </w:tcPr>
          <w:p w14:paraId="3F6F2317" w14:textId="3FF7111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593CD239" w14:textId="2793F65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7" w:type="dxa"/>
            <w:shd w:val="clear" w:color="auto" w:fill="auto"/>
          </w:tcPr>
          <w:p w14:paraId="0D59CC4C" w14:textId="725D2A6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8FF4631" w14:textId="7B30E5B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434A3B1" w14:textId="1DE8B8B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2786143" w14:textId="04029F8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0F384EBD" w14:textId="73AF5C4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740" w:type="dxa"/>
          </w:tcPr>
          <w:p w14:paraId="25ED2386" w14:textId="032BF30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47F5ED62" w14:textId="24263C2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5" w:type="dxa"/>
          </w:tcPr>
          <w:p w14:paraId="40A0B6D2" w14:textId="6F90315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7092778B" w14:textId="4330AF0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E0106DB" w14:textId="6AD7083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870E709" w14:textId="0D788F2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</w:tcPr>
          <w:p w14:paraId="2E5C1831" w14:textId="77C7F13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1 206,9</w:t>
            </w:r>
          </w:p>
        </w:tc>
      </w:tr>
      <w:tr w:rsidR="00A560F9" w:rsidRPr="007174E3" w14:paraId="1E546FF4" w14:textId="77777777" w:rsidTr="00A560F9">
        <w:trPr>
          <w:trHeight w:val="20"/>
        </w:trPr>
        <w:tc>
          <w:tcPr>
            <w:tcW w:w="2835" w:type="dxa"/>
          </w:tcPr>
          <w:p w14:paraId="50286BF4" w14:textId="045787E2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203F6B86" w14:textId="6320CC3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7" w:type="dxa"/>
            <w:shd w:val="clear" w:color="auto" w:fill="auto"/>
          </w:tcPr>
          <w:p w14:paraId="3C0CC547" w14:textId="7C46792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50F90737" w14:textId="36A3731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C969B53" w14:textId="3783E93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8D1B0E5" w14:textId="5A95C57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5F7C10D7" w14:textId="3EC5E0D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740" w:type="dxa"/>
          </w:tcPr>
          <w:p w14:paraId="4DEECDF5" w14:textId="4817F03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2BCA6D07" w14:textId="4463287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5" w:type="dxa"/>
          </w:tcPr>
          <w:p w14:paraId="0FC5672F" w14:textId="54B682B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23142E0C" w14:textId="2BB088A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8375022" w14:textId="48D6A40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D0A1705" w14:textId="794A41F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</w:tcPr>
          <w:p w14:paraId="6721FF85" w14:textId="0046C1C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1 206,9</w:t>
            </w:r>
          </w:p>
        </w:tc>
      </w:tr>
      <w:tr w:rsidR="00A560F9" w:rsidRPr="007174E3" w14:paraId="735A0A44" w14:textId="77777777" w:rsidTr="00A560F9">
        <w:trPr>
          <w:trHeight w:val="20"/>
        </w:trPr>
        <w:tc>
          <w:tcPr>
            <w:tcW w:w="2835" w:type="dxa"/>
          </w:tcPr>
          <w:p w14:paraId="6C7E7161" w14:textId="2D04AB7D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9D11B6D" w14:textId="50B2CE5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7" w:type="dxa"/>
            <w:shd w:val="clear" w:color="auto" w:fill="auto"/>
          </w:tcPr>
          <w:p w14:paraId="16162687" w14:textId="76A3DF1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AD0BB2B" w14:textId="07B2414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4A94E50" w14:textId="5C7E5AF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4E2E5044" w14:textId="7674955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61CA2E8C" w14:textId="7191FBC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740" w:type="dxa"/>
          </w:tcPr>
          <w:p w14:paraId="48B131C7" w14:textId="59668A0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</w:tcPr>
          <w:p w14:paraId="5B4173D1" w14:textId="49B4839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5" w:type="dxa"/>
          </w:tcPr>
          <w:p w14:paraId="7904FE73" w14:textId="4799D08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4FA286B3" w14:textId="38C36EB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91663DC" w14:textId="63D92D0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5B01B8CD" w14:textId="2E0914D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</w:tcPr>
          <w:p w14:paraId="6C1B6E0E" w14:textId="020926A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1 206,9</w:t>
            </w:r>
          </w:p>
        </w:tc>
      </w:tr>
      <w:tr w:rsidR="00A560F9" w:rsidRPr="007174E3" w14:paraId="155275D3" w14:textId="77777777" w:rsidTr="00A560F9">
        <w:trPr>
          <w:trHeight w:val="20"/>
        </w:trPr>
        <w:tc>
          <w:tcPr>
            <w:tcW w:w="2835" w:type="dxa"/>
          </w:tcPr>
          <w:p w14:paraId="6208A025" w14:textId="2733B1B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«Кан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  <w:shd w:val="clear" w:color="auto" w:fill="auto"/>
          </w:tcPr>
          <w:p w14:paraId="4F96583A" w14:textId="61EB190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567" w:type="dxa"/>
            <w:shd w:val="clear" w:color="auto" w:fill="auto"/>
          </w:tcPr>
          <w:p w14:paraId="55C380A9" w14:textId="132B541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82BC5A9" w14:textId="0044F11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24ABE4F" w14:textId="6FE0A0F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873B558" w14:textId="178C1FB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945 952,3</w:t>
            </w:r>
          </w:p>
        </w:tc>
        <w:tc>
          <w:tcPr>
            <w:tcW w:w="1276" w:type="dxa"/>
          </w:tcPr>
          <w:p w14:paraId="2A009FE0" w14:textId="75AA6F3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1 025 270,1</w:t>
            </w:r>
          </w:p>
        </w:tc>
        <w:tc>
          <w:tcPr>
            <w:tcW w:w="2740" w:type="dxa"/>
          </w:tcPr>
          <w:p w14:paraId="43865217" w14:textId="4DCA138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«Кан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</w:tcPr>
          <w:p w14:paraId="6E04990C" w14:textId="4CA8F7E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565" w:type="dxa"/>
          </w:tcPr>
          <w:p w14:paraId="41706575" w14:textId="37BC42D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FF11C56" w14:textId="41A1949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FD8D91F" w14:textId="66A73AE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D0E57D9" w14:textId="465CA48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945 952,3</w:t>
            </w:r>
          </w:p>
        </w:tc>
        <w:tc>
          <w:tcPr>
            <w:tcW w:w="1275" w:type="dxa"/>
          </w:tcPr>
          <w:p w14:paraId="1A4CF4A7" w14:textId="0BEB723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1 025 270,1</w:t>
            </w:r>
          </w:p>
        </w:tc>
      </w:tr>
      <w:tr w:rsidR="00A560F9" w:rsidRPr="007174E3" w14:paraId="4E301DE5" w14:textId="77777777" w:rsidTr="00A560F9">
        <w:trPr>
          <w:trHeight w:val="20"/>
        </w:trPr>
        <w:tc>
          <w:tcPr>
            <w:tcW w:w="2835" w:type="dxa"/>
          </w:tcPr>
          <w:p w14:paraId="63A40193" w14:textId="0535115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Кан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үзәкләре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станцияләре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E323672" w14:textId="045DF0F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shd w:val="clear" w:color="auto" w:fill="auto"/>
          </w:tcPr>
          <w:p w14:paraId="275F7C3F" w14:textId="22F1E80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52E45A5" w14:textId="355F4C8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B328CBB" w14:textId="2406C34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4DA7D7" w14:textId="327E99D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945 952,3</w:t>
            </w:r>
          </w:p>
        </w:tc>
        <w:tc>
          <w:tcPr>
            <w:tcW w:w="1276" w:type="dxa"/>
          </w:tcPr>
          <w:p w14:paraId="372CCF01" w14:textId="3DE1A50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1 025 270,1</w:t>
            </w:r>
          </w:p>
        </w:tc>
        <w:tc>
          <w:tcPr>
            <w:tcW w:w="2740" w:type="dxa"/>
          </w:tcPr>
          <w:p w14:paraId="39B27D8B" w14:textId="5C5CB60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Кан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үзәкләре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станцияләре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</w:t>
            </w:r>
            <w:proofErr w:type="spellEnd"/>
          </w:p>
        </w:tc>
        <w:tc>
          <w:tcPr>
            <w:tcW w:w="1276" w:type="dxa"/>
          </w:tcPr>
          <w:p w14:paraId="324B4088" w14:textId="00DC35D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5" w:type="dxa"/>
          </w:tcPr>
          <w:p w14:paraId="0BF77D32" w14:textId="45C90C3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08AAE33" w14:textId="3258BDC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349957F" w14:textId="0770E5C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8F9011A" w14:textId="7177EE0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945 952,3</w:t>
            </w:r>
          </w:p>
        </w:tc>
        <w:tc>
          <w:tcPr>
            <w:tcW w:w="1275" w:type="dxa"/>
          </w:tcPr>
          <w:p w14:paraId="13AC25BA" w14:textId="4B61568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1 025 270,1</w:t>
            </w:r>
          </w:p>
        </w:tc>
      </w:tr>
      <w:tr w:rsidR="00A560F9" w:rsidRPr="007174E3" w14:paraId="098F4313" w14:textId="77777777" w:rsidTr="00A560F9">
        <w:trPr>
          <w:trHeight w:val="20"/>
        </w:trPr>
        <w:tc>
          <w:tcPr>
            <w:tcW w:w="2835" w:type="dxa"/>
          </w:tcPr>
          <w:p w14:paraId="375E3785" w14:textId="5FE642D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00B25224" w14:textId="45BAEE1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shd w:val="clear" w:color="auto" w:fill="auto"/>
          </w:tcPr>
          <w:p w14:paraId="5405ED6B" w14:textId="2F4DEDE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02720083" w14:textId="5BACC48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A8A49F9" w14:textId="0DFC7AC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644D1FD" w14:textId="29FF41A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2938C368" w14:textId="40861B8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740" w:type="dxa"/>
          </w:tcPr>
          <w:p w14:paraId="49723420" w14:textId="6BBF1D8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6F921265" w14:textId="06FBA54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5" w:type="dxa"/>
          </w:tcPr>
          <w:p w14:paraId="51D8B1D7" w14:textId="30CE660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012B6D56" w14:textId="376999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A0E22C1" w14:textId="77C5919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B582DE5" w14:textId="7EE0513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50E558DF" w14:textId="4C46449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84 292,3</w:t>
            </w:r>
          </w:p>
        </w:tc>
      </w:tr>
      <w:tr w:rsidR="00A560F9" w:rsidRPr="007174E3" w14:paraId="1DFD1F4B" w14:textId="77777777" w:rsidTr="00A560F9">
        <w:trPr>
          <w:trHeight w:val="20"/>
        </w:trPr>
        <w:tc>
          <w:tcPr>
            <w:tcW w:w="2835" w:type="dxa"/>
          </w:tcPr>
          <w:p w14:paraId="619945B9" w14:textId="1F9F19F5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СОЦИАЛЬ СӘЯСӘТ</w:t>
            </w:r>
          </w:p>
        </w:tc>
        <w:tc>
          <w:tcPr>
            <w:tcW w:w="1276" w:type="dxa"/>
            <w:shd w:val="clear" w:color="auto" w:fill="auto"/>
          </w:tcPr>
          <w:p w14:paraId="049A8A29" w14:textId="084F08F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shd w:val="clear" w:color="auto" w:fill="auto"/>
          </w:tcPr>
          <w:p w14:paraId="37B2EEFB" w14:textId="5B1775F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6686F3D7" w14:textId="2E168D0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62456515" w14:textId="322E2EA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B43B8A3" w14:textId="30BF701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100F0F2C" w14:textId="3B3CE70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740" w:type="dxa"/>
          </w:tcPr>
          <w:p w14:paraId="56762781" w14:textId="1DDCA3B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СОЦИАЛЬ СӘЯСӘТ</w:t>
            </w:r>
          </w:p>
        </w:tc>
        <w:tc>
          <w:tcPr>
            <w:tcW w:w="1276" w:type="dxa"/>
          </w:tcPr>
          <w:p w14:paraId="3AC3940C" w14:textId="419512D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5" w:type="dxa"/>
          </w:tcPr>
          <w:p w14:paraId="7C135BE2" w14:textId="11B9876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0DB8F0E7" w14:textId="629DD3A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1" w:type="dxa"/>
          </w:tcPr>
          <w:p w14:paraId="0AFE94E1" w14:textId="1747A22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3A22FBD" w14:textId="36B5DB2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600E41BF" w14:textId="38F12FF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84 292,3</w:t>
            </w:r>
          </w:p>
        </w:tc>
      </w:tr>
      <w:tr w:rsidR="00A560F9" w:rsidRPr="007174E3" w14:paraId="69F549CA" w14:textId="77777777" w:rsidTr="00A560F9">
        <w:trPr>
          <w:trHeight w:val="20"/>
        </w:trPr>
        <w:tc>
          <w:tcPr>
            <w:tcW w:w="2835" w:type="dxa"/>
          </w:tcPr>
          <w:p w14:paraId="44DA5B87" w14:textId="35B39C6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Халыкны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0BB88C5D" w14:textId="4670CF7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shd w:val="clear" w:color="auto" w:fill="auto"/>
          </w:tcPr>
          <w:p w14:paraId="41ED773E" w14:textId="70D4140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E046CD9" w14:textId="1311E7F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1AD0AD2E" w14:textId="30FC3C2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</w:tcPr>
          <w:p w14:paraId="52908A36" w14:textId="579C8D1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6" w:type="dxa"/>
          </w:tcPr>
          <w:p w14:paraId="0E1324EB" w14:textId="2BDCAA6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84 292,3</w:t>
            </w:r>
          </w:p>
        </w:tc>
        <w:tc>
          <w:tcPr>
            <w:tcW w:w="2740" w:type="dxa"/>
          </w:tcPr>
          <w:p w14:paraId="752A89D1" w14:textId="3481EEC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Халыкны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238D9544" w14:textId="3F57051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5" w:type="dxa"/>
          </w:tcPr>
          <w:p w14:paraId="09A40422" w14:textId="0E746E0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743F4931" w14:textId="7A667C5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1" w:type="dxa"/>
          </w:tcPr>
          <w:p w14:paraId="3AE7C986" w14:textId="7A6FD7B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</w:tcPr>
          <w:p w14:paraId="692AE2BC" w14:textId="0BF7A32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81 050,3</w:t>
            </w:r>
          </w:p>
        </w:tc>
        <w:tc>
          <w:tcPr>
            <w:tcW w:w="1275" w:type="dxa"/>
          </w:tcPr>
          <w:p w14:paraId="2D4923F5" w14:textId="16C5F34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84 292,3</w:t>
            </w:r>
          </w:p>
        </w:tc>
      </w:tr>
      <w:tr w:rsidR="00A560F9" w:rsidRPr="007174E3" w14:paraId="281202BF" w14:textId="77777777" w:rsidTr="00A560F9">
        <w:trPr>
          <w:trHeight w:val="20"/>
        </w:trPr>
        <w:tc>
          <w:tcPr>
            <w:tcW w:w="2835" w:type="dxa"/>
          </w:tcPr>
          <w:p w14:paraId="0A80531F" w14:textId="4683F170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0DB56EB" w14:textId="593E3A6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shd w:val="clear" w:color="auto" w:fill="auto"/>
          </w:tcPr>
          <w:p w14:paraId="59A25427" w14:textId="4353158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38353C1" w14:textId="656C9D0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030E90F" w14:textId="12D1D57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F69A50A" w14:textId="16F7E71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62ED3A23" w14:textId="3F6A210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740" w:type="dxa"/>
          </w:tcPr>
          <w:p w14:paraId="28137F11" w14:textId="77B180A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37702EB7" w14:textId="68B3BBB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5" w:type="dxa"/>
          </w:tcPr>
          <w:p w14:paraId="65BCEBC2" w14:textId="03C38C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BAD640B" w14:textId="4B36CAD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5E3C96B" w14:textId="5880BA9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EB2FC63" w14:textId="6EF9754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63895F18" w14:textId="2A200F8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</w:tr>
      <w:tr w:rsidR="00A560F9" w:rsidRPr="007174E3" w14:paraId="09E7714D" w14:textId="77777777" w:rsidTr="00A560F9">
        <w:trPr>
          <w:trHeight w:val="20"/>
        </w:trPr>
        <w:tc>
          <w:tcPr>
            <w:tcW w:w="2835" w:type="dxa"/>
          </w:tcPr>
          <w:p w14:paraId="6A9A1DD5" w14:textId="4ED21D3E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0DEC5B4E" w14:textId="5DEFC1E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shd w:val="clear" w:color="auto" w:fill="auto"/>
          </w:tcPr>
          <w:p w14:paraId="3F7787F1" w14:textId="51EE286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67A702C3" w14:textId="3891232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D21E75B" w14:textId="32FE754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8B552D7" w14:textId="66E6AE3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0F37F892" w14:textId="3AB54F8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740" w:type="dxa"/>
          </w:tcPr>
          <w:p w14:paraId="56036E50" w14:textId="6FA1BAB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66B1EA1D" w14:textId="518E59D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5" w:type="dxa"/>
          </w:tcPr>
          <w:p w14:paraId="526F44DC" w14:textId="22AE9A7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1B17C19" w14:textId="7A0C4F9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0F28C31" w14:textId="3B206D6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3F92E15" w14:textId="647B95E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1969C641" w14:textId="3320B7F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</w:tr>
      <w:tr w:rsidR="00A560F9" w:rsidRPr="007174E3" w14:paraId="5D844786" w14:textId="77777777" w:rsidTr="00A560F9">
        <w:trPr>
          <w:trHeight w:val="20"/>
        </w:trPr>
        <w:tc>
          <w:tcPr>
            <w:tcW w:w="2835" w:type="dxa"/>
          </w:tcPr>
          <w:p w14:paraId="40E8DF03" w14:textId="6DB8BF45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Донор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канын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компонентларын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әзерләү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эшкәртү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аларның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куркынычсызлыгын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78B3632" w14:textId="2E91CFD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shd w:val="clear" w:color="auto" w:fill="auto"/>
          </w:tcPr>
          <w:p w14:paraId="32AB1C71" w14:textId="2ADF808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696EF3B0" w14:textId="5B5202C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087A291" w14:textId="74412F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28" w:type="dxa"/>
            <w:shd w:val="clear" w:color="auto" w:fill="auto"/>
          </w:tcPr>
          <w:p w14:paraId="4E7489A3" w14:textId="03D9B58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67D120CF" w14:textId="5215C8B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740" w:type="dxa"/>
          </w:tcPr>
          <w:p w14:paraId="48A96B84" w14:textId="2A85114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Донор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канын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компонентларын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әзерләү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эшкәртү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аларның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куркынычсызлыгын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</w:tcPr>
          <w:p w14:paraId="457FED94" w14:textId="1454909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5" w:type="dxa"/>
          </w:tcPr>
          <w:p w14:paraId="57CA300A" w14:textId="13C9F31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2A1D158" w14:textId="2FBEE80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4E8CB0D" w14:textId="1F5CCD0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</w:tcPr>
          <w:p w14:paraId="41C28066" w14:textId="33D3271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</w:tcPr>
          <w:p w14:paraId="5DC4AF41" w14:textId="0E518BF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940 977,8</w:t>
            </w:r>
          </w:p>
        </w:tc>
      </w:tr>
      <w:tr w:rsidR="00A560F9" w:rsidRPr="007174E3" w14:paraId="200B2425" w14:textId="77777777" w:rsidTr="00A560F9">
        <w:trPr>
          <w:trHeight w:val="20"/>
        </w:trPr>
        <w:tc>
          <w:tcPr>
            <w:tcW w:w="2835" w:type="dxa"/>
          </w:tcPr>
          <w:p w14:paraId="2A828942" w14:textId="638E9B8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профилактика, диагностика,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реабилитацияләү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алымнарын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клиник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апробацияләү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күрсәтелә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  <w:shd w:val="clear" w:color="auto" w:fill="auto"/>
          </w:tcPr>
          <w:p w14:paraId="271781A4" w14:textId="1516889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567" w:type="dxa"/>
            <w:shd w:val="clear" w:color="auto" w:fill="auto"/>
          </w:tcPr>
          <w:p w14:paraId="4BD53C08" w14:textId="1C81D55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E6CD55F" w14:textId="3BE1C94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0428EE1" w14:textId="5FF2EFB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47020C2" w14:textId="05E2702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3 879 094,7</w:t>
            </w:r>
          </w:p>
        </w:tc>
        <w:tc>
          <w:tcPr>
            <w:tcW w:w="1276" w:type="dxa"/>
          </w:tcPr>
          <w:p w14:paraId="6CA59634" w14:textId="5AF4947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4 120 949,4</w:t>
            </w:r>
          </w:p>
        </w:tc>
        <w:tc>
          <w:tcPr>
            <w:tcW w:w="2740" w:type="dxa"/>
          </w:tcPr>
          <w:p w14:paraId="45EF6666" w14:textId="4DF4313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профилактика, диагностика,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реабилитацияләү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алымнарын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клиник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апробацияләү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күрсәтелә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</w:tcPr>
          <w:p w14:paraId="7E251F2F" w14:textId="33D50AD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565" w:type="dxa"/>
          </w:tcPr>
          <w:p w14:paraId="712A5BB0" w14:textId="043FAB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10C5478" w14:textId="0ADD672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11137DD" w14:textId="7A0283C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C9902F0" w14:textId="278442F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3 879 094,7</w:t>
            </w:r>
          </w:p>
        </w:tc>
        <w:tc>
          <w:tcPr>
            <w:tcW w:w="1275" w:type="dxa"/>
          </w:tcPr>
          <w:p w14:paraId="35127479" w14:textId="2A40F99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4 120 949,4</w:t>
            </w:r>
          </w:p>
        </w:tc>
      </w:tr>
      <w:tr w:rsidR="00A560F9" w:rsidRPr="007174E3" w14:paraId="2FCF957F" w14:textId="77777777" w:rsidTr="00A560F9">
        <w:trPr>
          <w:trHeight w:val="20"/>
        </w:trPr>
        <w:tc>
          <w:tcPr>
            <w:tcW w:w="2835" w:type="dxa"/>
          </w:tcPr>
          <w:p w14:paraId="4753724A" w14:textId="70F22FD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гражданнарына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программасына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кертелмәгән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65EE5EE" w14:textId="7EDF605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7" w:type="dxa"/>
            <w:shd w:val="clear" w:color="auto" w:fill="auto"/>
          </w:tcPr>
          <w:p w14:paraId="41A7C855" w14:textId="5A80599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CBD3BCB" w14:textId="08FA3AF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2ABCF8F" w14:textId="02B5F82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446819B" w14:textId="19FD5D1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4FE6FD49" w14:textId="27E7FC7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740" w:type="dxa"/>
          </w:tcPr>
          <w:p w14:paraId="61F51BA8" w14:textId="2C122C0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гражданнарына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программасына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кертелмәгән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</w:p>
        </w:tc>
        <w:tc>
          <w:tcPr>
            <w:tcW w:w="1276" w:type="dxa"/>
          </w:tcPr>
          <w:p w14:paraId="041CD3DF" w14:textId="4145BE8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5" w:type="dxa"/>
          </w:tcPr>
          <w:p w14:paraId="60F8CC14" w14:textId="04D644C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3BA12B4" w14:textId="728D5BB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46C4B65" w14:textId="40A7214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99550E2" w14:textId="4CF8745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</w:tcPr>
          <w:p w14:paraId="504CDD38" w14:textId="393E14E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</w:tr>
      <w:tr w:rsidR="00A560F9" w:rsidRPr="007174E3" w14:paraId="247400E6" w14:textId="77777777" w:rsidTr="00A560F9">
        <w:trPr>
          <w:trHeight w:val="20"/>
        </w:trPr>
        <w:tc>
          <w:tcPr>
            <w:tcW w:w="2835" w:type="dxa"/>
          </w:tcPr>
          <w:p w14:paraId="2B31B0FC" w14:textId="162206C0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20F6AB1" w14:textId="7D9CAF1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7" w:type="dxa"/>
            <w:shd w:val="clear" w:color="auto" w:fill="auto"/>
          </w:tcPr>
          <w:p w14:paraId="347CE3A4" w14:textId="7EF6CA3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635CE2A" w14:textId="5CB99D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932F4F4" w14:textId="57CE483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2EC0A5C" w14:textId="1FB5538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74563D77" w14:textId="0A522AF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740" w:type="dxa"/>
          </w:tcPr>
          <w:p w14:paraId="21F2CA49" w14:textId="5030093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0E156101" w14:textId="6F98807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5" w:type="dxa"/>
          </w:tcPr>
          <w:p w14:paraId="6537188F" w14:textId="61BDBB5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DB624CE" w14:textId="48AA8B0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FAEBA2C" w14:textId="24185F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D28DA77" w14:textId="4DCE1D0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</w:tcPr>
          <w:p w14:paraId="7351CEB6" w14:textId="10573BC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</w:tr>
      <w:tr w:rsidR="00A560F9" w:rsidRPr="007174E3" w14:paraId="5785CE85" w14:textId="77777777" w:rsidTr="00A560F9">
        <w:trPr>
          <w:trHeight w:val="20"/>
        </w:trPr>
        <w:tc>
          <w:tcPr>
            <w:tcW w:w="2835" w:type="dxa"/>
          </w:tcPr>
          <w:p w14:paraId="639B5BDE" w14:textId="3269BDB5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0BC0B307" w14:textId="640FF00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7" w:type="dxa"/>
            <w:shd w:val="clear" w:color="auto" w:fill="auto"/>
          </w:tcPr>
          <w:p w14:paraId="7AA0B808" w14:textId="5278293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2C0F65C" w14:textId="66D0FED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FB7C6D1" w14:textId="7ACC4C5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08531DE4" w14:textId="0A9ADE6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77AE75C3" w14:textId="72532C6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740" w:type="dxa"/>
          </w:tcPr>
          <w:p w14:paraId="16C59F60" w14:textId="5DDD984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4C501417" w14:textId="7A52A4B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5" w:type="dxa"/>
          </w:tcPr>
          <w:p w14:paraId="371F8734" w14:textId="48217ED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F92AF5B" w14:textId="23F65EB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95E0B40" w14:textId="4B9472D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37E2843F" w14:textId="541CB1C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</w:tcPr>
          <w:p w14:paraId="07F8313E" w14:textId="155D156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</w:tr>
      <w:tr w:rsidR="00A560F9" w:rsidRPr="007174E3" w14:paraId="4D7F33D5" w14:textId="77777777" w:rsidTr="00A560F9">
        <w:trPr>
          <w:trHeight w:val="20"/>
        </w:trPr>
        <w:tc>
          <w:tcPr>
            <w:tcW w:w="2835" w:type="dxa"/>
          </w:tcPr>
          <w:p w14:paraId="2091D9AB" w14:textId="1D9F86F2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E1A8D76" w14:textId="2045A8A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7" w:type="dxa"/>
            <w:shd w:val="clear" w:color="auto" w:fill="auto"/>
          </w:tcPr>
          <w:p w14:paraId="3BB1D6B0" w14:textId="2B62DD2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085EA37" w14:textId="0ACB625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C771660" w14:textId="37883B0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1FA224EA" w14:textId="004E82A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2A6ED5CA" w14:textId="5EF7BA4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740" w:type="dxa"/>
          </w:tcPr>
          <w:p w14:paraId="60FEAC29" w14:textId="1927E92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</w:tcPr>
          <w:p w14:paraId="6B4D2E2B" w14:textId="0D30AAE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5" w:type="dxa"/>
          </w:tcPr>
          <w:p w14:paraId="0AF10ECD" w14:textId="75C6422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CD18698" w14:textId="4305496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D2550EE" w14:textId="542DC38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4B9EA0E3" w14:textId="67A1447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</w:tcPr>
          <w:p w14:paraId="1F8F09FF" w14:textId="5E54F79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386 022,4</w:t>
            </w:r>
          </w:p>
        </w:tc>
      </w:tr>
      <w:tr w:rsidR="00A560F9" w:rsidRPr="007174E3" w14:paraId="5020A02A" w14:textId="77777777" w:rsidTr="00A560F9">
        <w:trPr>
          <w:trHeight w:val="20"/>
        </w:trPr>
        <w:tc>
          <w:tcPr>
            <w:tcW w:w="2835" w:type="dxa"/>
          </w:tcPr>
          <w:p w14:paraId="52FCDA82" w14:textId="0C08C29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гражданнарына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программасына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кертелмәгән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D336420" w14:textId="07D2443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07 R402 0</w:t>
            </w:r>
          </w:p>
        </w:tc>
        <w:tc>
          <w:tcPr>
            <w:tcW w:w="567" w:type="dxa"/>
            <w:shd w:val="clear" w:color="auto" w:fill="auto"/>
          </w:tcPr>
          <w:p w14:paraId="4794F56B" w14:textId="2890279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897E2E3" w14:textId="3D4C4A8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5E7F036" w14:textId="32D452D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DF727FA" w14:textId="167A0F1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2DC56BED" w14:textId="63A1C62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740" w:type="dxa"/>
          </w:tcPr>
          <w:p w14:paraId="45637C92" w14:textId="2B29808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гражданнарына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r w:rsidRPr="00243C61">
              <w:rPr>
                <w:color w:val="000000"/>
                <w:sz w:val="16"/>
                <w:szCs w:val="16"/>
              </w:rPr>
              <w:lastRenderedPageBreak/>
              <w:t xml:space="preserve">база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программасына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кертелмәгән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2C828C87" w14:textId="19F6071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07 R402 0</w:t>
            </w:r>
          </w:p>
        </w:tc>
        <w:tc>
          <w:tcPr>
            <w:tcW w:w="565" w:type="dxa"/>
          </w:tcPr>
          <w:p w14:paraId="2755E352" w14:textId="0750FDA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4FE972F" w14:textId="4D01D51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5FAAA1C" w14:textId="75FBE4C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C5CCB51" w14:textId="1F9D39E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</w:tcPr>
          <w:p w14:paraId="5EF09F6A" w14:textId="134B931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</w:tr>
      <w:tr w:rsidR="00A560F9" w:rsidRPr="007174E3" w14:paraId="51DF2C01" w14:textId="77777777" w:rsidTr="00A560F9">
        <w:trPr>
          <w:trHeight w:val="20"/>
        </w:trPr>
        <w:tc>
          <w:tcPr>
            <w:tcW w:w="2835" w:type="dxa"/>
          </w:tcPr>
          <w:p w14:paraId="3CDCF4BF" w14:textId="471ECC90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E32DB9D" w14:textId="29DE0CF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7" w:type="dxa"/>
            <w:shd w:val="clear" w:color="auto" w:fill="auto"/>
          </w:tcPr>
          <w:p w14:paraId="201FD99F" w14:textId="46A42A6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00EC7C76" w14:textId="22FCC1D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B6F6A3A" w14:textId="55A4FC9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C4ADEC1" w14:textId="357B227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6F50737B" w14:textId="4FE71C5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740" w:type="dxa"/>
          </w:tcPr>
          <w:p w14:paraId="0F587FB1" w14:textId="723557D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1276" w:type="dxa"/>
          </w:tcPr>
          <w:p w14:paraId="355B9587" w14:textId="60BEF9B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5" w:type="dxa"/>
          </w:tcPr>
          <w:p w14:paraId="15843EE0" w14:textId="0B0A9BE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0D6CE142" w14:textId="17487ED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50A5833" w14:textId="55105A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8E67159" w14:textId="3A1327D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</w:tcPr>
          <w:p w14:paraId="5B972E7C" w14:textId="632F380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</w:tr>
      <w:tr w:rsidR="00A560F9" w:rsidRPr="007174E3" w14:paraId="7897737E" w14:textId="77777777" w:rsidTr="00A560F9">
        <w:trPr>
          <w:trHeight w:val="20"/>
        </w:trPr>
        <w:tc>
          <w:tcPr>
            <w:tcW w:w="2835" w:type="dxa"/>
          </w:tcPr>
          <w:p w14:paraId="15FE5448" w14:textId="039A8DC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689B7B04" w14:textId="231DA84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7" w:type="dxa"/>
            <w:shd w:val="clear" w:color="auto" w:fill="auto"/>
          </w:tcPr>
          <w:p w14:paraId="2FCB32ED" w14:textId="43CE81F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216D8C36" w14:textId="645DB5F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2A8AC7E" w14:textId="7A1A32D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BEE0C15" w14:textId="5A1C92A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16523EDA" w14:textId="153408B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740" w:type="dxa"/>
          </w:tcPr>
          <w:p w14:paraId="6D55D904" w14:textId="0377E34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36EE6C28" w14:textId="608A08C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5" w:type="dxa"/>
          </w:tcPr>
          <w:p w14:paraId="73B81411" w14:textId="0BFB2EE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77E6D2B3" w14:textId="1102BB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D2E070C" w14:textId="35C3583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9D15877" w14:textId="149E2E8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</w:tcPr>
          <w:p w14:paraId="0F3B7F83" w14:textId="3E525FE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</w:tr>
      <w:tr w:rsidR="00A560F9" w:rsidRPr="007174E3" w14:paraId="309146D4" w14:textId="77777777" w:rsidTr="00A560F9">
        <w:trPr>
          <w:trHeight w:val="20"/>
        </w:trPr>
        <w:tc>
          <w:tcPr>
            <w:tcW w:w="2835" w:type="dxa"/>
          </w:tcPr>
          <w:p w14:paraId="2462705A" w14:textId="5B3CC5A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BC14C94" w14:textId="15A2BD4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7" w:type="dxa"/>
            <w:shd w:val="clear" w:color="auto" w:fill="auto"/>
          </w:tcPr>
          <w:p w14:paraId="01A38B2F" w14:textId="1F4426B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7A1F2D23" w14:textId="148DC66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9139839" w14:textId="1E00E5F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FC36F24" w14:textId="2382DCF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278B86E8" w14:textId="6E63DE5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740" w:type="dxa"/>
          </w:tcPr>
          <w:p w14:paraId="1194955F" w14:textId="295693D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100ACF76" w14:textId="23C33B0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5" w:type="dxa"/>
          </w:tcPr>
          <w:p w14:paraId="09C59F63" w14:textId="2B7D568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7D80514F" w14:textId="5DC8BBD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EBC3451" w14:textId="1F2EBC2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552FE190" w14:textId="7CD4A9F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</w:tcPr>
          <w:p w14:paraId="28ED3EDC" w14:textId="5DCB5D5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3 734 927,0</w:t>
            </w:r>
          </w:p>
        </w:tc>
      </w:tr>
      <w:tr w:rsidR="00A560F9" w:rsidRPr="007174E3" w14:paraId="24D5D793" w14:textId="77777777" w:rsidTr="00A560F9">
        <w:trPr>
          <w:trHeight w:val="20"/>
        </w:trPr>
        <w:tc>
          <w:tcPr>
            <w:tcW w:w="2835" w:type="dxa"/>
          </w:tcPr>
          <w:p w14:paraId="28AA5BE0" w14:textId="4576AB3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әһәмияткә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ия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  <w:shd w:val="clear" w:color="auto" w:fill="auto"/>
          </w:tcPr>
          <w:p w14:paraId="71049BC0" w14:textId="3E1D2E4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567" w:type="dxa"/>
            <w:shd w:val="clear" w:color="auto" w:fill="auto"/>
          </w:tcPr>
          <w:p w14:paraId="58D7FEEC" w14:textId="0085E37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715B8C68" w14:textId="2B750FF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0266877" w14:textId="44F37E7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C8292A5" w14:textId="4C47252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98 774,7</w:t>
            </w:r>
          </w:p>
        </w:tc>
        <w:tc>
          <w:tcPr>
            <w:tcW w:w="1276" w:type="dxa"/>
          </w:tcPr>
          <w:p w14:paraId="78408F9E" w14:textId="60695F2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85 134,0</w:t>
            </w:r>
          </w:p>
        </w:tc>
        <w:tc>
          <w:tcPr>
            <w:tcW w:w="2740" w:type="dxa"/>
          </w:tcPr>
          <w:p w14:paraId="1F811BAD" w14:textId="7971E39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әһәмияткә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ия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</w:tcPr>
          <w:p w14:paraId="2B48E9A5" w14:textId="1FB9CA2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565" w:type="dxa"/>
          </w:tcPr>
          <w:p w14:paraId="27383A0E" w14:textId="2B4F52B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3180021" w14:textId="10D308D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AC9D20C" w14:textId="2A24B73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B8BEAF3" w14:textId="78638DD2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100 658,6</w:t>
            </w:r>
          </w:p>
        </w:tc>
        <w:tc>
          <w:tcPr>
            <w:tcW w:w="1275" w:type="dxa"/>
          </w:tcPr>
          <w:p w14:paraId="71C16F40" w14:textId="4D70D3E6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87 182,2</w:t>
            </w:r>
          </w:p>
        </w:tc>
      </w:tr>
      <w:tr w:rsidR="00A560F9" w:rsidRPr="007174E3" w14:paraId="4F6B0D8B" w14:textId="77777777" w:rsidTr="00A560F9">
        <w:trPr>
          <w:trHeight w:val="20"/>
        </w:trPr>
        <w:tc>
          <w:tcPr>
            <w:tcW w:w="2835" w:type="dxa"/>
          </w:tcPr>
          <w:p w14:paraId="768AE43C" w14:textId="7494701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Кеше иммунодефициты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вирусларын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С гепатиты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вируслары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йоктырган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затларны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ачыклау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мониторинглау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диагностика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EF9225E" w14:textId="3695A9A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  <w:shd w:val="clear" w:color="auto" w:fill="auto"/>
          </w:tcPr>
          <w:p w14:paraId="16A84978" w14:textId="269A0D7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117387D" w14:textId="7F033EA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2DF0096" w14:textId="3A86B3B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026208E" w14:textId="5CA9CF8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11BBCBEC" w14:textId="798BF3B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740" w:type="dxa"/>
          </w:tcPr>
          <w:p w14:paraId="6AA3C17B" w14:textId="2135CF5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Кеше иммунодефициты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вирусларын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С гепатиты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вируслары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йоктырган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затларны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ачыклау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мониторинглау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диагностика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</w:tcPr>
          <w:p w14:paraId="23544573" w14:textId="65B3087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5" w:type="dxa"/>
          </w:tcPr>
          <w:p w14:paraId="72F9038C" w14:textId="6995747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60A0998" w14:textId="6AA48C3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A1EF03F" w14:textId="461CB14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FF38D88" w14:textId="1F8AE4C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</w:tcPr>
          <w:p w14:paraId="6D8982C7" w14:textId="0F884D3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27 683,6</w:t>
            </w:r>
          </w:p>
        </w:tc>
      </w:tr>
      <w:tr w:rsidR="00A560F9" w:rsidRPr="007174E3" w14:paraId="3A1C2510" w14:textId="77777777" w:rsidTr="00A560F9">
        <w:trPr>
          <w:trHeight w:val="20"/>
        </w:trPr>
        <w:tc>
          <w:tcPr>
            <w:tcW w:w="2835" w:type="dxa"/>
          </w:tcPr>
          <w:p w14:paraId="6FE852B1" w14:textId="7D9D2B3F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DE32F49" w14:textId="60924EA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  <w:shd w:val="clear" w:color="auto" w:fill="auto"/>
          </w:tcPr>
          <w:p w14:paraId="7F99D530" w14:textId="67E173D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B949231" w14:textId="4F25673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DB9301A" w14:textId="68F511E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477282A" w14:textId="1CBCA6D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4A4CC17A" w14:textId="0C59F48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740" w:type="dxa"/>
          </w:tcPr>
          <w:p w14:paraId="3B34A0B8" w14:textId="285FCCD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154B6CC4" w14:textId="48D2220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5" w:type="dxa"/>
          </w:tcPr>
          <w:p w14:paraId="09985C52" w14:textId="2084957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51A6359" w14:textId="2FD2052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0621197" w14:textId="7F6404F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D49B9E7" w14:textId="25D799A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</w:tcPr>
          <w:p w14:paraId="706DA9E8" w14:textId="1333059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27 683,6</w:t>
            </w:r>
          </w:p>
        </w:tc>
      </w:tr>
      <w:tr w:rsidR="00A560F9" w:rsidRPr="007174E3" w14:paraId="6E4EB897" w14:textId="77777777" w:rsidTr="00A560F9">
        <w:trPr>
          <w:trHeight w:val="20"/>
        </w:trPr>
        <w:tc>
          <w:tcPr>
            <w:tcW w:w="2835" w:type="dxa"/>
          </w:tcPr>
          <w:p w14:paraId="644FADAF" w14:textId="11910AB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5F424FFD" w14:textId="06D2C91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  <w:shd w:val="clear" w:color="auto" w:fill="auto"/>
          </w:tcPr>
          <w:p w14:paraId="0E0392A0" w14:textId="5F786D6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A1CC550" w14:textId="2A0A45F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CCA68F2" w14:textId="672BC38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C2918C7" w14:textId="14F8792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4FA876B7" w14:textId="1B4D34C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740" w:type="dxa"/>
          </w:tcPr>
          <w:p w14:paraId="3066BAB4" w14:textId="7E43241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668FBA52" w14:textId="0975A51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5" w:type="dxa"/>
          </w:tcPr>
          <w:p w14:paraId="32EBDC71" w14:textId="4F2F984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D74B02C" w14:textId="1B8906F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09748A6" w14:textId="1DD6850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6CAD8C7" w14:textId="5AEA829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</w:tcPr>
          <w:p w14:paraId="0EEB2748" w14:textId="5D1333D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27 683,6</w:t>
            </w:r>
          </w:p>
        </w:tc>
      </w:tr>
      <w:tr w:rsidR="00A560F9" w:rsidRPr="007174E3" w14:paraId="14DDB52B" w14:textId="77777777" w:rsidTr="00A560F9">
        <w:trPr>
          <w:trHeight w:val="20"/>
        </w:trPr>
        <w:tc>
          <w:tcPr>
            <w:tcW w:w="2835" w:type="dxa"/>
          </w:tcPr>
          <w:p w14:paraId="6EA781D2" w14:textId="04541D6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82A7A79" w14:textId="0134C09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  <w:shd w:val="clear" w:color="auto" w:fill="auto"/>
          </w:tcPr>
          <w:p w14:paraId="50A943D4" w14:textId="5FCCCE5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89C0DFC" w14:textId="4F150B5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5D13A96" w14:textId="7560FA3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6C1759E" w14:textId="246B381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66CA022B" w14:textId="4053A1C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740" w:type="dxa"/>
          </w:tcPr>
          <w:p w14:paraId="7D60F68E" w14:textId="70CC25B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24C58CA0" w14:textId="12E2A2A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5" w:type="dxa"/>
          </w:tcPr>
          <w:p w14:paraId="49B0AC5E" w14:textId="126A3E1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9D16E9D" w14:textId="7743DAE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28D360F" w14:textId="6A69BC4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4E5F99B1" w14:textId="63C0E60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</w:tcPr>
          <w:p w14:paraId="4497F6A3" w14:textId="4B8A98A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27 683,6</w:t>
            </w:r>
          </w:p>
        </w:tc>
      </w:tr>
      <w:tr w:rsidR="00A560F9" w:rsidRPr="007174E3" w14:paraId="10C7090F" w14:textId="77777777" w:rsidTr="00A560F9">
        <w:trPr>
          <w:trHeight w:val="20"/>
        </w:trPr>
        <w:tc>
          <w:tcPr>
            <w:tcW w:w="2835" w:type="dxa"/>
          </w:tcPr>
          <w:p w14:paraId="5F37702D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8392F22" w14:textId="5E0EF0C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4D210A7" w14:textId="70F40FC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39D5C6B0" w14:textId="5509B86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93416B1" w14:textId="0F629C1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3E576C74" w14:textId="6F78FBD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AE8640D" w14:textId="06EA8EE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1BC020F6" w14:textId="62D114C9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халкының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сәламәт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яшәү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рәвешен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булдыруга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, алкоголь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куллануны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тәмәке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тартуны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киметүне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кертеп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юнәлдерелгән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гамәлләр</w:t>
            </w:r>
            <w:proofErr w:type="spellEnd"/>
          </w:p>
        </w:tc>
        <w:tc>
          <w:tcPr>
            <w:tcW w:w="1276" w:type="dxa"/>
          </w:tcPr>
          <w:p w14:paraId="0D0A0909" w14:textId="50042B97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01 4 08 1702 0</w:t>
            </w:r>
          </w:p>
        </w:tc>
        <w:tc>
          <w:tcPr>
            <w:tcW w:w="565" w:type="dxa"/>
          </w:tcPr>
          <w:p w14:paraId="55095591" w14:textId="39BAF5DA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22485D7" w14:textId="5F1B3A4E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E2F626C" w14:textId="27B70D77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ADF907D" w14:textId="0593397B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</w:tcPr>
          <w:p w14:paraId="1DB701A6" w14:textId="2AB9ACFC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A560F9" w:rsidRPr="007174E3" w14:paraId="6343CB23" w14:textId="77777777" w:rsidTr="00A560F9">
        <w:trPr>
          <w:trHeight w:val="20"/>
        </w:trPr>
        <w:tc>
          <w:tcPr>
            <w:tcW w:w="2835" w:type="dxa"/>
          </w:tcPr>
          <w:p w14:paraId="1C85ADC1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1F07A26" w14:textId="2CA9CC2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18ACBE2" w14:textId="1E61E56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74BC9343" w14:textId="6EB7DB3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16A5C6B" w14:textId="32E0A21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86817B6" w14:textId="7027687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C628CB6" w14:textId="45E1528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5D998B81" w14:textId="0A173B5D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автоном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560F9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карамаган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оешмаларга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52A0CC89" w14:textId="4FBC7A47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01 4 08 1702 0</w:t>
            </w:r>
          </w:p>
        </w:tc>
        <w:tc>
          <w:tcPr>
            <w:tcW w:w="565" w:type="dxa"/>
          </w:tcPr>
          <w:p w14:paraId="7DD393C9" w14:textId="354F36C7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8D97510" w14:textId="6B55981F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96CC826" w14:textId="6C41691E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D470B69" w14:textId="29C76F89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</w:tcPr>
          <w:p w14:paraId="198D7810" w14:textId="459B3D33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A560F9" w:rsidRPr="007174E3" w14:paraId="2111BAAE" w14:textId="77777777" w:rsidTr="00A560F9">
        <w:trPr>
          <w:trHeight w:val="20"/>
        </w:trPr>
        <w:tc>
          <w:tcPr>
            <w:tcW w:w="2835" w:type="dxa"/>
          </w:tcPr>
          <w:p w14:paraId="5305226F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9817DB8" w14:textId="6858C18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7C106E8" w14:textId="4FB831B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4332F747" w14:textId="037C398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5454885" w14:textId="1BCF870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DFBD51C" w14:textId="50A317A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12B4EE3" w14:textId="2DF5FAC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4C637258" w14:textId="384D182E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6A13132E" w14:textId="3F7ABF42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01 4 08 1702 0</w:t>
            </w:r>
          </w:p>
        </w:tc>
        <w:tc>
          <w:tcPr>
            <w:tcW w:w="565" w:type="dxa"/>
          </w:tcPr>
          <w:p w14:paraId="78D3C325" w14:textId="46EEA57B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EF250CF" w14:textId="1722128F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1130477" w14:textId="4A615901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319F3F65" w14:textId="0B3063B3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</w:tcPr>
          <w:p w14:paraId="454FCA53" w14:textId="385A2E2B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A560F9" w:rsidRPr="007174E3" w14:paraId="795B39D6" w14:textId="77777777" w:rsidTr="00A560F9">
        <w:trPr>
          <w:trHeight w:val="20"/>
        </w:trPr>
        <w:tc>
          <w:tcPr>
            <w:tcW w:w="2835" w:type="dxa"/>
          </w:tcPr>
          <w:p w14:paraId="3046AD69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4F3AA9C" w14:textId="177D8F5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2E509D9" w14:textId="212EB25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37B7A83E" w14:textId="218FB56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BBE2745" w14:textId="36060F8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8F54640" w14:textId="67A813A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494EA55" w14:textId="52ECF60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45C52BE5" w14:textId="00A57BCD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</w:tcPr>
          <w:p w14:paraId="79D6BC87" w14:textId="02A70F1D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01 4 08 1702 0</w:t>
            </w:r>
          </w:p>
        </w:tc>
        <w:tc>
          <w:tcPr>
            <w:tcW w:w="565" w:type="dxa"/>
          </w:tcPr>
          <w:p w14:paraId="3E0B8D8A" w14:textId="12D19873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C41C2C5" w14:textId="54C81CCC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1D9DF06" w14:textId="207D361A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7E4DD2C0" w14:textId="27FF9EDA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</w:tcPr>
          <w:p w14:paraId="0A9B0D55" w14:textId="39C636F3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A560F9" w:rsidRPr="007174E3" w14:paraId="1DED726B" w14:textId="77777777" w:rsidTr="00A560F9">
        <w:trPr>
          <w:trHeight w:val="20"/>
        </w:trPr>
        <w:tc>
          <w:tcPr>
            <w:tcW w:w="2835" w:type="dxa"/>
          </w:tcPr>
          <w:p w14:paraId="562C81CB" w14:textId="29F941A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7964B9B" w14:textId="083444C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shd w:val="clear" w:color="auto" w:fill="auto"/>
          </w:tcPr>
          <w:p w14:paraId="4BDF346D" w14:textId="0D3EC4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CEB1F80" w14:textId="0D3470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3244C89" w14:textId="2E6244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2991835" w14:textId="0B00E31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16 100,0</w:t>
            </w:r>
          </w:p>
        </w:tc>
        <w:tc>
          <w:tcPr>
            <w:tcW w:w="1276" w:type="dxa"/>
          </w:tcPr>
          <w:p w14:paraId="56428D95" w14:textId="1B4DD57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</w:tcPr>
          <w:p w14:paraId="6973C2D3" w14:textId="678B07D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1276" w:type="dxa"/>
          </w:tcPr>
          <w:p w14:paraId="40401B69" w14:textId="6CA434E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5" w:type="dxa"/>
          </w:tcPr>
          <w:p w14:paraId="76686774" w14:textId="4FFD2AF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1E55C4F4" w14:textId="03C9C46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B718933" w14:textId="3E6C83D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DA94B16" w14:textId="61BBD65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16 100,0</w:t>
            </w:r>
          </w:p>
        </w:tc>
        <w:tc>
          <w:tcPr>
            <w:tcW w:w="1275" w:type="dxa"/>
          </w:tcPr>
          <w:p w14:paraId="52B25180" w14:textId="4DE9E54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560F9" w:rsidRPr="007174E3" w14:paraId="66EBDED0" w14:textId="77777777" w:rsidTr="00A560F9">
        <w:trPr>
          <w:trHeight w:val="20"/>
        </w:trPr>
        <w:tc>
          <w:tcPr>
            <w:tcW w:w="2835" w:type="dxa"/>
          </w:tcPr>
          <w:p w14:paraId="2B1F10F5" w14:textId="5A595F5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1F468212" w14:textId="765DE28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shd w:val="clear" w:color="auto" w:fill="auto"/>
          </w:tcPr>
          <w:p w14:paraId="6EF8A40F" w14:textId="2252960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53BAC424" w14:textId="4E2242F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F037A1C" w14:textId="75D377A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37066A2" w14:textId="00E3C91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6" w:type="dxa"/>
          </w:tcPr>
          <w:p w14:paraId="0A1DFBE5" w14:textId="4E6C847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</w:tcPr>
          <w:p w14:paraId="193983A4" w14:textId="5BB8AEE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4C9270FA" w14:textId="5344AD5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5" w:type="dxa"/>
          </w:tcPr>
          <w:p w14:paraId="29050395" w14:textId="57766EA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40674006" w14:textId="33A58B1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40FF84D" w14:textId="416E6ED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3B57ED0" w14:textId="1306642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5" w:type="dxa"/>
          </w:tcPr>
          <w:p w14:paraId="64CEA70F" w14:textId="5539C0B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560F9" w:rsidRPr="007174E3" w14:paraId="4C6C1536" w14:textId="77777777" w:rsidTr="00A560F9">
        <w:trPr>
          <w:trHeight w:val="20"/>
        </w:trPr>
        <w:tc>
          <w:tcPr>
            <w:tcW w:w="2835" w:type="dxa"/>
          </w:tcPr>
          <w:p w14:paraId="0E2479C9" w14:textId="31AB701D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6446C26F" w14:textId="0E4FC32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shd w:val="clear" w:color="auto" w:fill="auto"/>
          </w:tcPr>
          <w:p w14:paraId="099E1590" w14:textId="6BD10F6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0ADE4BF" w14:textId="6CFA096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A2D2609" w14:textId="1DB2683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1191F61" w14:textId="59F22D9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6" w:type="dxa"/>
          </w:tcPr>
          <w:p w14:paraId="2BD5ACAC" w14:textId="68E7581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</w:tcPr>
          <w:p w14:paraId="00D772B4" w14:textId="571BAE0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31511CF5" w14:textId="74DA2E9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5" w:type="dxa"/>
          </w:tcPr>
          <w:p w14:paraId="0FD0ABD6" w14:textId="6F79A0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535CF97F" w14:textId="43D43EE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0DC654A" w14:textId="6838F56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2268DCB" w14:textId="73E1062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5" w:type="dxa"/>
          </w:tcPr>
          <w:p w14:paraId="6C1A6A47" w14:textId="601D322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560F9" w:rsidRPr="007174E3" w14:paraId="1C255580" w14:textId="77777777" w:rsidTr="00A560F9">
        <w:trPr>
          <w:trHeight w:val="20"/>
        </w:trPr>
        <w:tc>
          <w:tcPr>
            <w:tcW w:w="2835" w:type="dxa"/>
          </w:tcPr>
          <w:p w14:paraId="2724FE88" w14:textId="18F8C46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F3743DB" w14:textId="31C5D4A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shd w:val="clear" w:color="auto" w:fill="auto"/>
          </w:tcPr>
          <w:p w14:paraId="5632E3E7" w14:textId="5CD61EA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95DE95C" w14:textId="7C251F2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2CE6376" w14:textId="1D9E7E5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62CA7537" w14:textId="0CC6249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6" w:type="dxa"/>
          </w:tcPr>
          <w:p w14:paraId="0BFFA689" w14:textId="7827B23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</w:tcPr>
          <w:p w14:paraId="2024CED6" w14:textId="5BEF82D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685A45BF" w14:textId="495F966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5" w:type="dxa"/>
          </w:tcPr>
          <w:p w14:paraId="6A329CCE" w14:textId="3DD02E3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2B684AC" w14:textId="3275AA7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F0C7B4D" w14:textId="5CC4C42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CE2F105" w14:textId="718339C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5" w:type="dxa"/>
          </w:tcPr>
          <w:p w14:paraId="6945218F" w14:textId="79429EF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560F9" w:rsidRPr="007174E3" w14:paraId="3FCBAB00" w14:textId="77777777" w:rsidTr="00A560F9">
        <w:trPr>
          <w:trHeight w:val="20"/>
        </w:trPr>
        <w:tc>
          <w:tcPr>
            <w:tcW w:w="2835" w:type="dxa"/>
          </w:tcPr>
          <w:p w14:paraId="6DD61519" w14:textId="1A93824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7E1309E" w14:textId="6F07E6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01 4 08 9703 0</w:t>
            </w:r>
          </w:p>
        </w:tc>
        <w:tc>
          <w:tcPr>
            <w:tcW w:w="567" w:type="dxa"/>
            <w:shd w:val="clear" w:color="auto" w:fill="auto"/>
          </w:tcPr>
          <w:p w14:paraId="151321A6" w14:textId="44DD64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19FEA7B6" w14:textId="53C9177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974B2C1" w14:textId="0FE73DC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CFA7472" w14:textId="722BB76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6" w:type="dxa"/>
          </w:tcPr>
          <w:p w14:paraId="5F522D8D" w14:textId="44EA42A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</w:tcPr>
          <w:p w14:paraId="3C58B095" w14:textId="0E7BD64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1A8C9747" w14:textId="2AD8F0F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01 4 08 9703 0</w:t>
            </w:r>
          </w:p>
        </w:tc>
        <w:tc>
          <w:tcPr>
            <w:tcW w:w="565" w:type="dxa"/>
          </w:tcPr>
          <w:p w14:paraId="1E942EF9" w14:textId="392F00C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5DAD86E" w14:textId="141C6A0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7ADC2DD" w14:textId="5FD0C4B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195607" w14:textId="220BE0F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5" w:type="dxa"/>
          </w:tcPr>
          <w:p w14:paraId="770617CA" w14:textId="19A3142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560F9" w:rsidRPr="007174E3" w14:paraId="5A15E32F" w14:textId="77777777" w:rsidTr="00A560F9">
        <w:trPr>
          <w:trHeight w:val="20"/>
        </w:trPr>
        <w:tc>
          <w:tcPr>
            <w:tcW w:w="2835" w:type="dxa"/>
          </w:tcPr>
          <w:p w14:paraId="5F0545F5" w14:textId="27F9B5FC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314E816E" w14:textId="1E26372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shd w:val="clear" w:color="auto" w:fill="auto"/>
          </w:tcPr>
          <w:p w14:paraId="2BC814D5" w14:textId="0372416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5D3E7E0" w14:textId="1635451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D735491" w14:textId="231610B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C80107F" w14:textId="4D7450C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6" w:type="dxa"/>
          </w:tcPr>
          <w:p w14:paraId="0805BF77" w14:textId="553757F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</w:tcPr>
          <w:p w14:paraId="5B5083BB" w14:textId="3FD7A5D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0BBE305B" w14:textId="0BBAD08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5" w:type="dxa"/>
          </w:tcPr>
          <w:p w14:paraId="1A51D3E0" w14:textId="00A9E9A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039F06C" w14:textId="7A18E5D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9C933FA" w14:textId="5766884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6DBE85F" w14:textId="636502D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5" w:type="dxa"/>
          </w:tcPr>
          <w:p w14:paraId="0D6E433B" w14:textId="727B32C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560F9" w:rsidRPr="007174E3" w14:paraId="2114A618" w14:textId="77777777" w:rsidTr="00A560F9">
        <w:trPr>
          <w:trHeight w:val="20"/>
        </w:trPr>
        <w:tc>
          <w:tcPr>
            <w:tcW w:w="2835" w:type="dxa"/>
          </w:tcPr>
          <w:p w14:paraId="565716F4" w14:textId="31C7565F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0C8E27F" w14:textId="44EA7D3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shd w:val="clear" w:color="auto" w:fill="auto"/>
          </w:tcPr>
          <w:p w14:paraId="45A5FFA6" w14:textId="25481C4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C4D5129" w14:textId="3BEBA46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D2F3ACF" w14:textId="6FC7CD7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67EFD16B" w14:textId="3081155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6" w:type="dxa"/>
          </w:tcPr>
          <w:p w14:paraId="7641D4E1" w14:textId="064666E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</w:tcPr>
          <w:p w14:paraId="6AC91310" w14:textId="4F026A0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059E8B4F" w14:textId="0BD88B1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5" w:type="dxa"/>
          </w:tcPr>
          <w:p w14:paraId="2E52F805" w14:textId="0F7DAE9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00192A3" w14:textId="6F5E913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763413F" w14:textId="1AD09DA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55CAD30B" w14:textId="5382399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5" w:type="dxa"/>
          </w:tcPr>
          <w:p w14:paraId="610F3FEF" w14:textId="588B55A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560F9" w:rsidRPr="007174E3" w14:paraId="5AEF94F2" w14:textId="77777777" w:rsidTr="00A560F9">
        <w:trPr>
          <w:trHeight w:val="20"/>
        </w:trPr>
        <w:tc>
          <w:tcPr>
            <w:tcW w:w="2835" w:type="dxa"/>
          </w:tcPr>
          <w:p w14:paraId="514D69C7" w14:textId="47493B7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әһәмияткә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ия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59F51FA" w14:textId="4B47C2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  <w:shd w:val="clear" w:color="auto" w:fill="auto"/>
          </w:tcPr>
          <w:p w14:paraId="7C18CD17" w14:textId="501ED35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E80F380" w14:textId="502C78A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40A50FE" w14:textId="68F22A6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AD1CB6E" w14:textId="15285FB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0D762CC8" w14:textId="3263912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740" w:type="dxa"/>
          </w:tcPr>
          <w:p w14:paraId="301AEAED" w14:textId="2AAB1DA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әһәмияткә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ия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авыруларны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72E077B6" w14:textId="10D3AD6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5" w:type="dxa"/>
          </w:tcPr>
          <w:p w14:paraId="285D7662" w14:textId="514E620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4934B6B" w14:textId="02F20FB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1C11C17" w14:textId="4EF99DE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85F7E7E" w14:textId="1B330BC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</w:tcPr>
          <w:p w14:paraId="72845CF8" w14:textId="268B11D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57 450,4</w:t>
            </w:r>
          </w:p>
        </w:tc>
      </w:tr>
      <w:tr w:rsidR="00A560F9" w:rsidRPr="007174E3" w14:paraId="48F31E97" w14:textId="77777777" w:rsidTr="00A560F9">
        <w:trPr>
          <w:trHeight w:val="20"/>
        </w:trPr>
        <w:tc>
          <w:tcPr>
            <w:tcW w:w="2835" w:type="dxa"/>
          </w:tcPr>
          <w:p w14:paraId="2360EBC6" w14:textId="5F7B7D4D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FD44FC6" w14:textId="7528199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  <w:shd w:val="clear" w:color="auto" w:fill="auto"/>
          </w:tcPr>
          <w:p w14:paraId="0F056880" w14:textId="18FB022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D86BCDB" w14:textId="7B1B43D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5080CE8" w14:textId="599FAA6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0E3D09B" w14:textId="3893BCD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6EC6D094" w14:textId="176694D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740" w:type="dxa"/>
          </w:tcPr>
          <w:p w14:paraId="620CFC06" w14:textId="019CB07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1E70C5F3" w14:textId="69BC9E7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5" w:type="dxa"/>
          </w:tcPr>
          <w:p w14:paraId="6766C874" w14:textId="4B24122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D24E76D" w14:textId="67308AB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BCF1FE8" w14:textId="1D68814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407E2EC" w14:textId="40176A4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</w:tcPr>
          <w:p w14:paraId="0D9930D5" w14:textId="0FF3DE6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57 450,4</w:t>
            </w:r>
          </w:p>
        </w:tc>
      </w:tr>
      <w:tr w:rsidR="00A560F9" w:rsidRPr="007174E3" w14:paraId="7875B906" w14:textId="77777777" w:rsidTr="00A560F9">
        <w:trPr>
          <w:trHeight w:val="20"/>
        </w:trPr>
        <w:tc>
          <w:tcPr>
            <w:tcW w:w="2835" w:type="dxa"/>
          </w:tcPr>
          <w:p w14:paraId="70E422E7" w14:textId="1F82E5D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4F305B08" w14:textId="7FAC64B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  <w:shd w:val="clear" w:color="auto" w:fill="auto"/>
          </w:tcPr>
          <w:p w14:paraId="0D212E7B" w14:textId="30989C0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D00DFBA" w14:textId="5733B03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593C181" w14:textId="0A4AE9D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00735107" w14:textId="4B80586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62F820E1" w14:textId="3691530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740" w:type="dxa"/>
          </w:tcPr>
          <w:p w14:paraId="122E71F2" w14:textId="7329715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2B189FFA" w14:textId="60E7B9F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5" w:type="dxa"/>
          </w:tcPr>
          <w:p w14:paraId="6ABE100F" w14:textId="2288107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87B1247" w14:textId="6C44F68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478E6D0" w14:textId="627E7D9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D3B9C2A" w14:textId="6610E8D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</w:tcPr>
          <w:p w14:paraId="22E2F8F6" w14:textId="6BB6D69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57 450,4</w:t>
            </w:r>
          </w:p>
        </w:tc>
      </w:tr>
      <w:tr w:rsidR="00A560F9" w:rsidRPr="007174E3" w14:paraId="5FE4E050" w14:textId="77777777" w:rsidTr="00A560F9">
        <w:trPr>
          <w:trHeight w:val="20"/>
        </w:trPr>
        <w:tc>
          <w:tcPr>
            <w:tcW w:w="2835" w:type="dxa"/>
          </w:tcPr>
          <w:p w14:paraId="7902467D" w14:textId="7BB82E09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81E7606" w14:textId="250C27A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  <w:shd w:val="clear" w:color="auto" w:fill="auto"/>
          </w:tcPr>
          <w:p w14:paraId="23A2AD88" w14:textId="17EF334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2E7FCB8" w14:textId="3E77EB3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8D6EF2C" w14:textId="6509DAC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8A213AC" w14:textId="1146DED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3CD9792A" w14:textId="16E9CD3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740" w:type="dxa"/>
          </w:tcPr>
          <w:p w14:paraId="20115AE4" w14:textId="17EDB00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6178E6B4" w14:textId="0AC334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5" w:type="dxa"/>
          </w:tcPr>
          <w:p w14:paraId="763781E5" w14:textId="63BCD30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A7F2DB8" w14:textId="1728C67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C09CBAE" w14:textId="031EF2B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6ED791E6" w14:textId="4DE3822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</w:tcPr>
          <w:p w14:paraId="5F050D87" w14:textId="5307441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57 450,4</w:t>
            </w:r>
          </w:p>
        </w:tc>
      </w:tr>
      <w:tr w:rsidR="00A560F9" w:rsidRPr="007174E3" w14:paraId="266CFF44" w14:textId="77777777" w:rsidTr="00A560F9">
        <w:trPr>
          <w:trHeight w:val="20"/>
        </w:trPr>
        <w:tc>
          <w:tcPr>
            <w:tcW w:w="2835" w:type="dxa"/>
          </w:tcPr>
          <w:p w14:paraId="14B94B3C" w14:textId="63CB13A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«Паллиатив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системасын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  <w:shd w:val="clear" w:color="auto" w:fill="auto"/>
          </w:tcPr>
          <w:p w14:paraId="277DD9A0" w14:textId="66D5BAF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01 4 09 0000 0</w:t>
            </w:r>
          </w:p>
        </w:tc>
        <w:tc>
          <w:tcPr>
            <w:tcW w:w="567" w:type="dxa"/>
            <w:shd w:val="clear" w:color="auto" w:fill="auto"/>
          </w:tcPr>
          <w:p w14:paraId="2212A452" w14:textId="3548368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036A56C" w14:textId="30B7D37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B74EC97" w14:textId="6245DC0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FA513DB" w14:textId="541AEF5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733 348,2</w:t>
            </w:r>
          </w:p>
        </w:tc>
        <w:tc>
          <w:tcPr>
            <w:tcW w:w="1276" w:type="dxa"/>
          </w:tcPr>
          <w:p w14:paraId="1AF7787A" w14:textId="6366087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777 678,0</w:t>
            </w:r>
          </w:p>
        </w:tc>
        <w:tc>
          <w:tcPr>
            <w:tcW w:w="2740" w:type="dxa"/>
          </w:tcPr>
          <w:p w14:paraId="139AACB5" w14:textId="148611E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«Паллиатив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системасын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</w:tcPr>
          <w:p w14:paraId="763AAECA" w14:textId="70A250D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01 4 09 0000 0</w:t>
            </w:r>
          </w:p>
        </w:tc>
        <w:tc>
          <w:tcPr>
            <w:tcW w:w="565" w:type="dxa"/>
          </w:tcPr>
          <w:p w14:paraId="4450616F" w14:textId="50947E7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AB6C873" w14:textId="0B64ADC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134B78C" w14:textId="28B3F17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E72528C" w14:textId="0F5E944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733 348,2</w:t>
            </w:r>
          </w:p>
        </w:tc>
        <w:tc>
          <w:tcPr>
            <w:tcW w:w="1275" w:type="dxa"/>
          </w:tcPr>
          <w:p w14:paraId="12D592CA" w14:textId="3356848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777 678,0</w:t>
            </w:r>
          </w:p>
        </w:tc>
      </w:tr>
      <w:tr w:rsidR="00A560F9" w:rsidRPr="007174E3" w14:paraId="5EFE8C73" w14:textId="77777777" w:rsidTr="00A560F9">
        <w:trPr>
          <w:trHeight w:val="20"/>
        </w:trPr>
        <w:tc>
          <w:tcPr>
            <w:tcW w:w="2835" w:type="dxa"/>
          </w:tcPr>
          <w:p w14:paraId="33108878" w14:textId="00BE5F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Паллиатив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балаларга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да,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5F5EC15" w14:textId="1D3702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shd w:val="clear" w:color="auto" w:fill="auto"/>
          </w:tcPr>
          <w:p w14:paraId="266EDC97" w14:textId="6144BD2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611431B" w14:textId="3CB5D09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F4829C4" w14:textId="4778A7E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E771E90" w14:textId="73C78EA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629 546,9</w:t>
            </w:r>
          </w:p>
        </w:tc>
        <w:tc>
          <w:tcPr>
            <w:tcW w:w="1276" w:type="dxa"/>
          </w:tcPr>
          <w:p w14:paraId="6ADC7CC3" w14:textId="51181BA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671 666,6</w:t>
            </w:r>
          </w:p>
        </w:tc>
        <w:tc>
          <w:tcPr>
            <w:tcW w:w="2740" w:type="dxa"/>
          </w:tcPr>
          <w:p w14:paraId="4EA7D570" w14:textId="766A525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Паллиатив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балаларга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да,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</w:t>
            </w:r>
            <w:proofErr w:type="spellEnd"/>
          </w:p>
        </w:tc>
        <w:tc>
          <w:tcPr>
            <w:tcW w:w="1276" w:type="dxa"/>
          </w:tcPr>
          <w:p w14:paraId="6C237B2D" w14:textId="2B29A17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5" w:type="dxa"/>
          </w:tcPr>
          <w:p w14:paraId="28397006" w14:textId="374478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E8B67A1" w14:textId="1557EAB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5134FFA" w14:textId="32BF054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0EFDE0B" w14:textId="003C525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629 546,9</w:t>
            </w:r>
          </w:p>
        </w:tc>
        <w:tc>
          <w:tcPr>
            <w:tcW w:w="1275" w:type="dxa"/>
          </w:tcPr>
          <w:p w14:paraId="1D263CFE" w14:textId="5323783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671 666,6</w:t>
            </w:r>
          </w:p>
        </w:tc>
      </w:tr>
      <w:tr w:rsidR="00A560F9" w:rsidRPr="007174E3" w14:paraId="6E692DDA" w14:textId="77777777" w:rsidTr="00A560F9">
        <w:trPr>
          <w:trHeight w:val="20"/>
        </w:trPr>
        <w:tc>
          <w:tcPr>
            <w:tcW w:w="2835" w:type="dxa"/>
          </w:tcPr>
          <w:p w14:paraId="4E687073" w14:textId="226111A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7B67733" w14:textId="03BF8F1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shd w:val="clear" w:color="auto" w:fill="auto"/>
          </w:tcPr>
          <w:p w14:paraId="3E07B386" w14:textId="409412E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87EE6E8" w14:textId="6D9D96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76D3A35" w14:textId="617E09A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45EDA9F" w14:textId="72E5D1D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6" w:type="dxa"/>
          </w:tcPr>
          <w:p w14:paraId="05F5D7AA" w14:textId="79D1D2B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10 014,5</w:t>
            </w:r>
          </w:p>
        </w:tc>
        <w:tc>
          <w:tcPr>
            <w:tcW w:w="2740" w:type="dxa"/>
          </w:tcPr>
          <w:p w14:paraId="6F378C61" w14:textId="67E6AC8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36B3F661" w14:textId="06F34CF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5" w:type="dxa"/>
          </w:tcPr>
          <w:p w14:paraId="30FFB41E" w14:textId="509A78C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5CADA44F" w14:textId="480F8F1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C855A7F" w14:textId="7EFA8D6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2ED6DE9" w14:textId="2E90E83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5" w:type="dxa"/>
          </w:tcPr>
          <w:p w14:paraId="199E7131" w14:textId="57D50AC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10 014,5</w:t>
            </w:r>
          </w:p>
        </w:tc>
      </w:tr>
      <w:tr w:rsidR="00A560F9" w:rsidRPr="007174E3" w14:paraId="3F37D068" w14:textId="77777777" w:rsidTr="00A560F9">
        <w:trPr>
          <w:trHeight w:val="20"/>
        </w:trPr>
        <w:tc>
          <w:tcPr>
            <w:tcW w:w="2835" w:type="dxa"/>
          </w:tcPr>
          <w:p w14:paraId="2A248A70" w14:textId="00EE063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33BA8A03" w14:textId="1D12B05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shd w:val="clear" w:color="auto" w:fill="auto"/>
          </w:tcPr>
          <w:p w14:paraId="164D5FDF" w14:textId="47333F9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3163AC21" w14:textId="59E8AC4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7CF37B7" w14:textId="1EDE707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3995D7E" w14:textId="65FB150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6" w:type="dxa"/>
          </w:tcPr>
          <w:p w14:paraId="6DA487D5" w14:textId="0C18773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10 014,5</w:t>
            </w:r>
          </w:p>
        </w:tc>
        <w:tc>
          <w:tcPr>
            <w:tcW w:w="2740" w:type="dxa"/>
          </w:tcPr>
          <w:p w14:paraId="4EBEC7CD" w14:textId="177487F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69DF5E84" w14:textId="398C490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5" w:type="dxa"/>
          </w:tcPr>
          <w:p w14:paraId="3939D342" w14:textId="59BDD40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7A6A54A1" w14:textId="3A7BD1C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C3D9388" w14:textId="25FA201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151A9BD" w14:textId="129BE6D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5" w:type="dxa"/>
          </w:tcPr>
          <w:p w14:paraId="74E98FA0" w14:textId="70F4442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10 014,5</w:t>
            </w:r>
          </w:p>
        </w:tc>
      </w:tr>
      <w:tr w:rsidR="00A560F9" w:rsidRPr="007174E3" w14:paraId="0697380A" w14:textId="77777777" w:rsidTr="00A560F9">
        <w:trPr>
          <w:trHeight w:val="20"/>
        </w:trPr>
        <w:tc>
          <w:tcPr>
            <w:tcW w:w="2835" w:type="dxa"/>
          </w:tcPr>
          <w:p w14:paraId="5FF3B2B1" w14:textId="467117DA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C1FA732" w14:textId="1685C06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shd w:val="clear" w:color="auto" w:fill="auto"/>
          </w:tcPr>
          <w:p w14:paraId="055DEBDB" w14:textId="69D98A1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7F2DD6FE" w14:textId="1A44B30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C9DD572" w14:textId="6F421D1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6E1243F6" w14:textId="22DFB2D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6" w:type="dxa"/>
          </w:tcPr>
          <w:p w14:paraId="4DC6347E" w14:textId="291F180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10 014,5</w:t>
            </w:r>
          </w:p>
        </w:tc>
        <w:tc>
          <w:tcPr>
            <w:tcW w:w="2740" w:type="dxa"/>
          </w:tcPr>
          <w:p w14:paraId="1825AE0A" w14:textId="6C8FC91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5FF0F35B" w14:textId="2FF04A5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5" w:type="dxa"/>
          </w:tcPr>
          <w:p w14:paraId="39B4D608" w14:textId="6C38408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6983C0ED" w14:textId="0F7B01D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E8D43FF" w14:textId="08B0E71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0C76902A" w14:textId="0B6B8BA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5" w:type="dxa"/>
          </w:tcPr>
          <w:p w14:paraId="3B855EEB" w14:textId="4D932CE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10 014,5</w:t>
            </w:r>
          </w:p>
        </w:tc>
      </w:tr>
      <w:tr w:rsidR="00A560F9" w:rsidRPr="007174E3" w14:paraId="0BCB17F1" w14:textId="77777777" w:rsidTr="00A560F9">
        <w:trPr>
          <w:trHeight w:val="20"/>
        </w:trPr>
        <w:tc>
          <w:tcPr>
            <w:tcW w:w="2835" w:type="dxa"/>
          </w:tcPr>
          <w:p w14:paraId="5EEAFE0D" w14:textId="7BACDA4D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08843BD" w14:textId="7FFCAA1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shd w:val="clear" w:color="auto" w:fill="auto"/>
          </w:tcPr>
          <w:p w14:paraId="569B69F3" w14:textId="2C7DEC6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233C6346" w14:textId="2C29299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EB93FA8" w14:textId="6263B9D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3CBF7F6" w14:textId="0AD355D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6" w:type="dxa"/>
          </w:tcPr>
          <w:p w14:paraId="42F4495F" w14:textId="17CB6D5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661 652,1</w:t>
            </w:r>
          </w:p>
        </w:tc>
        <w:tc>
          <w:tcPr>
            <w:tcW w:w="2740" w:type="dxa"/>
          </w:tcPr>
          <w:p w14:paraId="23728D5F" w14:textId="63218AE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1276" w:type="dxa"/>
          </w:tcPr>
          <w:p w14:paraId="5AB6EB13" w14:textId="6E57A13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5" w:type="dxa"/>
          </w:tcPr>
          <w:p w14:paraId="36652021" w14:textId="14A86F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608E5EDD" w14:textId="7CC015C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0DA2C0F" w14:textId="3E0CB04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CD92B3E" w14:textId="4C039A8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5" w:type="dxa"/>
          </w:tcPr>
          <w:p w14:paraId="125CC3AA" w14:textId="296C8B1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661 652,1</w:t>
            </w:r>
          </w:p>
        </w:tc>
      </w:tr>
      <w:tr w:rsidR="00A560F9" w:rsidRPr="007174E3" w14:paraId="6C663284" w14:textId="77777777" w:rsidTr="00A560F9">
        <w:trPr>
          <w:trHeight w:val="20"/>
        </w:trPr>
        <w:tc>
          <w:tcPr>
            <w:tcW w:w="2835" w:type="dxa"/>
          </w:tcPr>
          <w:p w14:paraId="2A13B5FE" w14:textId="313FB056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0B9DEE3B" w14:textId="130FD1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shd w:val="clear" w:color="auto" w:fill="auto"/>
          </w:tcPr>
          <w:p w14:paraId="44C90B2D" w14:textId="1EB84AE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6FBE8A99" w14:textId="4FE66A5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BD7F3D5" w14:textId="53472DD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26B23415" w14:textId="4B82BA6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6" w:type="dxa"/>
          </w:tcPr>
          <w:p w14:paraId="1D84CD4B" w14:textId="3FA4058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661 652,1</w:t>
            </w:r>
          </w:p>
        </w:tc>
        <w:tc>
          <w:tcPr>
            <w:tcW w:w="2740" w:type="dxa"/>
          </w:tcPr>
          <w:p w14:paraId="11CF11ED" w14:textId="18DBD31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2C384E75" w14:textId="6A64AC2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5" w:type="dxa"/>
          </w:tcPr>
          <w:p w14:paraId="0726B0EE" w14:textId="4DBC7A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725E4671" w14:textId="532DA4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5C14ECB" w14:textId="062A2DC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03F89166" w14:textId="797A2C9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5" w:type="dxa"/>
          </w:tcPr>
          <w:p w14:paraId="71EEACC0" w14:textId="1DEF11B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661 652,1</w:t>
            </w:r>
          </w:p>
        </w:tc>
      </w:tr>
      <w:tr w:rsidR="00A560F9" w:rsidRPr="007174E3" w14:paraId="65BF06D0" w14:textId="77777777" w:rsidTr="00A560F9">
        <w:trPr>
          <w:trHeight w:val="20"/>
        </w:trPr>
        <w:tc>
          <w:tcPr>
            <w:tcW w:w="2835" w:type="dxa"/>
          </w:tcPr>
          <w:p w14:paraId="28F0F10B" w14:textId="735CB086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588811D" w14:textId="0BA093D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shd w:val="clear" w:color="auto" w:fill="auto"/>
          </w:tcPr>
          <w:p w14:paraId="60CDE064" w14:textId="1BB2B01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552658A2" w14:textId="700CB5B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B2325CE" w14:textId="0BCDE5B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4E6E1957" w14:textId="3D7B226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6" w:type="dxa"/>
          </w:tcPr>
          <w:p w14:paraId="70CEFFB6" w14:textId="5C8C4DE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661 652,1</w:t>
            </w:r>
          </w:p>
        </w:tc>
        <w:tc>
          <w:tcPr>
            <w:tcW w:w="2740" w:type="dxa"/>
          </w:tcPr>
          <w:p w14:paraId="2C76BE26" w14:textId="443E9C4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157DE7DB" w14:textId="2109999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5" w:type="dxa"/>
          </w:tcPr>
          <w:p w14:paraId="1A34695E" w14:textId="5D45145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67BB0673" w14:textId="76DB3CA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CF358AD" w14:textId="28E474B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6E9D91BA" w14:textId="4A5CF5A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5" w:type="dxa"/>
          </w:tcPr>
          <w:p w14:paraId="2DEC8535" w14:textId="161D3FB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661 652,1</w:t>
            </w:r>
          </w:p>
        </w:tc>
      </w:tr>
      <w:tr w:rsidR="00A560F9" w:rsidRPr="007174E3" w14:paraId="4990B0F3" w14:textId="77777777" w:rsidTr="00A560F9">
        <w:trPr>
          <w:trHeight w:val="20"/>
        </w:trPr>
        <w:tc>
          <w:tcPr>
            <w:tcW w:w="2835" w:type="dxa"/>
          </w:tcPr>
          <w:p w14:paraId="6712BCB6" w14:textId="45ED0A5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Паллиатив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BABCF37" w14:textId="76A618B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2939438E" w14:textId="56AC913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4E15882" w14:textId="434F8DC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40D365D" w14:textId="00E375C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9EB5E09" w14:textId="472CCC1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103 801,3</w:t>
            </w:r>
          </w:p>
        </w:tc>
        <w:tc>
          <w:tcPr>
            <w:tcW w:w="1276" w:type="dxa"/>
          </w:tcPr>
          <w:p w14:paraId="4583475A" w14:textId="14E3860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106 011,4</w:t>
            </w:r>
          </w:p>
        </w:tc>
        <w:tc>
          <w:tcPr>
            <w:tcW w:w="2740" w:type="dxa"/>
          </w:tcPr>
          <w:p w14:paraId="023CAFB6" w14:textId="30FF52F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Паллиатив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537327C5" w14:textId="58CC286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03C99918" w14:textId="6BE21DE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802F01A" w14:textId="2C99651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3C21319" w14:textId="04F6DDD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763975F" w14:textId="3F982E6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103 801,3</w:t>
            </w:r>
          </w:p>
        </w:tc>
        <w:tc>
          <w:tcPr>
            <w:tcW w:w="1275" w:type="dxa"/>
          </w:tcPr>
          <w:p w14:paraId="22B309EE" w14:textId="4950A05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106 011,4</w:t>
            </w:r>
          </w:p>
        </w:tc>
      </w:tr>
      <w:tr w:rsidR="00A560F9" w:rsidRPr="007174E3" w14:paraId="10870CA8" w14:textId="77777777" w:rsidTr="00A560F9">
        <w:trPr>
          <w:trHeight w:val="20"/>
        </w:trPr>
        <w:tc>
          <w:tcPr>
            <w:tcW w:w="2835" w:type="dxa"/>
          </w:tcPr>
          <w:p w14:paraId="79162BAA" w14:textId="31B2FA55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F579538" w14:textId="7BC95A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1E045059" w14:textId="11CD7CC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68B395B" w14:textId="7F2E225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624156D" w14:textId="29A311A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156C75E" w14:textId="539C77C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6" w:type="dxa"/>
          </w:tcPr>
          <w:p w14:paraId="292B5A02" w14:textId="2ABE9EA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2740" w:type="dxa"/>
          </w:tcPr>
          <w:p w14:paraId="06078573" w14:textId="4E1DFC5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5CF7C51F" w14:textId="33453E3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28522861" w14:textId="2734D64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72E3DD36" w14:textId="0442C79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AAA67DD" w14:textId="782D2E0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65F5DE1" w14:textId="796D121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5" w:type="dxa"/>
          </w:tcPr>
          <w:p w14:paraId="73A15D59" w14:textId="431C010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20 162,8</w:t>
            </w:r>
          </w:p>
        </w:tc>
      </w:tr>
      <w:tr w:rsidR="00A560F9" w:rsidRPr="007174E3" w14:paraId="3056136A" w14:textId="77777777" w:rsidTr="00A560F9">
        <w:trPr>
          <w:trHeight w:val="20"/>
        </w:trPr>
        <w:tc>
          <w:tcPr>
            <w:tcW w:w="2835" w:type="dxa"/>
          </w:tcPr>
          <w:p w14:paraId="341D1D8B" w14:textId="3A3A6E5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30CEE5B8" w14:textId="34E2D56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0C4F8E1A" w14:textId="0230D18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30B2F25" w14:textId="2C824D9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F1C8505" w14:textId="618281B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427DDD8" w14:textId="3DE3DE9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6" w:type="dxa"/>
          </w:tcPr>
          <w:p w14:paraId="487676D1" w14:textId="1BE5657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2740" w:type="dxa"/>
          </w:tcPr>
          <w:p w14:paraId="6C7CF8C8" w14:textId="6F67253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6EC67E35" w14:textId="2E7F89D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4FE49DC1" w14:textId="0E467D9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084E18A" w14:textId="4D74C0C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4CD183D" w14:textId="2E6C19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B27C356" w14:textId="0B62523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5" w:type="dxa"/>
          </w:tcPr>
          <w:p w14:paraId="1F7D98A7" w14:textId="1BFDC1A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20 162,8</w:t>
            </w:r>
          </w:p>
        </w:tc>
      </w:tr>
      <w:tr w:rsidR="00A560F9" w:rsidRPr="007174E3" w14:paraId="5E6699B9" w14:textId="77777777" w:rsidTr="00A560F9">
        <w:trPr>
          <w:trHeight w:val="20"/>
        </w:trPr>
        <w:tc>
          <w:tcPr>
            <w:tcW w:w="2835" w:type="dxa"/>
          </w:tcPr>
          <w:p w14:paraId="03B3814E" w14:textId="6EA7C2D0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A74ADF0" w14:textId="4616E7F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094192A7" w14:textId="48E8B46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33A3C891" w14:textId="1B5785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D52297C" w14:textId="5687915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440E4679" w14:textId="659A2F4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6" w:type="dxa"/>
          </w:tcPr>
          <w:p w14:paraId="72B27449" w14:textId="1CBDD45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2740" w:type="dxa"/>
          </w:tcPr>
          <w:p w14:paraId="4FC5C83A" w14:textId="630BC05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55BB22E3" w14:textId="7C4900C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073648B8" w14:textId="6B01035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48905DAF" w14:textId="68460AA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566EE2B" w14:textId="3B19802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8CBE188" w14:textId="0408563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5" w:type="dxa"/>
          </w:tcPr>
          <w:p w14:paraId="0097E631" w14:textId="39FCDF2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20 162,8</w:t>
            </w:r>
          </w:p>
        </w:tc>
      </w:tr>
      <w:tr w:rsidR="00A560F9" w:rsidRPr="007174E3" w14:paraId="21B8566E" w14:textId="77777777" w:rsidTr="00A560F9">
        <w:trPr>
          <w:trHeight w:val="20"/>
        </w:trPr>
        <w:tc>
          <w:tcPr>
            <w:tcW w:w="2835" w:type="dxa"/>
          </w:tcPr>
          <w:p w14:paraId="3E09E731" w14:textId="34E9A325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7EFB61C" w14:textId="7409986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522A1C73" w14:textId="27CF68C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34923E2C" w14:textId="43B627D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967E204" w14:textId="5D6F05A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156B0F5" w14:textId="00949D4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6" w:type="dxa"/>
          </w:tcPr>
          <w:p w14:paraId="05CF8A5D" w14:textId="6360419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2740" w:type="dxa"/>
          </w:tcPr>
          <w:p w14:paraId="028810CC" w14:textId="54DEB22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25F6B695" w14:textId="4FF18D9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04C74993" w14:textId="29B0E03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6C5E3EE7" w14:textId="66598BB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6A00E17" w14:textId="0DA2FBF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5497107" w14:textId="5880FFF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5" w:type="dxa"/>
          </w:tcPr>
          <w:p w14:paraId="1D82104F" w14:textId="783B7FF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32 000,0</w:t>
            </w:r>
          </w:p>
        </w:tc>
      </w:tr>
      <w:tr w:rsidR="00A560F9" w:rsidRPr="007174E3" w14:paraId="0E3A7A3A" w14:textId="77777777" w:rsidTr="00A560F9">
        <w:trPr>
          <w:trHeight w:val="20"/>
        </w:trPr>
        <w:tc>
          <w:tcPr>
            <w:tcW w:w="2835" w:type="dxa"/>
          </w:tcPr>
          <w:p w14:paraId="5090E00D" w14:textId="0224866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4740F244" w14:textId="1C66347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219AF452" w14:textId="1604A3D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509BAA8E" w14:textId="654C1AE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EEAEF56" w14:textId="024C990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5ECA9B6" w14:textId="7C6EA96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6" w:type="dxa"/>
          </w:tcPr>
          <w:p w14:paraId="33375B26" w14:textId="57FD335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2740" w:type="dxa"/>
          </w:tcPr>
          <w:p w14:paraId="44F7C19A" w14:textId="7E6484B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27E50340" w14:textId="050C8C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17BA6B52" w14:textId="4E91BC3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65B3DDB0" w14:textId="2BB573F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04C8BEB" w14:textId="24D4BBB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3A08E30" w14:textId="7487362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5" w:type="dxa"/>
          </w:tcPr>
          <w:p w14:paraId="517B9CC8" w14:textId="7BA3124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32 000,0</w:t>
            </w:r>
          </w:p>
        </w:tc>
      </w:tr>
      <w:tr w:rsidR="00A560F9" w:rsidRPr="007174E3" w14:paraId="1F6A51BD" w14:textId="77777777" w:rsidTr="00A560F9">
        <w:trPr>
          <w:trHeight w:val="20"/>
        </w:trPr>
        <w:tc>
          <w:tcPr>
            <w:tcW w:w="2835" w:type="dxa"/>
          </w:tcPr>
          <w:p w14:paraId="773295C5" w14:textId="4E44ED9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8346857" w14:textId="4A43E57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1D93BBDB" w14:textId="3584991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79A89C3" w14:textId="77B8E9D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EA3E971" w14:textId="76050F2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413F413C" w14:textId="2BD9BC7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6" w:type="dxa"/>
          </w:tcPr>
          <w:p w14:paraId="32B66294" w14:textId="5E1BDA2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2740" w:type="dxa"/>
          </w:tcPr>
          <w:p w14:paraId="58E2CFCA" w14:textId="71451DF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3F85C834" w14:textId="74FB0A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0A5E59EC" w14:textId="379D0BF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60AC5CD8" w14:textId="38B9025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F72A774" w14:textId="456FE92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7C8EF6F0" w14:textId="254B6D7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5" w:type="dxa"/>
          </w:tcPr>
          <w:p w14:paraId="13A44150" w14:textId="5F0EA65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32 000,0</w:t>
            </w:r>
          </w:p>
        </w:tc>
      </w:tr>
      <w:tr w:rsidR="00A560F9" w:rsidRPr="007174E3" w14:paraId="54BB697E" w14:textId="77777777" w:rsidTr="00A560F9">
        <w:trPr>
          <w:trHeight w:val="20"/>
        </w:trPr>
        <w:tc>
          <w:tcPr>
            <w:tcW w:w="2835" w:type="dxa"/>
          </w:tcPr>
          <w:p w14:paraId="5FC2AB63" w14:textId="455BA155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A1D79DF" w14:textId="7A7E27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27D909E6" w14:textId="08DA637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C5D84A3" w14:textId="353E76C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AB63104" w14:textId="1FB0D13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A832B16" w14:textId="101319D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6" w:type="dxa"/>
          </w:tcPr>
          <w:p w14:paraId="1518D385" w14:textId="1F52943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53 848,6</w:t>
            </w:r>
          </w:p>
        </w:tc>
        <w:tc>
          <w:tcPr>
            <w:tcW w:w="2740" w:type="dxa"/>
          </w:tcPr>
          <w:p w14:paraId="0F2CDBC7" w14:textId="039AE4A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216F4B8E" w14:textId="52AAC48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09 R201 0</w:t>
            </w:r>
          </w:p>
        </w:tc>
        <w:tc>
          <w:tcPr>
            <w:tcW w:w="565" w:type="dxa"/>
          </w:tcPr>
          <w:p w14:paraId="45B24D8B" w14:textId="0F92213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455A7DC" w14:textId="6563049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5157F02" w14:textId="6395538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4B652A1" w14:textId="2F7B5FD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5" w:type="dxa"/>
          </w:tcPr>
          <w:p w14:paraId="418CE1B3" w14:textId="6A364CA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53 848,6</w:t>
            </w:r>
          </w:p>
        </w:tc>
      </w:tr>
      <w:tr w:rsidR="00A560F9" w:rsidRPr="007174E3" w14:paraId="091811C9" w14:textId="77777777" w:rsidTr="00A560F9">
        <w:trPr>
          <w:trHeight w:val="20"/>
        </w:trPr>
        <w:tc>
          <w:tcPr>
            <w:tcW w:w="2835" w:type="dxa"/>
          </w:tcPr>
          <w:p w14:paraId="1130F9A3" w14:textId="674924CD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348B2701" w14:textId="52527F0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5964273B" w14:textId="392B31B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241E26A" w14:textId="36BF2B9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497F07F" w14:textId="46EB80E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3F218DF" w14:textId="0FE4A86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6" w:type="dxa"/>
          </w:tcPr>
          <w:p w14:paraId="69B0E998" w14:textId="4B3BB1B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53 848,6</w:t>
            </w:r>
          </w:p>
        </w:tc>
        <w:tc>
          <w:tcPr>
            <w:tcW w:w="2740" w:type="dxa"/>
          </w:tcPr>
          <w:p w14:paraId="374A0F57" w14:textId="6842610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306DB824" w14:textId="46EDB3B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7C3DF7BE" w14:textId="060A9F9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0563CD7" w14:textId="51509E6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768F805" w14:textId="4697F40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0FFB1A8" w14:textId="4F16DE1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5" w:type="dxa"/>
          </w:tcPr>
          <w:p w14:paraId="7C4F4BB3" w14:textId="1DF9460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53 848,6</w:t>
            </w:r>
          </w:p>
        </w:tc>
      </w:tr>
      <w:tr w:rsidR="00A560F9" w:rsidRPr="007174E3" w14:paraId="2AF105DF" w14:textId="77777777" w:rsidTr="00A560F9">
        <w:trPr>
          <w:trHeight w:val="20"/>
        </w:trPr>
        <w:tc>
          <w:tcPr>
            <w:tcW w:w="2835" w:type="dxa"/>
          </w:tcPr>
          <w:p w14:paraId="6705EBFB" w14:textId="7C15AE0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D957435" w14:textId="735CE3D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shd w:val="clear" w:color="auto" w:fill="auto"/>
          </w:tcPr>
          <w:p w14:paraId="3997D4DE" w14:textId="3E70B2B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10CE2AA8" w14:textId="297DD42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04738FC" w14:textId="06F0B47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57620019" w14:textId="640266A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6" w:type="dxa"/>
          </w:tcPr>
          <w:p w14:paraId="65AAB624" w14:textId="207202D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53 848,6</w:t>
            </w:r>
          </w:p>
        </w:tc>
        <w:tc>
          <w:tcPr>
            <w:tcW w:w="2740" w:type="dxa"/>
          </w:tcPr>
          <w:p w14:paraId="130B5E1B" w14:textId="559180F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4F062B87" w14:textId="153167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5" w:type="dxa"/>
          </w:tcPr>
          <w:p w14:paraId="3AC0C74A" w14:textId="0E6E78C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0AA3548" w14:textId="3150870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CCAC500" w14:textId="70ECBB9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9F47388" w14:textId="594FC88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5" w:type="dxa"/>
          </w:tcPr>
          <w:p w14:paraId="7200FCD9" w14:textId="1BD62E8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53 848,6</w:t>
            </w:r>
          </w:p>
        </w:tc>
      </w:tr>
      <w:tr w:rsidR="00A560F9" w:rsidRPr="007174E3" w14:paraId="0FF2A55D" w14:textId="77777777" w:rsidTr="00A560F9">
        <w:trPr>
          <w:trHeight w:val="20"/>
        </w:trPr>
        <w:tc>
          <w:tcPr>
            <w:tcW w:w="2835" w:type="dxa"/>
          </w:tcPr>
          <w:p w14:paraId="15AC6241" w14:textId="66C22F6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Эшләүче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стационар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дәваланудан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турыдан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-туры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шифаханә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-курорт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шартларында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реабилитацияләүне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  <w:shd w:val="clear" w:color="auto" w:fill="auto"/>
          </w:tcPr>
          <w:p w14:paraId="323E485F" w14:textId="6CD3016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01 4 10 0000 0</w:t>
            </w:r>
          </w:p>
        </w:tc>
        <w:tc>
          <w:tcPr>
            <w:tcW w:w="567" w:type="dxa"/>
            <w:shd w:val="clear" w:color="auto" w:fill="auto"/>
          </w:tcPr>
          <w:p w14:paraId="1A6B32E4" w14:textId="78E1ED3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D8C0828" w14:textId="354112A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021AA45" w14:textId="643838B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68DD456" w14:textId="66BB251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4A17B4B8" w14:textId="5602892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740" w:type="dxa"/>
          </w:tcPr>
          <w:p w14:paraId="67EDE6C6" w14:textId="4A0D76B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Эшләүче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стационар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дәваланудан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турыдан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-туры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шифаханә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-курорт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шартларында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реабилитацияләүне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</w:tcPr>
          <w:p w14:paraId="70506766" w14:textId="4B4CFBC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01 4 10 0000 0</w:t>
            </w:r>
          </w:p>
        </w:tc>
        <w:tc>
          <w:tcPr>
            <w:tcW w:w="565" w:type="dxa"/>
          </w:tcPr>
          <w:p w14:paraId="579BB78D" w14:textId="2A95748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BDD9409" w14:textId="32D6346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E84E1C1" w14:textId="58CFE66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AD583B3" w14:textId="20B1CA3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4C2A5B05" w14:textId="1D25E86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</w:tr>
      <w:tr w:rsidR="00A560F9" w:rsidRPr="007174E3" w14:paraId="43C42E27" w14:textId="77777777" w:rsidTr="00A560F9">
        <w:trPr>
          <w:trHeight w:val="20"/>
        </w:trPr>
        <w:tc>
          <w:tcPr>
            <w:tcW w:w="2835" w:type="dxa"/>
          </w:tcPr>
          <w:p w14:paraId="2E6B1A9F" w14:textId="42A1CC8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Эшләүче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стационар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дәваланудан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турыдан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-туры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шифаханә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-курорт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учреждениесе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учреждениесе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шартларында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реабилитацияләүне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D7A3178" w14:textId="6286315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  <w:shd w:val="clear" w:color="auto" w:fill="auto"/>
          </w:tcPr>
          <w:p w14:paraId="43C89180" w14:textId="55BB961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082AB3A" w14:textId="7DBCCA4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FEF8DBD" w14:textId="3615691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41D51F2" w14:textId="4F38CE0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43DD7E6D" w14:textId="4BB5781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740" w:type="dxa"/>
          </w:tcPr>
          <w:p w14:paraId="23D4D17E" w14:textId="0191504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Эшләүче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стационар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дәваланудан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турыдан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-туры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шифаханә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-курорт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учреждениесе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учреждениесе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шартларында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дәвалауны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дәвам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реабилитацияләүне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</w:t>
            </w:r>
            <w:proofErr w:type="spellEnd"/>
          </w:p>
        </w:tc>
        <w:tc>
          <w:tcPr>
            <w:tcW w:w="1276" w:type="dxa"/>
          </w:tcPr>
          <w:p w14:paraId="1CF6F05C" w14:textId="10D8D79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5" w:type="dxa"/>
          </w:tcPr>
          <w:p w14:paraId="486FC014" w14:textId="0B6F5E8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228A420" w14:textId="03FE6AC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C2CFF78" w14:textId="527B4EF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5518001" w14:textId="7E18E44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72A87602" w14:textId="009E64D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</w:tr>
      <w:tr w:rsidR="00A560F9" w:rsidRPr="007174E3" w14:paraId="5041730D" w14:textId="77777777" w:rsidTr="00A560F9">
        <w:trPr>
          <w:trHeight w:val="20"/>
        </w:trPr>
        <w:tc>
          <w:tcPr>
            <w:tcW w:w="2835" w:type="dxa"/>
          </w:tcPr>
          <w:p w14:paraId="5376C83A" w14:textId="542F1FE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AAFDF8D" w14:textId="66FE730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  <w:shd w:val="clear" w:color="auto" w:fill="auto"/>
          </w:tcPr>
          <w:p w14:paraId="48200C73" w14:textId="6D21ECF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108A64BB" w14:textId="2D0CBFE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8472251" w14:textId="6022BD5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BFC42BC" w14:textId="71CCC32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279900D0" w14:textId="2B5E6BE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740" w:type="dxa"/>
          </w:tcPr>
          <w:p w14:paraId="59C9EC9B" w14:textId="3EC0C9C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0BA63860" w14:textId="44C35E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5" w:type="dxa"/>
          </w:tcPr>
          <w:p w14:paraId="02CD661D" w14:textId="33C6893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CD31298" w14:textId="14FB758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87D2391" w14:textId="440FC96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3CA540F" w14:textId="4D35803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240789E2" w14:textId="1F96363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</w:tr>
      <w:tr w:rsidR="00A560F9" w:rsidRPr="007174E3" w14:paraId="2791C513" w14:textId="77777777" w:rsidTr="00A560F9">
        <w:trPr>
          <w:trHeight w:val="20"/>
        </w:trPr>
        <w:tc>
          <w:tcPr>
            <w:tcW w:w="2835" w:type="dxa"/>
          </w:tcPr>
          <w:p w14:paraId="1A3E1A38" w14:textId="2EE856E9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5B6376D5" w14:textId="71B0B8C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  <w:shd w:val="clear" w:color="auto" w:fill="auto"/>
          </w:tcPr>
          <w:p w14:paraId="11D2B94A" w14:textId="3EECE1E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C1AF6E4" w14:textId="446A7EF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17E6CB6" w14:textId="48F3B0F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A1D3A77" w14:textId="75477CE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0E58B17D" w14:textId="7F0243A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740" w:type="dxa"/>
          </w:tcPr>
          <w:p w14:paraId="782E5C02" w14:textId="0509639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6D4664BF" w14:textId="5C03DBC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5" w:type="dxa"/>
          </w:tcPr>
          <w:p w14:paraId="4093E6DA" w14:textId="6997820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50C0F97" w14:textId="6354CD0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ABED7E4" w14:textId="640FC75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66D1CF8" w14:textId="1B26E54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62FD3972" w14:textId="408EA11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</w:tr>
      <w:tr w:rsidR="00A560F9" w:rsidRPr="007174E3" w14:paraId="390E4A21" w14:textId="77777777" w:rsidTr="00A560F9">
        <w:trPr>
          <w:trHeight w:val="20"/>
        </w:trPr>
        <w:tc>
          <w:tcPr>
            <w:tcW w:w="2835" w:type="dxa"/>
          </w:tcPr>
          <w:p w14:paraId="6F42174B" w14:textId="225AE8A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B2CB448" w14:textId="049F04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  <w:shd w:val="clear" w:color="auto" w:fill="auto"/>
          </w:tcPr>
          <w:p w14:paraId="0D0CFFC2" w14:textId="08F33FE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6BC6189" w14:textId="09D56A1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3F6971E" w14:textId="20BC7E7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66102546" w14:textId="6E3D7A9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1472E44B" w14:textId="1A8D2E2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740" w:type="dxa"/>
          </w:tcPr>
          <w:p w14:paraId="23124F09" w14:textId="543E285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01286F29" w14:textId="08051D4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5" w:type="dxa"/>
          </w:tcPr>
          <w:p w14:paraId="073D38C9" w14:textId="3FA0CFE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2B83609" w14:textId="092F73D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FFDD364" w14:textId="0909D64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47A39CDD" w14:textId="4F6637F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</w:tcPr>
          <w:p w14:paraId="6AC595BC" w14:textId="5D994FB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209 309,3</w:t>
            </w:r>
          </w:p>
        </w:tc>
      </w:tr>
      <w:tr w:rsidR="00A560F9" w:rsidRPr="007174E3" w14:paraId="5A64BA28" w14:textId="77777777" w:rsidTr="00A560F9">
        <w:trPr>
          <w:trHeight w:val="20"/>
        </w:trPr>
        <w:tc>
          <w:tcPr>
            <w:tcW w:w="2835" w:type="dxa"/>
          </w:tcPr>
          <w:p w14:paraId="56FF51CF" w14:textId="149B6D5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кадрлар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ресурслары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  <w:shd w:val="clear" w:color="auto" w:fill="auto"/>
          </w:tcPr>
          <w:p w14:paraId="679EEFB5" w14:textId="4E67D0A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7" w:type="dxa"/>
            <w:shd w:val="clear" w:color="auto" w:fill="auto"/>
          </w:tcPr>
          <w:p w14:paraId="575EDD87" w14:textId="5D90525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D6557A9" w14:textId="5CF1A69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3E0E381" w14:textId="63D23CC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584C878" w14:textId="0D42C6E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273 068,0</w:t>
            </w:r>
          </w:p>
        </w:tc>
        <w:tc>
          <w:tcPr>
            <w:tcW w:w="1276" w:type="dxa"/>
          </w:tcPr>
          <w:p w14:paraId="120B800F" w14:textId="647726E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303 568,0</w:t>
            </w:r>
          </w:p>
        </w:tc>
        <w:tc>
          <w:tcPr>
            <w:tcW w:w="2740" w:type="dxa"/>
          </w:tcPr>
          <w:p w14:paraId="08C3BA41" w14:textId="6F9E69F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кадрлар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ресурслары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</w:tcPr>
          <w:p w14:paraId="50E67633" w14:textId="7A9F40D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5" w:type="dxa"/>
          </w:tcPr>
          <w:p w14:paraId="34515DDE" w14:textId="40B0AD1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08AD13C" w14:textId="19CC8CB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889BE7E" w14:textId="24E7A81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75DBD7E" w14:textId="4352C5A2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390 753,1</w:t>
            </w:r>
          </w:p>
        </w:tc>
        <w:tc>
          <w:tcPr>
            <w:tcW w:w="1275" w:type="dxa"/>
          </w:tcPr>
          <w:p w14:paraId="223B5CD2" w14:textId="6E7DF1B3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422 771,6</w:t>
            </w:r>
          </w:p>
        </w:tc>
      </w:tr>
      <w:tr w:rsidR="00A560F9" w:rsidRPr="007174E3" w14:paraId="7F5F71A2" w14:textId="77777777" w:rsidTr="00A560F9">
        <w:trPr>
          <w:trHeight w:val="20"/>
        </w:trPr>
        <w:tc>
          <w:tcPr>
            <w:tcW w:w="2835" w:type="dxa"/>
          </w:tcPr>
          <w:p w14:paraId="3867984C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AAE57BD" w14:textId="4C76C1D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D68B524" w14:textId="144F979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14FA0ADC" w14:textId="270C0CB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77F5929" w14:textId="1AA42AD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4B8C5F6C" w14:textId="45CB12F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33590CB" w14:textId="224B821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6ED13CF7" w14:textId="2B5348AD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Табибларга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яшь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белгечләргә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социаль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ярдәм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чараларын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финанс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белән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тәэмин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</w:tcPr>
          <w:p w14:paraId="47CA9DE7" w14:textId="184516A8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5" w:type="dxa"/>
          </w:tcPr>
          <w:p w14:paraId="43188CBF" w14:textId="13CC6E4D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1FDC4F75" w14:textId="1A13CD86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1E10DB3" w14:textId="625361E1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1D76FD6" w14:textId="05AAB550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15 185,1</w:t>
            </w:r>
          </w:p>
        </w:tc>
        <w:tc>
          <w:tcPr>
            <w:tcW w:w="1275" w:type="dxa"/>
          </w:tcPr>
          <w:p w14:paraId="10EA1620" w14:textId="223334B2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16 703,6</w:t>
            </w:r>
          </w:p>
        </w:tc>
      </w:tr>
      <w:tr w:rsidR="00A560F9" w:rsidRPr="007174E3" w14:paraId="3A0207C4" w14:textId="77777777" w:rsidTr="00A560F9">
        <w:trPr>
          <w:trHeight w:val="20"/>
        </w:trPr>
        <w:tc>
          <w:tcPr>
            <w:tcW w:w="2835" w:type="dxa"/>
          </w:tcPr>
          <w:p w14:paraId="3937E690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DC71CF2" w14:textId="42E097F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AAE5FA1" w14:textId="1E19125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6E979D18" w14:textId="4311D4A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49729A5A" w14:textId="3AE01EF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4C98599E" w14:textId="1E04D80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BB2E3F5" w14:textId="7EEB255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26149029" w14:textId="3517CDB8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автоном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560F9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карамаган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оешмаларга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72B41C81" w14:textId="453EF6A6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5" w:type="dxa"/>
          </w:tcPr>
          <w:p w14:paraId="02B675AE" w14:textId="7616CD9C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CCD4E95" w14:textId="5C80C828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B4C70B6" w14:textId="2C9A0DB9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E8CEB02" w14:textId="72509859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15 185,1</w:t>
            </w:r>
          </w:p>
        </w:tc>
        <w:tc>
          <w:tcPr>
            <w:tcW w:w="1275" w:type="dxa"/>
          </w:tcPr>
          <w:p w14:paraId="1F206CFE" w14:textId="039D2AA0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16 703,6</w:t>
            </w:r>
          </w:p>
        </w:tc>
      </w:tr>
      <w:tr w:rsidR="00A560F9" w:rsidRPr="007174E3" w14:paraId="29AC6D8F" w14:textId="77777777" w:rsidTr="00A560F9">
        <w:trPr>
          <w:trHeight w:val="20"/>
        </w:trPr>
        <w:tc>
          <w:tcPr>
            <w:tcW w:w="2835" w:type="dxa"/>
          </w:tcPr>
          <w:p w14:paraId="5B5E5B16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B0D5A27" w14:textId="0C0D341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A485039" w14:textId="3D554A3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733A948A" w14:textId="6FDE46F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29615950" w14:textId="40AAB49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6AC0A30" w14:textId="1AC2DD2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10F88C9" w14:textId="6B0E32E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43A07D5A" w14:textId="6D3BE083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011693DF" w14:textId="758C9520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5" w:type="dxa"/>
          </w:tcPr>
          <w:p w14:paraId="5A33833D" w14:textId="549A792C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53EA1F8" w14:textId="1729F597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ED847C3" w14:textId="2B16C598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A45E52C" w14:textId="5E976DDF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15 185,1</w:t>
            </w:r>
          </w:p>
        </w:tc>
        <w:tc>
          <w:tcPr>
            <w:tcW w:w="1275" w:type="dxa"/>
          </w:tcPr>
          <w:p w14:paraId="4675A0F3" w14:textId="3FB0807E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16 703,6</w:t>
            </w:r>
          </w:p>
        </w:tc>
      </w:tr>
      <w:tr w:rsidR="00A560F9" w:rsidRPr="007174E3" w14:paraId="1E5F02B2" w14:textId="77777777" w:rsidTr="00A560F9">
        <w:trPr>
          <w:trHeight w:val="20"/>
        </w:trPr>
        <w:tc>
          <w:tcPr>
            <w:tcW w:w="2835" w:type="dxa"/>
          </w:tcPr>
          <w:p w14:paraId="205F65F8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0049E75" w14:textId="3C2C422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C3FDD8B" w14:textId="18B03D4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39232531" w14:textId="209F41E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456A0D8" w14:textId="2781261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5A65425A" w14:textId="7B9BEA8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9AF6643" w14:textId="00208BB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36DE2421" w14:textId="2D20E52C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</w:tcPr>
          <w:p w14:paraId="7DEAE1BB" w14:textId="4D0B07CE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5" w:type="dxa"/>
          </w:tcPr>
          <w:p w14:paraId="36E2B114" w14:textId="53262A44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1B026B5" w14:textId="2DA6F79F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DC9AA72" w14:textId="4C9244E5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4C9CB633" w14:textId="5480F1DA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5" w:type="dxa"/>
          </w:tcPr>
          <w:p w14:paraId="330693C0" w14:textId="162978D3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15 729,6</w:t>
            </w:r>
          </w:p>
        </w:tc>
      </w:tr>
      <w:tr w:rsidR="00A560F9" w:rsidRPr="007174E3" w14:paraId="2DA8FD0F" w14:textId="77777777" w:rsidTr="00A560F9">
        <w:trPr>
          <w:trHeight w:val="20"/>
        </w:trPr>
        <w:tc>
          <w:tcPr>
            <w:tcW w:w="2835" w:type="dxa"/>
          </w:tcPr>
          <w:p w14:paraId="16ECC40F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1D7793D" w14:textId="380F230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2253165E" w14:textId="49EA2EB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688DDBA1" w14:textId="2186C2C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252F9445" w14:textId="659508F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D57DA4F" w14:textId="4B9671B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E5EC7DE" w14:textId="0E00B11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0498A724" w14:textId="62048BE5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Амбулатор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</w:tcPr>
          <w:p w14:paraId="189F0C27" w14:textId="66BC6C24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5" w:type="dxa"/>
          </w:tcPr>
          <w:p w14:paraId="28A1F01D" w14:textId="03D32B74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78547FF" w14:textId="6B5C84CE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F27FC11" w14:textId="11558236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3BFE10BC" w14:textId="44C8C547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5" w:type="dxa"/>
          </w:tcPr>
          <w:p w14:paraId="1CD4E02E" w14:textId="231EA7BE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578,7</w:t>
            </w:r>
          </w:p>
        </w:tc>
      </w:tr>
      <w:tr w:rsidR="00A560F9" w:rsidRPr="007174E3" w14:paraId="420E3970" w14:textId="77777777" w:rsidTr="00A560F9">
        <w:trPr>
          <w:trHeight w:val="20"/>
        </w:trPr>
        <w:tc>
          <w:tcPr>
            <w:tcW w:w="2835" w:type="dxa"/>
          </w:tcPr>
          <w:p w14:paraId="30D65BC1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542F671" w14:textId="77FCB79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34F52A6A" w14:textId="4014C60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3C68E46C" w14:textId="4CCBC36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F0FDAC1" w14:textId="32283D7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3E47D795" w14:textId="1C4C320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526552E" w14:textId="79430CB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0956BCA6" w14:textId="6377B1E5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Сәламәтлек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саклау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өлкәсендә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04A05BC6" w14:textId="4340823A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5" w:type="dxa"/>
          </w:tcPr>
          <w:p w14:paraId="16ED797F" w14:textId="0E2DA6B1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F5ACA50" w14:textId="7D8FE912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9103C59" w14:textId="6D80260B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0EE801A5" w14:textId="0C4933C2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5" w:type="dxa"/>
          </w:tcPr>
          <w:p w14:paraId="7593CC36" w14:textId="690126B7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395,3</w:t>
            </w:r>
          </w:p>
        </w:tc>
      </w:tr>
      <w:tr w:rsidR="00A560F9" w:rsidRPr="007174E3" w14:paraId="02F5DABB" w14:textId="77777777" w:rsidTr="00A560F9">
        <w:trPr>
          <w:trHeight w:val="20"/>
        </w:trPr>
        <w:tc>
          <w:tcPr>
            <w:tcW w:w="2835" w:type="dxa"/>
          </w:tcPr>
          <w:p w14:paraId="273B92CD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D4F7CCA" w14:textId="35F499A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D7327B2" w14:textId="1E9E321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45C6E175" w14:textId="24E2748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9C420D7" w14:textId="286AD10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42CC20D" w14:textId="28C4FEA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41D66EE" w14:textId="7D906D7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30ADA91E" w14:textId="01F09901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Хөкүмәте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грантларын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алган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белгеч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табибларга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, клиника-лаборатория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диагностикасы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табибларына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дәүләт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ярдәме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чараларын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финанс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белән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тәэмин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</w:tcPr>
          <w:p w14:paraId="2A2ED4A6" w14:textId="7D2AB62D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5" w:type="dxa"/>
          </w:tcPr>
          <w:p w14:paraId="61A0BDC4" w14:textId="77F02466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E9D03C2" w14:textId="777EF3BA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8A61779" w14:textId="604E8CFD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6DF494F" w14:textId="1457FD24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</w:tcPr>
          <w:p w14:paraId="2F0C3910" w14:textId="538AC617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</w:tr>
      <w:tr w:rsidR="00A560F9" w:rsidRPr="007174E3" w14:paraId="27351EA4" w14:textId="77777777" w:rsidTr="00A560F9">
        <w:trPr>
          <w:trHeight w:val="20"/>
        </w:trPr>
        <w:tc>
          <w:tcPr>
            <w:tcW w:w="2835" w:type="dxa"/>
          </w:tcPr>
          <w:p w14:paraId="27D23E9E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968B3A1" w14:textId="026DCE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0BFF9AF" w14:textId="3A0C3C3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6FDA9260" w14:textId="2467B80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2F2E6AFB" w14:textId="56E4D90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2CAEDA3" w14:textId="3B80CA7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E0B4082" w14:textId="176FEA6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08209349" w14:textId="062A63AE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автоном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560F9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карамаган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оешмаларга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295329E6" w14:textId="3ABF58C5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5" w:type="dxa"/>
          </w:tcPr>
          <w:p w14:paraId="767B2682" w14:textId="51758F71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D812DC7" w14:textId="52B33E70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FC62282" w14:textId="613EAB88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F268867" w14:textId="1A71BCA3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</w:tcPr>
          <w:p w14:paraId="444BB394" w14:textId="7A262C57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</w:tr>
      <w:tr w:rsidR="00A560F9" w:rsidRPr="007174E3" w14:paraId="711DB3E3" w14:textId="77777777" w:rsidTr="00A560F9">
        <w:trPr>
          <w:trHeight w:val="20"/>
        </w:trPr>
        <w:tc>
          <w:tcPr>
            <w:tcW w:w="2835" w:type="dxa"/>
          </w:tcPr>
          <w:p w14:paraId="1CB46315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535C44D" w14:textId="224B9CE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AB89A82" w14:textId="5FFA599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470C5394" w14:textId="5E1B7F9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3EEF3340" w14:textId="5CCA75F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98DF9F6" w14:textId="63A8C64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6BB38CB" w14:textId="496C87F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0FAE2EF8" w14:textId="233EB30D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0130C0FE" w14:textId="4577FC59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5" w:type="dxa"/>
          </w:tcPr>
          <w:p w14:paraId="46688C97" w14:textId="7B569163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3E65F2A" w14:textId="01C59F4E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7DD9930" w14:textId="7D15ED6F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7B4A927D" w14:textId="10C2A297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</w:tcPr>
          <w:p w14:paraId="76E2AD42" w14:textId="7019CA4C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</w:tr>
      <w:tr w:rsidR="00A560F9" w:rsidRPr="007174E3" w14:paraId="2784BC97" w14:textId="77777777" w:rsidTr="00A560F9">
        <w:trPr>
          <w:trHeight w:val="20"/>
        </w:trPr>
        <w:tc>
          <w:tcPr>
            <w:tcW w:w="2835" w:type="dxa"/>
          </w:tcPr>
          <w:p w14:paraId="5FFA93DF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92283E6" w14:textId="1EBC2B2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2C2AC75A" w14:textId="648007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002E9566" w14:textId="6838C23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6262B65" w14:textId="120F18D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515B8427" w14:textId="0784F09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EE9B8CC" w14:textId="1D0297C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1BF16349" w14:textId="3767C3F8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Сәламәтлек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саклау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өлкәсендә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23CE4E7F" w14:textId="2F7E53B4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5" w:type="dxa"/>
          </w:tcPr>
          <w:p w14:paraId="3CA632F5" w14:textId="5CE534A3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EFDAC28" w14:textId="7709E0E3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4C25B7C" w14:textId="57330306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5F3CA5E5" w14:textId="55B4194A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</w:tcPr>
          <w:p w14:paraId="34B53A27" w14:textId="6BEC529F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100 000,0</w:t>
            </w:r>
          </w:p>
        </w:tc>
      </w:tr>
      <w:tr w:rsidR="00A560F9" w:rsidRPr="007174E3" w14:paraId="4B33EF53" w14:textId="77777777" w:rsidTr="00A560F9">
        <w:trPr>
          <w:trHeight w:val="20"/>
        </w:trPr>
        <w:tc>
          <w:tcPr>
            <w:tcW w:w="2835" w:type="dxa"/>
          </w:tcPr>
          <w:p w14:paraId="647A6C46" w14:textId="29BE57F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3ECFD87" w14:textId="4BAE478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75C702E6" w14:textId="6FDBA23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EC7301B" w14:textId="727004C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A8D7411" w14:textId="62A3AFB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FAA9E8B" w14:textId="3B6BF01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129 068,0</w:t>
            </w:r>
          </w:p>
        </w:tc>
        <w:tc>
          <w:tcPr>
            <w:tcW w:w="1276" w:type="dxa"/>
          </w:tcPr>
          <w:p w14:paraId="5F9129B0" w14:textId="1F1DDB9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129 068,0</w:t>
            </w:r>
          </w:p>
        </w:tc>
        <w:tc>
          <w:tcPr>
            <w:tcW w:w="2740" w:type="dxa"/>
          </w:tcPr>
          <w:p w14:paraId="783CFE72" w14:textId="22D5CBE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1276" w:type="dxa"/>
          </w:tcPr>
          <w:p w14:paraId="194EE53D" w14:textId="76F2368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02BD1B13" w14:textId="579E314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BC44713" w14:textId="0CA3EAD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3E76CF6" w14:textId="2A1092B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04BE7AC" w14:textId="26F9084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129 068,0</w:t>
            </w:r>
          </w:p>
        </w:tc>
        <w:tc>
          <w:tcPr>
            <w:tcW w:w="1275" w:type="dxa"/>
          </w:tcPr>
          <w:p w14:paraId="7B035DD7" w14:textId="65D7145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129 068,0</w:t>
            </w:r>
          </w:p>
        </w:tc>
      </w:tr>
      <w:tr w:rsidR="00A560F9" w:rsidRPr="007174E3" w14:paraId="0A768F8F" w14:textId="77777777" w:rsidTr="00A560F9">
        <w:trPr>
          <w:trHeight w:val="20"/>
        </w:trPr>
        <w:tc>
          <w:tcPr>
            <w:tcW w:w="2835" w:type="dxa"/>
          </w:tcPr>
          <w:p w14:paraId="45F7317A" w14:textId="06411212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5E338F12" w14:textId="53AB671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7B048778" w14:textId="6C4F1FB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7CDEFF1" w14:textId="1EB29C9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27AD960" w14:textId="18021BA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DF21636" w14:textId="2479773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6" w:type="dxa"/>
          </w:tcPr>
          <w:p w14:paraId="3B4AE365" w14:textId="480436B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2740" w:type="dxa"/>
          </w:tcPr>
          <w:p w14:paraId="5A4C742A" w14:textId="7EFC7E7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4D765857" w14:textId="3F34CD3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5027E03D" w14:textId="247A7E0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24D26DD0" w14:textId="1342CB8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7CB7C63" w14:textId="1A1DB3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46FA1CF" w14:textId="076BC40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5" w:type="dxa"/>
          </w:tcPr>
          <w:p w14:paraId="199F2C63" w14:textId="17C94D6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7 100,0</w:t>
            </w:r>
          </w:p>
        </w:tc>
      </w:tr>
      <w:tr w:rsidR="00A560F9" w:rsidRPr="007174E3" w14:paraId="19248072" w14:textId="77777777" w:rsidTr="00A560F9">
        <w:trPr>
          <w:trHeight w:val="20"/>
        </w:trPr>
        <w:tc>
          <w:tcPr>
            <w:tcW w:w="2835" w:type="dxa"/>
          </w:tcPr>
          <w:p w14:paraId="10D65366" w14:textId="095EFBA2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50737BA5" w14:textId="3F88F2E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795B5B82" w14:textId="2904BB0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40D270A7" w14:textId="15FABF6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4389C32" w14:textId="00CFB0F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ACD08B9" w14:textId="2638437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6" w:type="dxa"/>
          </w:tcPr>
          <w:p w14:paraId="56D483E3" w14:textId="7832144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2740" w:type="dxa"/>
          </w:tcPr>
          <w:p w14:paraId="3080C3F7" w14:textId="378C666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3FECB444" w14:textId="78B86DA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76CC64A6" w14:textId="5ED8DA6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A3E2D3E" w14:textId="5A60731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E5A5D97" w14:textId="3F17BB1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BC5614A" w14:textId="7819B5B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5" w:type="dxa"/>
          </w:tcPr>
          <w:p w14:paraId="6E324240" w14:textId="2633289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7 100,0</w:t>
            </w:r>
          </w:p>
        </w:tc>
      </w:tr>
      <w:tr w:rsidR="00A560F9" w:rsidRPr="007174E3" w14:paraId="082EF76E" w14:textId="77777777" w:rsidTr="00A560F9">
        <w:trPr>
          <w:trHeight w:val="20"/>
        </w:trPr>
        <w:tc>
          <w:tcPr>
            <w:tcW w:w="2835" w:type="dxa"/>
          </w:tcPr>
          <w:p w14:paraId="7D221FFD" w14:textId="1BE82715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2B1B938" w14:textId="66855D1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271B9833" w14:textId="42FD54A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8AAA3EF" w14:textId="78438C9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55FE5A2" w14:textId="0C2F915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7AF96192" w14:textId="04C5FF6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6" w:type="dxa"/>
          </w:tcPr>
          <w:p w14:paraId="4C2129A1" w14:textId="5772348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2740" w:type="dxa"/>
          </w:tcPr>
          <w:p w14:paraId="02FECF28" w14:textId="20409EA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4F3CD0CE" w14:textId="59884FB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6B234B85" w14:textId="6665CA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4415219B" w14:textId="50AE421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9B70D8C" w14:textId="398EE4D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7E8FB6AE" w14:textId="0702E9A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5" w:type="dxa"/>
          </w:tcPr>
          <w:p w14:paraId="6A60371B" w14:textId="0473819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7 100,0</w:t>
            </w:r>
          </w:p>
        </w:tc>
      </w:tr>
      <w:tr w:rsidR="00A560F9" w:rsidRPr="007174E3" w14:paraId="42E2BEB1" w14:textId="77777777" w:rsidTr="00A560F9">
        <w:trPr>
          <w:trHeight w:val="20"/>
        </w:trPr>
        <w:tc>
          <w:tcPr>
            <w:tcW w:w="2835" w:type="dxa"/>
          </w:tcPr>
          <w:p w14:paraId="1ABA9D26" w14:textId="3430111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8529FCB" w14:textId="3C9AF40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14C93672" w14:textId="3051E88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63A6518" w14:textId="523497D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9450D9C" w14:textId="5ED1774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927BC84" w14:textId="4C48762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121 968,0</w:t>
            </w:r>
          </w:p>
        </w:tc>
        <w:tc>
          <w:tcPr>
            <w:tcW w:w="1276" w:type="dxa"/>
          </w:tcPr>
          <w:p w14:paraId="4477D930" w14:textId="2C733BC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121 968,0</w:t>
            </w:r>
          </w:p>
        </w:tc>
        <w:tc>
          <w:tcPr>
            <w:tcW w:w="2740" w:type="dxa"/>
          </w:tcPr>
          <w:p w14:paraId="22D39C22" w14:textId="6A128F4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0E5E6055" w14:textId="1FDF98E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55A250CE" w14:textId="161B3E6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F02C3F4" w14:textId="735139D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8244EAB" w14:textId="4C34CC1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3EAC698" w14:textId="00F9348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121 968,0</w:t>
            </w:r>
          </w:p>
        </w:tc>
        <w:tc>
          <w:tcPr>
            <w:tcW w:w="1275" w:type="dxa"/>
          </w:tcPr>
          <w:p w14:paraId="40D19234" w14:textId="4938A3D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121 968,0</w:t>
            </w:r>
          </w:p>
        </w:tc>
      </w:tr>
      <w:tr w:rsidR="00A560F9" w:rsidRPr="007174E3" w14:paraId="16A65F4D" w14:textId="77777777" w:rsidTr="00A560F9">
        <w:trPr>
          <w:trHeight w:val="20"/>
        </w:trPr>
        <w:tc>
          <w:tcPr>
            <w:tcW w:w="2835" w:type="dxa"/>
          </w:tcPr>
          <w:p w14:paraId="14F58682" w14:textId="330B9B1C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522E3E09" w14:textId="7FF4C01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530ECC11" w14:textId="29AA3D6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9B7781F" w14:textId="3CE7195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E883633" w14:textId="35AACA9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A93FC99" w14:textId="1CDCB18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121 968,0</w:t>
            </w:r>
          </w:p>
        </w:tc>
        <w:tc>
          <w:tcPr>
            <w:tcW w:w="1276" w:type="dxa"/>
          </w:tcPr>
          <w:p w14:paraId="3A4E4AA8" w14:textId="2DB664C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121 968,0</w:t>
            </w:r>
          </w:p>
        </w:tc>
        <w:tc>
          <w:tcPr>
            <w:tcW w:w="2740" w:type="dxa"/>
          </w:tcPr>
          <w:p w14:paraId="0E6F0F2D" w14:textId="6510971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64506376" w14:textId="41B6C7A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7B0494FC" w14:textId="79A69B7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9D46FB2" w14:textId="0B8D44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5CDEC15" w14:textId="69355A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7E6DB8A" w14:textId="4CC9FCF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121 968,0</w:t>
            </w:r>
          </w:p>
        </w:tc>
        <w:tc>
          <w:tcPr>
            <w:tcW w:w="1275" w:type="dxa"/>
          </w:tcPr>
          <w:p w14:paraId="5E8104EA" w14:textId="65D5843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121 968,0</w:t>
            </w:r>
          </w:p>
        </w:tc>
      </w:tr>
      <w:tr w:rsidR="00A560F9" w:rsidRPr="007174E3" w14:paraId="2D63D3D8" w14:textId="77777777" w:rsidTr="00A560F9">
        <w:trPr>
          <w:trHeight w:val="20"/>
        </w:trPr>
        <w:tc>
          <w:tcPr>
            <w:tcW w:w="2835" w:type="dxa"/>
          </w:tcPr>
          <w:p w14:paraId="6F6396EE" w14:textId="5F4A442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5826906" w14:textId="20C9136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5703FFB1" w14:textId="196A1BB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F751473" w14:textId="496C7BB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99E4FE0" w14:textId="55E5E3D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296B24E2" w14:textId="4C1F72B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6" w:type="dxa"/>
          </w:tcPr>
          <w:p w14:paraId="0E72CA25" w14:textId="7B77DCC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2740" w:type="dxa"/>
          </w:tcPr>
          <w:p w14:paraId="5B3AD260" w14:textId="48818C4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</w:tcPr>
          <w:p w14:paraId="75BCACB8" w14:textId="686D5A3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623AFA70" w14:textId="5F376DA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BA69499" w14:textId="2371BF8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09F795E" w14:textId="3E12B74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50FFBF13" w14:textId="79E1FC7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5" w:type="dxa"/>
          </w:tcPr>
          <w:p w14:paraId="7E521104" w14:textId="00ACAB7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1 968,0</w:t>
            </w:r>
          </w:p>
        </w:tc>
      </w:tr>
      <w:tr w:rsidR="00A560F9" w:rsidRPr="007174E3" w14:paraId="637CE2D6" w14:textId="77777777" w:rsidTr="00A560F9">
        <w:trPr>
          <w:trHeight w:val="20"/>
        </w:trPr>
        <w:tc>
          <w:tcPr>
            <w:tcW w:w="2835" w:type="dxa"/>
          </w:tcPr>
          <w:p w14:paraId="194F7B79" w14:textId="3F259B35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60EFF50" w14:textId="7176CD7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shd w:val="clear" w:color="auto" w:fill="auto"/>
          </w:tcPr>
          <w:p w14:paraId="08654FA5" w14:textId="6FE119B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1AD2D88" w14:textId="418437A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BB883E9" w14:textId="0B8A03A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50A962C0" w14:textId="21971EF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1276" w:type="dxa"/>
          </w:tcPr>
          <w:p w14:paraId="0D3E492D" w14:textId="2E4C00C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2740" w:type="dxa"/>
          </w:tcPr>
          <w:p w14:paraId="3CDA38E2" w14:textId="2CEF2C6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301348B1" w14:textId="543685A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5" w:type="dxa"/>
          </w:tcPr>
          <w:p w14:paraId="6ED87DB9" w14:textId="0CB25D9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25C10BB" w14:textId="1A27212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0FA866A" w14:textId="50CD2A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460357FE" w14:textId="15226B9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1275" w:type="dxa"/>
          </w:tcPr>
          <w:p w14:paraId="095380B2" w14:textId="1F7CCE7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120 000,0</w:t>
            </w:r>
          </w:p>
        </w:tc>
      </w:tr>
      <w:tr w:rsidR="00A560F9" w:rsidRPr="007174E3" w14:paraId="34299CE2" w14:textId="77777777" w:rsidTr="00A560F9">
        <w:trPr>
          <w:trHeight w:val="20"/>
        </w:trPr>
        <w:tc>
          <w:tcPr>
            <w:tcW w:w="2835" w:type="dxa"/>
          </w:tcPr>
          <w:p w14:paraId="5A988E55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BFAC1FB" w14:textId="08B97D5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DF06D5B" w14:textId="4C30D71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0BA03E96" w14:textId="4752BD3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D8DC428" w14:textId="3869A10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2AAE6D4" w14:textId="7F3F3F3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1664AFA" w14:textId="415BF12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14EA6343" w14:textId="6E863BA2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Сәламәтлек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саклау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системасы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үткәрелә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торган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1276" w:type="dxa"/>
          </w:tcPr>
          <w:p w14:paraId="1722BBDF" w14:textId="55E6F0A8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01 4 11 9709 0</w:t>
            </w:r>
          </w:p>
        </w:tc>
        <w:tc>
          <w:tcPr>
            <w:tcW w:w="565" w:type="dxa"/>
          </w:tcPr>
          <w:p w14:paraId="2A8E2564" w14:textId="1D429EC0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A3D3CD4" w14:textId="2E85DDE9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A536025" w14:textId="5045662F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B9C17BA" w14:textId="441DB4E2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6E46FB75" w14:textId="20D16F7B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A560F9" w:rsidRPr="007174E3" w14:paraId="09E5EF04" w14:textId="77777777" w:rsidTr="00A560F9">
        <w:trPr>
          <w:trHeight w:val="20"/>
        </w:trPr>
        <w:tc>
          <w:tcPr>
            <w:tcW w:w="2835" w:type="dxa"/>
          </w:tcPr>
          <w:p w14:paraId="75C82FD4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513717B" w14:textId="773475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5F536B9" w14:textId="7B89F97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B415C81" w14:textId="7CA25B0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586A018" w14:textId="3BD8863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48B8B3C0" w14:textId="4B27403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0D4B07A" w14:textId="481AE74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25BB51B0" w14:textId="2EAAB11C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Һөнәрнең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дәрәҗәсен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күтәрү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өчен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хезмәткәрләре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конкурсы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үткәрү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1276" w:type="dxa"/>
          </w:tcPr>
          <w:p w14:paraId="05C06E27" w14:textId="182F9A74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5" w:type="dxa"/>
          </w:tcPr>
          <w:p w14:paraId="424E8F0E" w14:textId="7891D868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AD2F176" w14:textId="3031DF5E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98632DA" w14:textId="798370A5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C59C01E" w14:textId="11E44F06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7A2C2074" w14:textId="0089AD63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A560F9" w:rsidRPr="007174E3" w14:paraId="2D9EF2D4" w14:textId="77777777" w:rsidTr="00A560F9">
        <w:trPr>
          <w:trHeight w:val="20"/>
        </w:trPr>
        <w:tc>
          <w:tcPr>
            <w:tcW w:w="2835" w:type="dxa"/>
          </w:tcPr>
          <w:p w14:paraId="7637457F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906D79B" w14:textId="271492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68A04BC" w14:textId="474E6F6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7E49FAD" w14:textId="237E820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8CE8197" w14:textId="1D09FE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54E8494" w14:textId="580A451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040EC05" w14:textId="457296A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211C9BDE" w14:textId="6559515E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Дәүләт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муниципаль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тәэмин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560F9">
              <w:rPr>
                <w:b/>
                <w:color w:val="000000"/>
                <w:sz w:val="16"/>
                <w:szCs w:val="16"/>
              </w:rPr>
              <w:t>итү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товарлар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эшләр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хезмәт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күрсәтүләр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сатып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алу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790A7F50" w14:textId="6E9F5450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5" w:type="dxa"/>
          </w:tcPr>
          <w:p w14:paraId="22C31374" w14:textId="4F09F424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0CE187E" w14:textId="1C0A0B40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D8E5AF5" w14:textId="6586E77F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9446A42" w14:textId="5DE7B359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20AD2631" w14:textId="2EC09989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A560F9" w:rsidRPr="007174E3" w14:paraId="5AA3981E" w14:textId="77777777" w:rsidTr="00A560F9">
        <w:trPr>
          <w:trHeight w:val="20"/>
        </w:trPr>
        <w:tc>
          <w:tcPr>
            <w:tcW w:w="2835" w:type="dxa"/>
          </w:tcPr>
          <w:p w14:paraId="52260636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1637F82" w14:textId="6112939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11F88B2" w14:textId="72CA971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61CC1923" w14:textId="3A51E4F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DED32F2" w14:textId="627B96B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3FC868F2" w14:textId="73320F2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66EEFA6" w14:textId="66AF6E9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150873CB" w14:textId="2E9366F4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4ED407FA" w14:textId="584DD2C4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5" w:type="dxa"/>
          </w:tcPr>
          <w:p w14:paraId="3742DB23" w14:textId="383DD4C2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ADD94F9" w14:textId="2AE436B0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1A8E455" w14:textId="3B9C999B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074C5C7C" w14:textId="64BB60B7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1784BF17" w14:textId="033C1C84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A560F9" w:rsidRPr="007174E3" w14:paraId="6BE76AFC" w14:textId="77777777" w:rsidTr="00A560F9">
        <w:trPr>
          <w:trHeight w:val="20"/>
        </w:trPr>
        <w:tc>
          <w:tcPr>
            <w:tcW w:w="2835" w:type="dxa"/>
          </w:tcPr>
          <w:p w14:paraId="1902461A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A592B19" w14:textId="310EE02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9D71FF1" w14:textId="0E3C0EC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7CF153C9" w14:textId="068DEFF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1285428" w14:textId="468F67C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3317267" w14:textId="65674A0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AFE9429" w14:textId="5044406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700AD18C" w14:textId="67E17661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Сәламәтлек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саклау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өлкәсендә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263F5D25" w14:textId="3CB30D7D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5" w:type="dxa"/>
          </w:tcPr>
          <w:p w14:paraId="67E5279C" w14:textId="3135066D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5D2D7D56" w14:textId="07439718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52E3B23" w14:textId="1E953DAF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499F80F6" w14:textId="759C2B1D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</w:tcPr>
          <w:p w14:paraId="07232FA4" w14:textId="39E3366D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A560F9" w:rsidRPr="007174E3" w14:paraId="0FFCC3E9" w14:textId="77777777" w:rsidTr="00A560F9">
        <w:trPr>
          <w:trHeight w:val="20"/>
        </w:trPr>
        <w:tc>
          <w:tcPr>
            <w:tcW w:w="2835" w:type="dxa"/>
          </w:tcPr>
          <w:p w14:paraId="738BA2E4" w14:textId="20C0109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Авыл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торак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пунктларына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эшчеләр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поселокларына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шәһәр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тибындагы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поселокларга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саны 50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мең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кешегә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кадәр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шәһәрләргә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эшкә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килгән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күченгән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(фельдшер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пунктлары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фельдшер-акушер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пунктлары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табиб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амбулаторияләре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гомуми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табиб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практикасы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гаилә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медицинасы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үзәкләре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табибларына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фельдшерларына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акушеркаларына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шәфкать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туташларына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мәртәбә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компенсация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A8D2A36" w14:textId="42D78BA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11 R138 0</w:t>
            </w:r>
          </w:p>
        </w:tc>
        <w:tc>
          <w:tcPr>
            <w:tcW w:w="567" w:type="dxa"/>
            <w:shd w:val="clear" w:color="auto" w:fill="auto"/>
          </w:tcPr>
          <w:p w14:paraId="2499375B" w14:textId="4318646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4ED5A74" w14:textId="48464CC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0B3D70D" w14:textId="4D78C71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E4DEF6E" w14:textId="7D81619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1EE72368" w14:textId="329C6EA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740" w:type="dxa"/>
          </w:tcPr>
          <w:p w14:paraId="61CB781B" w14:textId="4F875BF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Авыл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торак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пунктларына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эшчеләр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поселокларына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шәһәр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тибындагы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поселокларга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йә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саны 50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мең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кешегә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кадәр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шәһәрләргә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эшкә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килгән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күченгән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(фельдшер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пунктлары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фельдшер-акушер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пунктлары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табиб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амбулаторияләре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гомуми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табиб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практикасы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гаилә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медицинасы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үзәкләре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бүлекләре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табибларына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фельдшерларына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акушеркаларына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шәфкать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туташларына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мәртәбә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компенсация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309826B4" w14:textId="1B33697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11 R138 0</w:t>
            </w:r>
          </w:p>
        </w:tc>
        <w:tc>
          <w:tcPr>
            <w:tcW w:w="565" w:type="dxa"/>
          </w:tcPr>
          <w:p w14:paraId="5811A101" w14:textId="7BCE9D0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75A867F" w14:textId="6A6FACA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6E67587" w14:textId="4C68250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2378924" w14:textId="75C1FD1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</w:tcPr>
          <w:p w14:paraId="579526C2" w14:textId="27C58AE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174 500,0</w:t>
            </w:r>
          </w:p>
        </w:tc>
      </w:tr>
      <w:tr w:rsidR="00A560F9" w:rsidRPr="007174E3" w14:paraId="172B460B" w14:textId="77777777" w:rsidTr="00A560F9">
        <w:trPr>
          <w:trHeight w:val="20"/>
        </w:trPr>
        <w:tc>
          <w:tcPr>
            <w:tcW w:w="2835" w:type="dxa"/>
          </w:tcPr>
          <w:p w14:paraId="289DF7EE" w14:textId="0348CCD2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A16C5FC" w14:textId="394B5A9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7" w:type="dxa"/>
            <w:shd w:val="clear" w:color="auto" w:fill="auto"/>
          </w:tcPr>
          <w:p w14:paraId="76B6241E" w14:textId="1873527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4948F5B" w14:textId="6036FB0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24C64A9" w14:textId="47BD07B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7BE6FA1" w14:textId="2423461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7FCD2ADB" w14:textId="5F3A575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740" w:type="dxa"/>
          </w:tcPr>
          <w:p w14:paraId="7AFEF6B5" w14:textId="16E05F8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6F430245" w14:textId="23362BF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5" w:type="dxa"/>
          </w:tcPr>
          <w:p w14:paraId="78BB00C8" w14:textId="2319E53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919F244" w14:textId="1F6B468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36FED0D" w14:textId="59B8FBD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7E5D719" w14:textId="66EC67F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</w:tcPr>
          <w:p w14:paraId="7779CFF1" w14:textId="2E18EAC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174 500,0</w:t>
            </w:r>
          </w:p>
        </w:tc>
      </w:tr>
      <w:tr w:rsidR="00A560F9" w:rsidRPr="007174E3" w14:paraId="59FDE742" w14:textId="77777777" w:rsidTr="00A560F9">
        <w:trPr>
          <w:trHeight w:val="20"/>
        </w:trPr>
        <w:tc>
          <w:tcPr>
            <w:tcW w:w="2835" w:type="dxa"/>
          </w:tcPr>
          <w:p w14:paraId="76F81516" w14:textId="1AE6399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4047CF5C" w14:textId="32AAE3F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7" w:type="dxa"/>
            <w:shd w:val="clear" w:color="auto" w:fill="auto"/>
          </w:tcPr>
          <w:p w14:paraId="1DEAE21A" w14:textId="3E45074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6F0C594" w14:textId="130663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DD89934" w14:textId="319C2F4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297A42F3" w14:textId="499C974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52671CD9" w14:textId="2AEF5E1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740" w:type="dxa"/>
          </w:tcPr>
          <w:p w14:paraId="41F8B6AF" w14:textId="38BCE85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6E02D0F9" w14:textId="12F98A4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5" w:type="dxa"/>
          </w:tcPr>
          <w:p w14:paraId="7D17C828" w14:textId="2DE190A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4668F5C" w14:textId="3636792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D967465" w14:textId="6E3FFE0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FFC1477" w14:textId="5842DEF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</w:tcPr>
          <w:p w14:paraId="14AA07E7" w14:textId="0B88C76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174 500,0</w:t>
            </w:r>
          </w:p>
        </w:tc>
      </w:tr>
      <w:tr w:rsidR="00A560F9" w:rsidRPr="007174E3" w14:paraId="51C5E7F7" w14:textId="77777777" w:rsidTr="00A560F9">
        <w:trPr>
          <w:trHeight w:val="20"/>
        </w:trPr>
        <w:tc>
          <w:tcPr>
            <w:tcW w:w="2835" w:type="dxa"/>
          </w:tcPr>
          <w:p w14:paraId="17CABABE" w14:textId="0D3CB45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78BD857" w14:textId="09F83C7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7" w:type="dxa"/>
            <w:shd w:val="clear" w:color="auto" w:fill="auto"/>
          </w:tcPr>
          <w:p w14:paraId="7AF77D16" w14:textId="73CC081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3869C06" w14:textId="6A2143A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E1C3C5D" w14:textId="7C0F8A5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7C449FBC" w14:textId="217801B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6FB0FB56" w14:textId="29C5819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740" w:type="dxa"/>
          </w:tcPr>
          <w:p w14:paraId="7994A360" w14:textId="422999C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688A530B" w14:textId="6782E97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5" w:type="dxa"/>
          </w:tcPr>
          <w:p w14:paraId="1DA0B2FA" w14:textId="45E6093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8FEDC77" w14:textId="2D9F6E5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45C8B30" w14:textId="5477EA6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0D546EA2" w14:textId="2CEA398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</w:tcPr>
          <w:p w14:paraId="7B24E72F" w14:textId="6A50ADA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174 500,0</w:t>
            </w:r>
          </w:p>
        </w:tc>
      </w:tr>
      <w:tr w:rsidR="00A560F9" w:rsidRPr="007174E3" w14:paraId="49A3145C" w14:textId="77777777" w:rsidTr="00A560F9">
        <w:trPr>
          <w:trHeight w:val="20"/>
        </w:trPr>
        <w:tc>
          <w:tcPr>
            <w:tcW w:w="2835" w:type="dxa"/>
          </w:tcPr>
          <w:p w14:paraId="36B613AE" w14:textId="6CDE836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аңа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  <w:shd w:val="clear" w:color="auto" w:fill="auto"/>
          </w:tcPr>
          <w:p w14:paraId="126715FC" w14:textId="3868D48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  <w:shd w:val="clear" w:color="auto" w:fill="auto"/>
          </w:tcPr>
          <w:p w14:paraId="17C31D7F" w14:textId="1E7524E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34F4669" w14:textId="285A16D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34D099B" w14:textId="38F21FA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D764285" w14:textId="1AC1AE8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48 008 317,0</w:t>
            </w:r>
          </w:p>
        </w:tc>
        <w:tc>
          <w:tcPr>
            <w:tcW w:w="1276" w:type="dxa"/>
          </w:tcPr>
          <w:p w14:paraId="7CE2BF88" w14:textId="01DA2D5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54 116 834,9</w:t>
            </w:r>
          </w:p>
        </w:tc>
        <w:tc>
          <w:tcPr>
            <w:tcW w:w="2740" w:type="dxa"/>
          </w:tcPr>
          <w:p w14:paraId="52B18F2B" w14:textId="50FD817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аңа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1276" w:type="dxa"/>
          </w:tcPr>
          <w:p w14:paraId="60E0848D" w14:textId="10A1807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5" w:type="dxa"/>
          </w:tcPr>
          <w:p w14:paraId="204A0B76" w14:textId="6D71672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53A67978" w14:textId="331FD81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48ED500" w14:textId="3878FA4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68E23C2" w14:textId="2EF1DA68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48 455 141,8</w:t>
            </w:r>
          </w:p>
        </w:tc>
        <w:tc>
          <w:tcPr>
            <w:tcW w:w="1275" w:type="dxa"/>
          </w:tcPr>
          <w:p w14:paraId="75FEC39B" w14:textId="38AFF1A3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54 578 875,3</w:t>
            </w:r>
          </w:p>
        </w:tc>
      </w:tr>
      <w:tr w:rsidR="00A560F9" w:rsidRPr="007174E3" w14:paraId="3EFE7019" w14:textId="77777777" w:rsidTr="00A560F9">
        <w:trPr>
          <w:trHeight w:val="20"/>
        </w:trPr>
        <w:tc>
          <w:tcPr>
            <w:tcW w:w="2835" w:type="dxa"/>
          </w:tcPr>
          <w:p w14:paraId="4B37C118" w14:textId="2F65046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Үзәк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аппарат</w:t>
            </w:r>
          </w:p>
        </w:tc>
        <w:tc>
          <w:tcPr>
            <w:tcW w:w="1276" w:type="dxa"/>
            <w:shd w:val="clear" w:color="auto" w:fill="auto"/>
          </w:tcPr>
          <w:p w14:paraId="782BB4B7" w14:textId="5B205AD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shd w:val="clear" w:color="auto" w:fill="auto"/>
          </w:tcPr>
          <w:p w14:paraId="3FC0D9F9" w14:textId="59C5230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64770B48" w14:textId="051618E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5F8C397" w14:textId="32A0703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744A0D" w14:textId="3C3C7C9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162 000,7</w:t>
            </w:r>
          </w:p>
        </w:tc>
        <w:tc>
          <w:tcPr>
            <w:tcW w:w="1276" w:type="dxa"/>
          </w:tcPr>
          <w:p w14:paraId="4F49B887" w14:textId="40E0032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169 407,1</w:t>
            </w:r>
          </w:p>
        </w:tc>
        <w:tc>
          <w:tcPr>
            <w:tcW w:w="2740" w:type="dxa"/>
          </w:tcPr>
          <w:p w14:paraId="04C8D4D3" w14:textId="285DB7E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Үзәк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аппарат</w:t>
            </w:r>
          </w:p>
        </w:tc>
        <w:tc>
          <w:tcPr>
            <w:tcW w:w="1276" w:type="dxa"/>
          </w:tcPr>
          <w:p w14:paraId="5493EF65" w14:textId="34AAF45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5" w:type="dxa"/>
          </w:tcPr>
          <w:p w14:paraId="4A53CF61" w14:textId="7AE7F38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C47A657" w14:textId="5A1A1DF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3C512E0" w14:textId="63CDAF4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A71E8DA" w14:textId="6646A72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162 000,7</w:t>
            </w:r>
          </w:p>
        </w:tc>
        <w:tc>
          <w:tcPr>
            <w:tcW w:w="1275" w:type="dxa"/>
          </w:tcPr>
          <w:p w14:paraId="6EFEC5FD" w14:textId="4CB945D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169 407,1</w:t>
            </w:r>
          </w:p>
        </w:tc>
      </w:tr>
      <w:tr w:rsidR="00A560F9" w:rsidRPr="007174E3" w14:paraId="0DAABF5F" w14:textId="77777777" w:rsidTr="00A560F9">
        <w:trPr>
          <w:trHeight w:val="20"/>
        </w:trPr>
        <w:tc>
          <w:tcPr>
            <w:tcW w:w="2835" w:type="dxa"/>
          </w:tcPr>
          <w:p w14:paraId="1B33C822" w14:textId="5166BD8E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6BBFAC3" w14:textId="060F99A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shd w:val="clear" w:color="auto" w:fill="auto"/>
          </w:tcPr>
          <w:p w14:paraId="448FBADE" w14:textId="72233F8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5900C10C" w14:textId="0F893E7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CFAC081" w14:textId="3BF88F0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AB7D1DC" w14:textId="36F8FAB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6" w:type="dxa"/>
          </w:tcPr>
          <w:p w14:paraId="48FA92DA" w14:textId="79DB268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150 530,1</w:t>
            </w:r>
          </w:p>
        </w:tc>
        <w:tc>
          <w:tcPr>
            <w:tcW w:w="2740" w:type="dxa"/>
          </w:tcPr>
          <w:p w14:paraId="42199B2E" w14:textId="2E661AA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76D8E70C" w14:textId="31DFE94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5" w:type="dxa"/>
          </w:tcPr>
          <w:p w14:paraId="7A24B696" w14:textId="541634C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6D7D82D0" w14:textId="11BA269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3105C2E" w14:textId="716A832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5ACF281" w14:textId="2DC7EE4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5" w:type="dxa"/>
          </w:tcPr>
          <w:p w14:paraId="76E015A1" w14:textId="35467A3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150 530,1</w:t>
            </w:r>
          </w:p>
        </w:tc>
      </w:tr>
      <w:tr w:rsidR="00A560F9" w:rsidRPr="007174E3" w14:paraId="40F72EB5" w14:textId="77777777" w:rsidTr="00A560F9">
        <w:trPr>
          <w:trHeight w:val="20"/>
        </w:trPr>
        <w:tc>
          <w:tcPr>
            <w:tcW w:w="2835" w:type="dxa"/>
          </w:tcPr>
          <w:p w14:paraId="62ADE257" w14:textId="6D82DE2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52546F58" w14:textId="0423324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shd w:val="clear" w:color="auto" w:fill="auto"/>
          </w:tcPr>
          <w:p w14:paraId="0C406F52" w14:textId="51E5636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1EFB42EE" w14:textId="08D8239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8436966" w14:textId="53370CF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D2F25BA" w14:textId="62E8BAF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6" w:type="dxa"/>
          </w:tcPr>
          <w:p w14:paraId="54C728D6" w14:textId="453F736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150 530,1</w:t>
            </w:r>
          </w:p>
        </w:tc>
        <w:tc>
          <w:tcPr>
            <w:tcW w:w="2740" w:type="dxa"/>
          </w:tcPr>
          <w:p w14:paraId="536BCC04" w14:textId="1E192F7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1614AE9D" w14:textId="087D64E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5" w:type="dxa"/>
          </w:tcPr>
          <w:p w14:paraId="327B8365" w14:textId="041A076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476C82AC" w14:textId="27504C0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8DDD72E" w14:textId="2D7B35B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194B941" w14:textId="27FC7D7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5" w:type="dxa"/>
          </w:tcPr>
          <w:p w14:paraId="2193DFA3" w14:textId="2B562C1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150 530,1</w:t>
            </w:r>
          </w:p>
        </w:tc>
      </w:tr>
      <w:tr w:rsidR="00A560F9" w:rsidRPr="007174E3" w14:paraId="6542A504" w14:textId="77777777" w:rsidTr="00A560F9">
        <w:trPr>
          <w:trHeight w:val="20"/>
        </w:trPr>
        <w:tc>
          <w:tcPr>
            <w:tcW w:w="2835" w:type="dxa"/>
          </w:tcPr>
          <w:p w14:paraId="4882D771" w14:textId="50908742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8644C7A" w14:textId="2FF683F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shd w:val="clear" w:color="auto" w:fill="auto"/>
          </w:tcPr>
          <w:p w14:paraId="2AD6BB50" w14:textId="1DCBF4F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0ADCC17C" w14:textId="5D2E049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1F76838" w14:textId="07C99C2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B6612B3" w14:textId="0E87DDC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6" w:type="dxa"/>
          </w:tcPr>
          <w:p w14:paraId="35E81526" w14:textId="3B3139E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150 530,1</w:t>
            </w:r>
          </w:p>
        </w:tc>
        <w:tc>
          <w:tcPr>
            <w:tcW w:w="2740" w:type="dxa"/>
          </w:tcPr>
          <w:p w14:paraId="35D092FD" w14:textId="473DD36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07856462" w14:textId="183F58E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5" w:type="dxa"/>
          </w:tcPr>
          <w:p w14:paraId="2368C2B1" w14:textId="71D954F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0501D7E5" w14:textId="7FA2251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2C42CA2" w14:textId="6D1F97C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AF0FE6C" w14:textId="09D8CC1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5" w:type="dxa"/>
          </w:tcPr>
          <w:p w14:paraId="7A5D3838" w14:textId="3E294E3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150 530,1</w:t>
            </w:r>
          </w:p>
        </w:tc>
      </w:tr>
      <w:tr w:rsidR="00A560F9" w:rsidRPr="007174E3" w14:paraId="47E054ED" w14:textId="77777777" w:rsidTr="00A560F9">
        <w:trPr>
          <w:trHeight w:val="20"/>
        </w:trPr>
        <w:tc>
          <w:tcPr>
            <w:tcW w:w="2835" w:type="dxa"/>
          </w:tcPr>
          <w:p w14:paraId="50CA77A3" w14:textId="53A1BEC6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2673B44" w14:textId="6FD21CA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shd w:val="clear" w:color="auto" w:fill="auto"/>
          </w:tcPr>
          <w:p w14:paraId="7D59A5BF" w14:textId="5602DE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3388EF0" w14:textId="4401975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BD08572" w14:textId="0EB6E81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9C54C8" w14:textId="7F33B22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6" w:type="dxa"/>
          </w:tcPr>
          <w:p w14:paraId="2D6D6BDA" w14:textId="42A91A7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18 877,0</w:t>
            </w:r>
          </w:p>
        </w:tc>
        <w:tc>
          <w:tcPr>
            <w:tcW w:w="2740" w:type="dxa"/>
          </w:tcPr>
          <w:p w14:paraId="3110454D" w14:textId="29E4BA1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01AE1C6F" w14:textId="389BE3D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5" w:type="dxa"/>
          </w:tcPr>
          <w:p w14:paraId="0F856DDF" w14:textId="0B52BFC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CD4C98D" w14:textId="6D82908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A44DFEB" w14:textId="15E2B09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F4F0EF8" w14:textId="6A065BA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5" w:type="dxa"/>
          </w:tcPr>
          <w:p w14:paraId="36FDF658" w14:textId="16E055A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18 877,0</w:t>
            </w:r>
          </w:p>
        </w:tc>
      </w:tr>
      <w:tr w:rsidR="00A560F9" w:rsidRPr="007174E3" w14:paraId="1DD46C55" w14:textId="77777777" w:rsidTr="00A560F9">
        <w:trPr>
          <w:trHeight w:val="20"/>
        </w:trPr>
        <w:tc>
          <w:tcPr>
            <w:tcW w:w="2835" w:type="dxa"/>
          </w:tcPr>
          <w:p w14:paraId="3468C891" w14:textId="7F209CEC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2CB68E60" w14:textId="7E10E19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shd w:val="clear" w:color="auto" w:fill="auto"/>
          </w:tcPr>
          <w:p w14:paraId="7280C094" w14:textId="7C5BE7F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5068E773" w14:textId="6E95DA3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3840004" w14:textId="4920206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A01801B" w14:textId="3929411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6" w:type="dxa"/>
          </w:tcPr>
          <w:p w14:paraId="069C5FCF" w14:textId="0D3ECCB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18 877,0</w:t>
            </w:r>
          </w:p>
        </w:tc>
        <w:tc>
          <w:tcPr>
            <w:tcW w:w="2740" w:type="dxa"/>
          </w:tcPr>
          <w:p w14:paraId="140131CB" w14:textId="46C4C93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7911A6BC" w14:textId="588FF2D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5" w:type="dxa"/>
          </w:tcPr>
          <w:p w14:paraId="35367807" w14:textId="6EC9845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5A77698" w14:textId="0427242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47D54BA" w14:textId="57A269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7281D30" w14:textId="1DA8743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5" w:type="dxa"/>
          </w:tcPr>
          <w:p w14:paraId="38F4AE6D" w14:textId="525E2C4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18 877,0</w:t>
            </w:r>
          </w:p>
        </w:tc>
      </w:tr>
      <w:tr w:rsidR="00A560F9" w:rsidRPr="007174E3" w14:paraId="7804BD35" w14:textId="77777777" w:rsidTr="00A560F9">
        <w:trPr>
          <w:trHeight w:val="20"/>
        </w:trPr>
        <w:tc>
          <w:tcPr>
            <w:tcW w:w="2835" w:type="dxa"/>
          </w:tcPr>
          <w:p w14:paraId="501D1914" w14:textId="213118A0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4093FEC" w14:textId="4256417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shd w:val="clear" w:color="auto" w:fill="auto"/>
          </w:tcPr>
          <w:p w14:paraId="31E621EB" w14:textId="36B9AEE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64AFFE66" w14:textId="0F399D0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EBF7A94" w14:textId="10937F8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2CE4C58" w14:textId="61BAAC0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6" w:type="dxa"/>
          </w:tcPr>
          <w:p w14:paraId="5F5397DF" w14:textId="0354829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18 877,0</w:t>
            </w:r>
          </w:p>
        </w:tc>
        <w:tc>
          <w:tcPr>
            <w:tcW w:w="2740" w:type="dxa"/>
          </w:tcPr>
          <w:p w14:paraId="03F4E9B6" w14:textId="0669402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11339FBE" w14:textId="2A6CFFA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5" w:type="dxa"/>
          </w:tcPr>
          <w:p w14:paraId="0483EAEF" w14:textId="7DE8AC4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53D87B0F" w14:textId="5F9CD60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2F5DD0B" w14:textId="7BCEA41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1D2DCCBC" w14:textId="12E183B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5" w:type="dxa"/>
          </w:tcPr>
          <w:p w14:paraId="011404B1" w14:textId="2AE120E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18 877,0</w:t>
            </w:r>
          </w:p>
        </w:tc>
      </w:tr>
      <w:tr w:rsidR="00A560F9" w:rsidRPr="007174E3" w14:paraId="6284F5D4" w14:textId="77777777" w:rsidTr="00A560F9">
        <w:trPr>
          <w:trHeight w:val="20"/>
        </w:trPr>
        <w:tc>
          <w:tcPr>
            <w:tcW w:w="2835" w:type="dxa"/>
          </w:tcPr>
          <w:p w14:paraId="558C9A01" w14:textId="738A749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мөлкәтенә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салым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салымы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34D74F5" w14:textId="5BBD5A6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  <w:shd w:val="clear" w:color="auto" w:fill="auto"/>
          </w:tcPr>
          <w:p w14:paraId="6D8CAB40" w14:textId="00B530B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892A4B2" w14:textId="0102C91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CC5109D" w14:textId="3F101FB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F1B299B" w14:textId="59D8688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0017FF98" w14:textId="3CA7B15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740" w:type="dxa"/>
          </w:tcPr>
          <w:p w14:paraId="2C22658B" w14:textId="0ECE7F2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мөлкәтенә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салым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җир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салымы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</w:t>
            </w:r>
            <w:proofErr w:type="spellEnd"/>
          </w:p>
        </w:tc>
        <w:tc>
          <w:tcPr>
            <w:tcW w:w="1276" w:type="dxa"/>
          </w:tcPr>
          <w:p w14:paraId="489CAC2E" w14:textId="455A954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5" w:type="dxa"/>
          </w:tcPr>
          <w:p w14:paraId="3D86324F" w14:textId="14A59C8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044D31E" w14:textId="3A2B34A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B641E9C" w14:textId="556C463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AF7120C" w14:textId="5F0201E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</w:tcPr>
          <w:p w14:paraId="537C4C39" w14:textId="4F6C3AD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</w:tr>
      <w:tr w:rsidR="00A560F9" w:rsidRPr="007174E3" w14:paraId="15794971" w14:textId="77777777" w:rsidTr="00A560F9">
        <w:trPr>
          <w:trHeight w:val="20"/>
        </w:trPr>
        <w:tc>
          <w:tcPr>
            <w:tcW w:w="2835" w:type="dxa"/>
          </w:tcPr>
          <w:p w14:paraId="3AE4B213" w14:textId="21A77CC1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1E66AB59" w14:textId="6974D84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  <w:shd w:val="clear" w:color="auto" w:fill="auto"/>
          </w:tcPr>
          <w:p w14:paraId="63C847FA" w14:textId="264906D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157E2913" w14:textId="23E752E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3FA7CEB" w14:textId="0B3E689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B9713FE" w14:textId="63129E7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4DE6E232" w14:textId="0C7C3FC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740" w:type="dxa"/>
          </w:tcPr>
          <w:p w14:paraId="5C5A7C4F" w14:textId="22F06EA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34CA74B7" w14:textId="2218E2C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5" w:type="dxa"/>
          </w:tcPr>
          <w:p w14:paraId="55EC6765" w14:textId="2CFA9B6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69478281" w14:textId="4F809AA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7666F85" w14:textId="4350257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FD1274C" w14:textId="0ACA7FF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</w:tcPr>
          <w:p w14:paraId="05DD4A55" w14:textId="09AC8F1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</w:tr>
      <w:tr w:rsidR="00A560F9" w:rsidRPr="007174E3" w14:paraId="6AFE4497" w14:textId="77777777" w:rsidTr="00A560F9">
        <w:trPr>
          <w:trHeight w:val="20"/>
        </w:trPr>
        <w:tc>
          <w:tcPr>
            <w:tcW w:w="2835" w:type="dxa"/>
          </w:tcPr>
          <w:p w14:paraId="24AAB492" w14:textId="3169BF12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78B4E92A" w14:textId="24DD101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  <w:shd w:val="clear" w:color="auto" w:fill="auto"/>
          </w:tcPr>
          <w:p w14:paraId="4F61EAEA" w14:textId="55BF7D5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7A7DFA2E" w14:textId="4113008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DF3BB7C" w14:textId="54EC0DE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A6C58CB" w14:textId="0F17ACA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499727EE" w14:textId="5C64E2F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740" w:type="dxa"/>
          </w:tcPr>
          <w:p w14:paraId="757FA162" w14:textId="7CD1F00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29781B3F" w14:textId="7BC25BA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5" w:type="dxa"/>
          </w:tcPr>
          <w:p w14:paraId="7FBA14ED" w14:textId="3CDB8C4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20C1CE85" w14:textId="1A91D35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61C990F" w14:textId="2BD9344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228BEFF" w14:textId="65F7D14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</w:tcPr>
          <w:p w14:paraId="003421B8" w14:textId="67F8428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</w:tr>
      <w:tr w:rsidR="00A560F9" w:rsidRPr="007174E3" w14:paraId="56976410" w14:textId="77777777" w:rsidTr="00A560F9">
        <w:trPr>
          <w:trHeight w:val="20"/>
        </w:trPr>
        <w:tc>
          <w:tcPr>
            <w:tcW w:w="2835" w:type="dxa"/>
          </w:tcPr>
          <w:p w14:paraId="3A33FC58" w14:textId="40D3EFE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4F5ED21" w14:textId="3BE315F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  <w:shd w:val="clear" w:color="auto" w:fill="auto"/>
          </w:tcPr>
          <w:p w14:paraId="5996C7C1" w14:textId="59F4A6F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087A1CDF" w14:textId="01B1782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FB23DC0" w14:textId="25C38FB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03F7C512" w14:textId="7F7248D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5350009B" w14:textId="4717937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740" w:type="dxa"/>
          </w:tcPr>
          <w:p w14:paraId="28DC7CE1" w14:textId="1CF33EC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4C2C6505" w14:textId="14C11FA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5" w:type="dxa"/>
          </w:tcPr>
          <w:p w14:paraId="5E2C48A1" w14:textId="35BEA94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63EB4431" w14:textId="24811C8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3A407BB" w14:textId="6440B99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56C97B68" w14:textId="6A0A7EF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</w:tcPr>
          <w:p w14:paraId="0A9022E5" w14:textId="06A7754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1 832,5</w:t>
            </w:r>
          </w:p>
        </w:tc>
      </w:tr>
      <w:tr w:rsidR="00A560F9" w:rsidRPr="007174E3" w14:paraId="607C9BC3" w14:textId="77777777" w:rsidTr="00A560F9">
        <w:trPr>
          <w:trHeight w:val="20"/>
        </w:trPr>
        <w:tc>
          <w:tcPr>
            <w:tcW w:w="2835" w:type="dxa"/>
          </w:tcPr>
          <w:p w14:paraId="674749B7" w14:textId="1DA74D0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территориаль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иминияте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программасын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үтәү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BD46366" w14:textId="486B864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7" w:type="dxa"/>
            <w:shd w:val="clear" w:color="auto" w:fill="auto"/>
          </w:tcPr>
          <w:p w14:paraId="3DF5FEEC" w14:textId="1B6403F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141666C" w14:textId="0145699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5030A09" w14:textId="240A7D9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0A4DC14" w14:textId="0589F96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6" w:type="dxa"/>
          </w:tcPr>
          <w:p w14:paraId="0F9BB8D2" w14:textId="3B1F558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25 914 286,3</w:t>
            </w:r>
          </w:p>
        </w:tc>
        <w:tc>
          <w:tcPr>
            <w:tcW w:w="2740" w:type="dxa"/>
          </w:tcPr>
          <w:p w14:paraId="438AFBF7" w14:textId="3ABCFFB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территориаль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иминияте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программасын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үтәү</w:t>
            </w:r>
            <w:proofErr w:type="spellEnd"/>
          </w:p>
        </w:tc>
        <w:tc>
          <w:tcPr>
            <w:tcW w:w="1276" w:type="dxa"/>
          </w:tcPr>
          <w:p w14:paraId="08B06802" w14:textId="2A504DC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5" w:type="dxa"/>
          </w:tcPr>
          <w:p w14:paraId="7292CBDF" w14:textId="5AF072C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4A41E3B" w14:textId="7911138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728666C" w14:textId="24E1BF7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3EDFE6C" w14:textId="47AD0CE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5" w:type="dxa"/>
          </w:tcPr>
          <w:p w14:paraId="6C46501F" w14:textId="5D7FA44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25 914 286,3</w:t>
            </w:r>
          </w:p>
        </w:tc>
      </w:tr>
      <w:tr w:rsidR="00A560F9" w:rsidRPr="007174E3" w14:paraId="266059F3" w14:textId="77777777" w:rsidTr="00A560F9">
        <w:trPr>
          <w:trHeight w:val="20"/>
        </w:trPr>
        <w:tc>
          <w:tcPr>
            <w:tcW w:w="2835" w:type="dxa"/>
          </w:tcPr>
          <w:p w14:paraId="26A7A4AA" w14:textId="36420245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6C78FC2B" w14:textId="0CB1537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7" w:type="dxa"/>
            <w:shd w:val="clear" w:color="auto" w:fill="auto"/>
          </w:tcPr>
          <w:p w14:paraId="786EFD5F" w14:textId="4CD959F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54FB1A2D" w14:textId="0211729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0280325" w14:textId="1D27B6F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A0D7144" w14:textId="0F16A15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6" w:type="dxa"/>
          </w:tcPr>
          <w:p w14:paraId="50BF1AD7" w14:textId="5D4D78D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25 914 286,3</w:t>
            </w:r>
          </w:p>
        </w:tc>
        <w:tc>
          <w:tcPr>
            <w:tcW w:w="2740" w:type="dxa"/>
          </w:tcPr>
          <w:p w14:paraId="4CAFA0DF" w14:textId="7FABB12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0C0EDB34" w14:textId="3734FDB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5" w:type="dxa"/>
          </w:tcPr>
          <w:p w14:paraId="30FC123D" w14:textId="4DE1599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5154786A" w14:textId="4AF570C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09C5493" w14:textId="6D65772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8654B9D" w14:textId="0144C67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5" w:type="dxa"/>
          </w:tcPr>
          <w:p w14:paraId="6112B96C" w14:textId="5CC1DE5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25 914 286,3</w:t>
            </w:r>
          </w:p>
        </w:tc>
      </w:tr>
      <w:tr w:rsidR="00A560F9" w:rsidRPr="007174E3" w14:paraId="5287689E" w14:textId="77777777" w:rsidTr="00A560F9">
        <w:trPr>
          <w:trHeight w:val="20"/>
        </w:trPr>
        <w:tc>
          <w:tcPr>
            <w:tcW w:w="2835" w:type="dxa"/>
          </w:tcPr>
          <w:p w14:paraId="1E10988E" w14:textId="1D5DE1E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СОЦИАЛЬ СӘЯСӘТ</w:t>
            </w:r>
          </w:p>
        </w:tc>
        <w:tc>
          <w:tcPr>
            <w:tcW w:w="1276" w:type="dxa"/>
            <w:shd w:val="clear" w:color="auto" w:fill="auto"/>
          </w:tcPr>
          <w:p w14:paraId="5E22AA8B" w14:textId="7823CE9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7" w:type="dxa"/>
            <w:shd w:val="clear" w:color="auto" w:fill="auto"/>
          </w:tcPr>
          <w:p w14:paraId="72F580F7" w14:textId="2874C94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F618834" w14:textId="3CFCA08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6BB3121F" w14:textId="2A58A69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FCB2A4B" w14:textId="23FEDD1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6" w:type="dxa"/>
          </w:tcPr>
          <w:p w14:paraId="402262FA" w14:textId="0713E96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25 914 286,3</w:t>
            </w:r>
          </w:p>
        </w:tc>
        <w:tc>
          <w:tcPr>
            <w:tcW w:w="2740" w:type="dxa"/>
          </w:tcPr>
          <w:p w14:paraId="1AF01026" w14:textId="78B8078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СОЦИАЛЬ СӘЯСӘТ</w:t>
            </w:r>
          </w:p>
        </w:tc>
        <w:tc>
          <w:tcPr>
            <w:tcW w:w="1276" w:type="dxa"/>
          </w:tcPr>
          <w:p w14:paraId="4E4A56B7" w14:textId="46FB400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5" w:type="dxa"/>
          </w:tcPr>
          <w:p w14:paraId="14ED83CD" w14:textId="70D86B1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76E6075E" w14:textId="186E1BA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1" w:type="dxa"/>
          </w:tcPr>
          <w:p w14:paraId="71B58E51" w14:textId="0C38500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D21AC4A" w14:textId="7A56D16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5" w:type="dxa"/>
          </w:tcPr>
          <w:p w14:paraId="6FDB7E41" w14:textId="48B0E94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25 914 286,3</w:t>
            </w:r>
          </w:p>
        </w:tc>
      </w:tr>
      <w:tr w:rsidR="00A560F9" w:rsidRPr="007174E3" w14:paraId="2B0B0644" w14:textId="77777777" w:rsidTr="00A560F9">
        <w:trPr>
          <w:trHeight w:val="20"/>
        </w:trPr>
        <w:tc>
          <w:tcPr>
            <w:tcW w:w="2835" w:type="dxa"/>
          </w:tcPr>
          <w:p w14:paraId="477820FF" w14:textId="35B0A779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Халыкны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20E298C5" w14:textId="61F32ED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7" w:type="dxa"/>
            <w:shd w:val="clear" w:color="auto" w:fill="auto"/>
          </w:tcPr>
          <w:p w14:paraId="300B783D" w14:textId="791EE04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3107841" w14:textId="0D4AFC8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14:paraId="69E22303" w14:textId="4A68752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28" w:type="dxa"/>
            <w:shd w:val="clear" w:color="auto" w:fill="auto"/>
          </w:tcPr>
          <w:p w14:paraId="23661C48" w14:textId="624B2D5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6" w:type="dxa"/>
          </w:tcPr>
          <w:p w14:paraId="1F57C91B" w14:textId="12E2BD9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25 914 286,3</w:t>
            </w:r>
          </w:p>
        </w:tc>
        <w:tc>
          <w:tcPr>
            <w:tcW w:w="2740" w:type="dxa"/>
          </w:tcPr>
          <w:p w14:paraId="02B9C729" w14:textId="470672B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Халыкны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4F491126" w14:textId="4EDE8FD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01 4 12 0517 0</w:t>
            </w:r>
          </w:p>
        </w:tc>
        <w:tc>
          <w:tcPr>
            <w:tcW w:w="565" w:type="dxa"/>
          </w:tcPr>
          <w:p w14:paraId="4123B0ED" w14:textId="1FF332A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114750F0" w14:textId="2E17EC9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1" w:type="dxa"/>
          </w:tcPr>
          <w:p w14:paraId="77F8BCAF" w14:textId="231AE22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</w:tcPr>
          <w:p w14:paraId="1C6B79F1" w14:textId="5AF22F9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23 916 083,0</w:t>
            </w:r>
          </w:p>
        </w:tc>
        <w:tc>
          <w:tcPr>
            <w:tcW w:w="1275" w:type="dxa"/>
          </w:tcPr>
          <w:p w14:paraId="6231C979" w14:textId="76AC2E5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25 914 286,3</w:t>
            </w:r>
          </w:p>
        </w:tc>
      </w:tr>
      <w:tr w:rsidR="00A560F9" w:rsidRPr="007174E3" w14:paraId="1490F2F5" w14:textId="77777777" w:rsidTr="00A560F9">
        <w:trPr>
          <w:trHeight w:val="20"/>
        </w:trPr>
        <w:tc>
          <w:tcPr>
            <w:tcW w:w="2835" w:type="dxa"/>
          </w:tcPr>
          <w:p w14:paraId="40DCE8E3" w14:textId="5515A22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lastRenderedPageBreak/>
              <w:t xml:space="preserve">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иминияте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башлыча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берканаллы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C5EEDAB" w14:textId="0315B3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567" w:type="dxa"/>
            <w:shd w:val="clear" w:color="auto" w:fill="auto"/>
          </w:tcPr>
          <w:p w14:paraId="00D08015" w14:textId="075F11D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59CE59A1" w14:textId="4FCC83A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5C515193" w14:textId="1C94677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6B362C6" w14:textId="6308ADC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8 197 890,7</w:t>
            </w:r>
          </w:p>
        </w:tc>
        <w:tc>
          <w:tcPr>
            <w:tcW w:w="1276" w:type="dxa"/>
          </w:tcPr>
          <w:p w14:paraId="1AE10EC3" w14:textId="1BEB3F8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8 865 013,5</w:t>
            </w:r>
          </w:p>
        </w:tc>
        <w:tc>
          <w:tcPr>
            <w:tcW w:w="2740" w:type="dxa"/>
          </w:tcPr>
          <w:p w14:paraId="04248A29" w14:textId="5D6C46E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иминияте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башлыча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берканаллы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1276" w:type="dxa"/>
          </w:tcPr>
          <w:p w14:paraId="69960A5E" w14:textId="73E7D2C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565" w:type="dxa"/>
          </w:tcPr>
          <w:p w14:paraId="3C18A46C" w14:textId="08F9214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186888C5" w14:textId="7E1DF32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D53B69E" w14:textId="1FD0BCB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F91CF6D" w14:textId="5D7505A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8 197 890,7</w:t>
            </w:r>
          </w:p>
        </w:tc>
        <w:tc>
          <w:tcPr>
            <w:tcW w:w="1275" w:type="dxa"/>
          </w:tcPr>
          <w:p w14:paraId="67CF3E2B" w14:textId="329EC3E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8 865 013,5</w:t>
            </w:r>
          </w:p>
        </w:tc>
      </w:tr>
      <w:tr w:rsidR="00A560F9" w:rsidRPr="007174E3" w14:paraId="033909A8" w14:textId="77777777" w:rsidTr="00A560F9">
        <w:trPr>
          <w:trHeight w:val="20"/>
        </w:trPr>
        <w:tc>
          <w:tcPr>
            <w:tcW w:w="2835" w:type="dxa"/>
          </w:tcPr>
          <w:p w14:paraId="09DC31E5" w14:textId="39FA79C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эвакуациясен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иминияте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башлыча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берканаллы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0DB6290" w14:textId="280223D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shd w:val="clear" w:color="auto" w:fill="auto"/>
          </w:tcPr>
          <w:p w14:paraId="2B612C0B" w14:textId="28C509B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9E3740B" w14:textId="06DE6F5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5E79FDD" w14:textId="5C2E2DB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1ECC145" w14:textId="759A3A8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5 877 015,2</w:t>
            </w:r>
          </w:p>
        </w:tc>
        <w:tc>
          <w:tcPr>
            <w:tcW w:w="1276" w:type="dxa"/>
          </w:tcPr>
          <w:p w14:paraId="42BF41B1" w14:textId="6C1117A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6 364 524,9</w:t>
            </w:r>
          </w:p>
        </w:tc>
        <w:tc>
          <w:tcPr>
            <w:tcW w:w="2740" w:type="dxa"/>
          </w:tcPr>
          <w:p w14:paraId="6E5F1721" w14:textId="1DE9C78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эвакуациясен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иминияте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башлыча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берканаллы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1276" w:type="dxa"/>
          </w:tcPr>
          <w:p w14:paraId="6BCF93DA" w14:textId="20F2896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5" w:type="dxa"/>
          </w:tcPr>
          <w:p w14:paraId="1567F015" w14:textId="1F96A8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F722008" w14:textId="5978450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843BAE8" w14:textId="6158132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966349F" w14:textId="3B57029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5 877 015,2</w:t>
            </w:r>
          </w:p>
        </w:tc>
        <w:tc>
          <w:tcPr>
            <w:tcW w:w="1275" w:type="dxa"/>
          </w:tcPr>
          <w:p w14:paraId="30FD5F2D" w14:textId="2C22BB1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6 364 524,9</w:t>
            </w:r>
          </w:p>
        </w:tc>
      </w:tr>
      <w:tr w:rsidR="00A560F9" w:rsidRPr="007174E3" w14:paraId="6C984417" w14:textId="77777777" w:rsidTr="00A560F9">
        <w:trPr>
          <w:trHeight w:val="20"/>
        </w:trPr>
        <w:tc>
          <w:tcPr>
            <w:tcW w:w="2835" w:type="dxa"/>
          </w:tcPr>
          <w:p w14:paraId="53A5D5FF" w14:textId="591F79D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4053C5E" w14:textId="1154CCD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shd w:val="clear" w:color="auto" w:fill="auto"/>
          </w:tcPr>
          <w:p w14:paraId="77E99732" w14:textId="1E5EC5D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575A4A14" w14:textId="6A4DF59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DD8D747" w14:textId="6A56E84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2C79BDB" w14:textId="1639C3F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5 877 015,2</w:t>
            </w:r>
          </w:p>
        </w:tc>
        <w:tc>
          <w:tcPr>
            <w:tcW w:w="1276" w:type="dxa"/>
          </w:tcPr>
          <w:p w14:paraId="7EB2EAF5" w14:textId="018E6CE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6 364 524,9</w:t>
            </w:r>
          </w:p>
        </w:tc>
        <w:tc>
          <w:tcPr>
            <w:tcW w:w="2740" w:type="dxa"/>
          </w:tcPr>
          <w:p w14:paraId="1D1B45BA" w14:textId="2C97EF7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1276" w:type="dxa"/>
          </w:tcPr>
          <w:p w14:paraId="06A93F7D" w14:textId="4F1C7FE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5" w:type="dxa"/>
          </w:tcPr>
          <w:p w14:paraId="25F545D3" w14:textId="5738EA6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4D8477F5" w14:textId="292FA04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DFAD6B4" w14:textId="52D6727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B0BBC63" w14:textId="5612E99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5 877 015,2</w:t>
            </w:r>
          </w:p>
        </w:tc>
        <w:tc>
          <w:tcPr>
            <w:tcW w:w="1275" w:type="dxa"/>
          </w:tcPr>
          <w:p w14:paraId="1C470BB1" w14:textId="0187FDE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6 364 524,9</w:t>
            </w:r>
          </w:p>
        </w:tc>
      </w:tr>
      <w:tr w:rsidR="00A560F9" w:rsidRPr="007174E3" w14:paraId="270AC9A2" w14:textId="77777777" w:rsidTr="00A560F9">
        <w:trPr>
          <w:trHeight w:val="20"/>
        </w:trPr>
        <w:tc>
          <w:tcPr>
            <w:tcW w:w="2835" w:type="dxa"/>
          </w:tcPr>
          <w:p w14:paraId="1B6F39BB" w14:textId="27917104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72F37A66" w14:textId="1606EDD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shd w:val="clear" w:color="auto" w:fill="auto"/>
          </w:tcPr>
          <w:p w14:paraId="01AB9019" w14:textId="75F5858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2DC3B812" w14:textId="590789A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8794BBB" w14:textId="769724F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05B1075" w14:textId="1C12331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5 877 015,2</w:t>
            </w:r>
          </w:p>
        </w:tc>
        <w:tc>
          <w:tcPr>
            <w:tcW w:w="1276" w:type="dxa"/>
          </w:tcPr>
          <w:p w14:paraId="70935C4D" w14:textId="7DEC57C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6 364 524,9</w:t>
            </w:r>
          </w:p>
        </w:tc>
        <w:tc>
          <w:tcPr>
            <w:tcW w:w="2740" w:type="dxa"/>
          </w:tcPr>
          <w:p w14:paraId="7834384B" w14:textId="5BCB74C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67448EAF" w14:textId="244C060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5" w:type="dxa"/>
          </w:tcPr>
          <w:p w14:paraId="4C22B2A1" w14:textId="2BEBF02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6A2BA945" w14:textId="67F47FA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809B3A7" w14:textId="17A181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73DE39D" w14:textId="02F548B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5 877 015,2</w:t>
            </w:r>
          </w:p>
        </w:tc>
        <w:tc>
          <w:tcPr>
            <w:tcW w:w="1275" w:type="dxa"/>
          </w:tcPr>
          <w:p w14:paraId="3C51BEA0" w14:textId="1A3CC80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6 364 524,9</w:t>
            </w:r>
          </w:p>
        </w:tc>
      </w:tr>
      <w:tr w:rsidR="00A560F9" w:rsidRPr="007174E3" w14:paraId="2D4797D2" w14:textId="77777777" w:rsidTr="00A560F9">
        <w:trPr>
          <w:trHeight w:val="20"/>
        </w:trPr>
        <w:tc>
          <w:tcPr>
            <w:tcW w:w="2835" w:type="dxa"/>
          </w:tcPr>
          <w:p w14:paraId="350569F4" w14:textId="11A9665F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D91E194" w14:textId="6D6F878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shd w:val="clear" w:color="auto" w:fill="auto"/>
          </w:tcPr>
          <w:p w14:paraId="6087E7BF" w14:textId="4A6136E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58D26353" w14:textId="0222E18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A39584C" w14:textId="138F127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</w:tcPr>
          <w:p w14:paraId="24FD19BA" w14:textId="45D7B9F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6" w:type="dxa"/>
          </w:tcPr>
          <w:p w14:paraId="1CD0BE4D" w14:textId="0E07495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66 286,6</w:t>
            </w:r>
          </w:p>
        </w:tc>
        <w:tc>
          <w:tcPr>
            <w:tcW w:w="2740" w:type="dxa"/>
          </w:tcPr>
          <w:p w14:paraId="4016282F" w14:textId="274B3B5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0E5E33D3" w14:textId="46E1F00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5" w:type="dxa"/>
          </w:tcPr>
          <w:p w14:paraId="4EF6F00E" w14:textId="035D70B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72643115" w14:textId="3CFBF0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8BBF755" w14:textId="18295D5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</w:tcPr>
          <w:p w14:paraId="2E0C1F5E" w14:textId="508010D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5" w:type="dxa"/>
          </w:tcPr>
          <w:p w14:paraId="221C286D" w14:textId="46FA9E5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66 286,6</w:t>
            </w:r>
          </w:p>
        </w:tc>
      </w:tr>
      <w:tr w:rsidR="00A560F9" w:rsidRPr="007174E3" w14:paraId="61E8A91C" w14:textId="77777777" w:rsidTr="00A560F9">
        <w:trPr>
          <w:trHeight w:val="20"/>
        </w:trPr>
        <w:tc>
          <w:tcPr>
            <w:tcW w:w="2835" w:type="dxa"/>
          </w:tcPr>
          <w:p w14:paraId="45B91434" w14:textId="2AC8FBA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7C20A23" w14:textId="4FCBA95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shd w:val="clear" w:color="auto" w:fill="auto"/>
          </w:tcPr>
          <w:p w14:paraId="0A0B9F82" w14:textId="46FA679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7AF2F9F1" w14:textId="4A7719A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66B89D6" w14:textId="29E27FC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7693B72C" w14:textId="36CDD19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6" w:type="dxa"/>
          </w:tcPr>
          <w:p w14:paraId="1BE70A6C" w14:textId="42DF91D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6 298 238,3</w:t>
            </w:r>
          </w:p>
        </w:tc>
        <w:tc>
          <w:tcPr>
            <w:tcW w:w="2740" w:type="dxa"/>
          </w:tcPr>
          <w:p w14:paraId="6C48A67E" w14:textId="0C2FBAD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32146819" w14:textId="6D0A679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5" w:type="dxa"/>
          </w:tcPr>
          <w:p w14:paraId="53EA4798" w14:textId="7195FD9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5DC97B1E" w14:textId="68BC151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5851321" w14:textId="2920027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D3B9BAD" w14:textId="6EF5704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5" w:type="dxa"/>
          </w:tcPr>
          <w:p w14:paraId="62D008A6" w14:textId="2ADAD03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6 298 238,3</w:t>
            </w:r>
          </w:p>
        </w:tc>
      </w:tr>
      <w:tr w:rsidR="00A560F9" w:rsidRPr="007174E3" w14:paraId="44335C2C" w14:textId="77777777" w:rsidTr="00A560F9">
        <w:trPr>
          <w:trHeight w:val="20"/>
        </w:trPr>
        <w:tc>
          <w:tcPr>
            <w:tcW w:w="2835" w:type="dxa"/>
          </w:tcPr>
          <w:p w14:paraId="51A78D80" w14:textId="7B6B889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программасында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билгеләнмәгән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күрсәтүнең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өстәмә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төрләрен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шартларын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3A73BB5" w14:textId="702AD45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  <w:shd w:val="clear" w:color="auto" w:fill="auto"/>
          </w:tcPr>
          <w:p w14:paraId="41AA4155" w14:textId="5B671AC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3B9924A8" w14:textId="47D5C06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D202582" w14:textId="4604FFA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54BDC51" w14:textId="680B928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5A500570" w14:textId="7F9642A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740" w:type="dxa"/>
          </w:tcPr>
          <w:p w14:paraId="3232C217" w14:textId="1E2096B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программасында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билгеләнмәгән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күрсәтүнең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өстәмә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төрләрен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шартларын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финанс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</w:tcPr>
          <w:p w14:paraId="12F16E28" w14:textId="2B5F66C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5" w:type="dxa"/>
          </w:tcPr>
          <w:p w14:paraId="531BB62B" w14:textId="6837FA8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9286DF4" w14:textId="0DA492C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F0F1DC7" w14:textId="7808EF3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1F649F7" w14:textId="6E7CC33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</w:tcPr>
          <w:p w14:paraId="30804712" w14:textId="7A04008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2 500 488,6</w:t>
            </w:r>
          </w:p>
        </w:tc>
      </w:tr>
      <w:tr w:rsidR="00A560F9" w:rsidRPr="007174E3" w14:paraId="12C36416" w14:textId="77777777" w:rsidTr="00A560F9">
        <w:trPr>
          <w:trHeight w:val="20"/>
        </w:trPr>
        <w:tc>
          <w:tcPr>
            <w:tcW w:w="2835" w:type="dxa"/>
          </w:tcPr>
          <w:p w14:paraId="3948BBA4" w14:textId="6763EEE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B615BD9" w14:textId="119DDEE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  <w:shd w:val="clear" w:color="auto" w:fill="auto"/>
          </w:tcPr>
          <w:p w14:paraId="210D6F8C" w14:textId="05A18A1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1B7D0DED" w14:textId="555FB0C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78BFC30" w14:textId="2E0E30E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0569507" w14:textId="51F1987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54A01458" w14:textId="0167452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740" w:type="dxa"/>
          </w:tcPr>
          <w:p w14:paraId="794B8124" w14:textId="6342A99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1276" w:type="dxa"/>
          </w:tcPr>
          <w:p w14:paraId="5EA141E7" w14:textId="78D158F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5" w:type="dxa"/>
          </w:tcPr>
          <w:p w14:paraId="6B6A2397" w14:textId="1C51F37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61E44E8A" w14:textId="2EF67A3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0EA5F98C" w14:textId="7E98B08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0633B8A" w14:textId="5CC4253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</w:tcPr>
          <w:p w14:paraId="49EFE224" w14:textId="7932209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2 500 488,6</w:t>
            </w:r>
          </w:p>
        </w:tc>
      </w:tr>
      <w:tr w:rsidR="00A560F9" w:rsidRPr="007174E3" w14:paraId="2AB24AC6" w14:textId="77777777" w:rsidTr="00A560F9">
        <w:trPr>
          <w:trHeight w:val="20"/>
        </w:trPr>
        <w:tc>
          <w:tcPr>
            <w:tcW w:w="2835" w:type="dxa"/>
          </w:tcPr>
          <w:p w14:paraId="35CB5507" w14:textId="7FD1236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4C114710" w14:textId="1738C02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  <w:shd w:val="clear" w:color="auto" w:fill="auto"/>
          </w:tcPr>
          <w:p w14:paraId="4DE01CEF" w14:textId="6DADF66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29C2DAC9" w14:textId="5C1FFEE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3502251" w14:textId="673BA4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24415A57" w14:textId="709D2C7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7A337812" w14:textId="7B75018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740" w:type="dxa"/>
          </w:tcPr>
          <w:p w14:paraId="6158A338" w14:textId="0F701DA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3BE5E864" w14:textId="3A7D5CF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5" w:type="dxa"/>
          </w:tcPr>
          <w:p w14:paraId="7E112715" w14:textId="2CCFD83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731539E6" w14:textId="6EF0AD4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05B34B4" w14:textId="389F406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6019285" w14:textId="07B7780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</w:tcPr>
          <w:p w14:paraId="555EA379" w14:textId="2FF3718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2 500 488,6</w:t>
            </w:r>
          </w:p>
        </w:tc>
      </w:tr>
      <w:tr w:rsidR="00A560F9" w:rsidRPr="007174E3" w14:paraId="3C1DC801" w14:textId="77777777" w:rsidTr="00A560F9">
        <w:trPr>
          <w:trHeight w:val="20"/>
        </w:trPr>
        <w:tc>
          <w:tcPr>
            <w:tcW w:w="2835" w:type="dxa"/>
          </w:tcPr>
          <w:p w14:paraId="44CF8AFB" w14:textId="1548208E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AF4BE91" w14:textId="798F212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  <w:shd w:val="clear" w:color="auto" w:fill="auto"/>
          </w:tcPr>
          <w:p w14:paraId="1A3FB557" w14:textId="6DBD8E3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6" w:type="dxa"/>
            <w:shd w:val="clear" w:color="auto" w:fill="auto"/>
          </w:tcPr>
          <w:p w14:paraId="191C9D67" w14:textId="0E21326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9CF473D" w14:textId="0D2AF3C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FECF2A9" w14:textId="4637F79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60260ED7" w14:textId="7D9158D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740" w:type="dxa"/>
          </w:tcPr>
          <w:p w14:paraId="18EACFD7" w14:textId="5B2D904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35D9C33B" w14:textId="119B9C0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5" w:type="dxa"/>
          </w:tcPr>
          <w:p w14:paraId="7E23790F" w14:textId="21144A2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7" w:type="dxa"/>
          </w:tcPr>
          <w:p w14:paraId="31E8315B" w14:textId="5CE2EFC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3BA421B" w14:textId="2DF6B87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0B86DBAE" w14:textId="0CA5B6B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</w:tcPr>
          <w:p w14:paraId="4FA65BD5" w14:textId="661EB76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2 500 488,6</w:t>
            </w:r>
          </w:p>
        </w:tc>
      </w:tr>
      <w:tr w:rsidR="00A560F9" w:rsidRPr="007174E3" w14:paraId="2BB4972F" w14:textId="77777777" w:rsidTr="00A560F9">
        <w:trPr>
          <w:trHeight w:val="20"/>
        </w:trPr>
        <w:tc>
          <w:tcPr>
            <w:tcW w:w="2835" w:type="dxa"/>
          </w:tcPr>
          <w:p w14:paraId="2F63D28B" w14:textId="0B159E1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Укыту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-методика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кабинетлары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үзәкләштерелгән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бухгалтерияләр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хуҗалык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төркемнәре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укыту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фильмотекалары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мәктәпара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укыту-җитештерү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комбинатлары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логопед 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пунктлары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E0EFCAE" w14:textId="5CB98CE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shd w:val="clear" w:color="auto" w:fill="auto"/>
          </w:tcPr>
          <w:p w14:paraId="60006E42" w14:textId="3DB9A03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B92CC05" w14:textId="213948F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9A9A0D4" w14:textId="0122FF2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8BA3A9" w14:textId="4A5072E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37 827,6</w:t>
            </w:r>
          </w:p>
        </w:tc>
        <w:tc>
          <w:tcPr>
            <w:tcW w:w="1276" w:type="dxa"/>
          </w:tcPr>
          <w:p w14:paraId="5712382D" w14:textId="6AFFA5C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41 267,6</w:t>
            </w:r>
          </w:p>
        </w:tc>
        <w:tc>
          <w:tcPr>
            <w:tcW w:w="2740" w:type="dxa"/>
          </w:tcPr>
          <w:p w14:paraId="00AE7581" w14:textId="7E0548D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Укыту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-методика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кабинетлары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үзәкләштерелгән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бухгалтерияләр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хуҗалык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төркемнәре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укыту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фильмотекалары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мәктәпара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укыту-җитештерү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комбинатлары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логопед 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пунктлары</w:t>
            </w:r>
            <w:proofErr w:type="spellEnd"/>
          </w:p>
        </w:tc>
        <w:tc>
          <w:tcPr>
            <w:tcW w:w="1276" w:type="dxa"/>
          </w:tcPr>
          <w:p w14:paraId="724E5445" w14:textId="6C0D422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5" w:type="dxa"/>
          </w:tcPr>
          <w:p w14:paraId="4203D99F" w14:textId="456FB13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8C07AA9" w14:textId="202DD4F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B2E6D53" w14:textId="282E93F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F24F161" w14:textId="13765CC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37 827,6</w:t>
            </w:r>
          </w:p>
        </w:tc>
        <w:tc>
          <w:tcPr>
            <w:tcW w:w="1275" w:type="dxa"/>
          </w:tcPr>
          <w:p w14:paraId="074CE332" w14:textId="0404614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41 267,6</w:t>
            </w:r>
          </w:p>
        </w:tc>
      </w:tr>
      <w:tr w:rsidR="00A560F9" w:rsidRPr="007174E3" w14:paraId="1EEBD7CE" w14:textId="77777777" w:rsidTr="00A560F9">
        <w:trPr>
          <w:trHeight w:val="20"/>
        </w:trPr>
        <w:tc>
          <w:tcPr>
            <w:tcW w:w="2835" w:type="dxa"/>
          </w:tcPr>
          <w:p w14:paraId="09F01FCD" w14:textId="575D814F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20486B7" w14:textId="07D0ED7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shd w:val="clear" w:color="auto" w:fill="auto"/>
          </w:tcPr>
          <w:p w14:paraId="62B0FCC9" w14:textId="5B06DB0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3ADE90D9" w14:textId="020308F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767A8E8" w14:textId="7DA71D7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EC7781E" w14:textId="193BF4C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6" w:type="dxa"/>
          </w:tcPr>
          <w:p w14:paraId="3557D457" w14:textId="0963623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37 294,4</w:t>
            </w:r>
          </w:p>
        </w:tc>
        <w:tc>
          <w:tcPr>
            <w:tcW w:w="2740" w:type="dxa"/>
          </w:tcPr>
          <w:p w14:paraId="5789D44D" w14:textId="2BC73CE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306055B5" w14:textId="397ECD4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5" w:type="dxa"/>
          </w:tcPr>
          <w:p w14:paraId="7AC4DA71" w14:textId="229F67F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6CFD0B26" w14:textId="3411516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2A19270" w14:textId="2F7EF89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B7BA03D" w14:textId="6B15361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5" w:type="dxa"/>
          </w:tcPr>
          <w:p w14:paraId="60BF1DEC" w14:textId="4D551D9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37 294,4</w:t>
            </w:r>
          </w:p>
        </w:tc>
      </w:tr>
      <w:tr w:rsidR="00A560F9" w:rsidRPr="007174E3" w14:paraId="54C8ED76" w14:textId="77777777" w:rsidTr="00A560F9">
        <w:trPr>
          <w:trHeight w:val="20"/>
        </w:trPr>
        <w:tc>
          <w:tcPr>
            <w:tcW w:w="2835" w:type="dxa"/>
          </w:tcPr>
          <w:p w14:paraId="1F6187AE" w14:textId="3936A810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2C09CE39" w14:textId="47953C0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shd w:val="clear" w:color="auto" w:fill="auto"/>
          </w:tcPr>
          <w:p w14:paraId="0F3922DF" w14:textId="5451A79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1DFB8767" w14:textId="3FA2123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5862B58" w14:textId="350DE68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739C043" w14:textId="46F8B6C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6" w:type="dxa"/>
          </w:tcPr>
          <w:p w14:paraId="1D919665" w14:textId="7FB41FC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37 294,4</w:t>
            </w:r>
          </w:p>
        </w:tc>
        <w:tc>
          <w:tcPr>
            <w:tcW w:w="2740" w:type="dxa"/>
          </w:tcPr>
          <w:p w14:paraId="39365697" w14:textId="15789F7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351A4F1C" w14:textId="0E1F0AD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5" w:type="dxa"/>
          </w:tcPr>
          <w:p w14:paraId="4D59BB44" w14:textId="34106AB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0671EE3B" w14:textId="63B7486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BCD0EB2" w14:textId="0F3C511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4B9A485" w14:textId="27CF3CA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5" w:type="dxa"/>
          </w:tcPr>
          <w:p w14:paraId="40E964B3" w14:textId="22CA7C5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37 294,4</w:t>
            </w:r>
          </w:p>
        </w:tc>
      </w:tr>
      <w:tr w:rsidR="00A560F9" w:rsidRPr="007174E3" w14:paraId="75A7E1A9" w14:textId="77777777" w:rsidTr="00A560F9">
        <w:trPr>
          <w:trHeight w:val="20"/>
        </w:trPr>
        <w:tc>
          <w:tcPr>
            <w:tcW w:w="2835" w:type="dxa"/>
          </w:tcPr>
          <w:p w14:paraId="1712DC49" w14:textId="00DA4B0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87E9DA0" w14:textId="2DE697C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shd w:val="clear" w:color="auto" w:fill="auto"/>
          </w:tcPr>
          <w:p w14:paraId="1C71B973" w14:textId="18B9D5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51E43EB4" w14:textId="289BF7A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C4655A2" w14:textId="12E86D1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7150044F" w14:textId="2AB293E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6" w:type="dxa"/>
          </w:tcPr>
          <w:p w14:paraId="25C25073" w14:textId="345B30B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37 294,4</w:t>
            </w:r>
          </w:p>
        </w:tc>
        <w:tc>
          <w:tcPr>
            <w:tcW w:w="2740" w:type="dxa"/>
          </w:tcPr>
          <w:p w14:paraId="6DCCFC27" w14:textId="4F8A9CD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32646307" w14:textId="471FD9F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5" w:type="dxa"/>
          </w:tcPr>
          <w:p w14:paraId="5037C302" w14:textId="2B8854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0640F7CD" w14:textId="7C3C999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56F1F4F" w14:textId="32CB540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1310D725" w14:textId="38F8365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5" w:type="dxa"/>
          </w:tcPr>
          <w:p w14:paraId="081A57D3" w14:textId="348FBE9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37 294,4</w:t>
            </w:r>
          </w:p>
        </w:tc>
      </w:tr>
      <w:tr w:rsidR="00A560F9" w:rsidRPr="007174E3" w14:paraId="3AED55F7" w14:textId="77777777" w:rsidTr="00A560F9">
        <w:trPr>
          <w:trHeight w:val="20"/>
        </w:trPr>
        <w:tc>
          <w:tcPr>
            <w:tcW w:w="2835" w:type="dxa"/>
          </w:tcPr>
          <w:p w14:paraId="238677B1" w14:textId="517CFD85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103D2B11" w14:textId="0EAC186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shd w:val="clear" w:color="auto" w:fill="auto"/>
          </w:tcPr>
          <w:p w14:paraId="15A9DF7B" w14:textId="1AFCFAD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30EF1CEB" w14:textId="4FC2EED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603535CA" w14:textId="5ED50C5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45D7F17" w14:textId="072D247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6" w:type="dxa"/>
          </w:tcPr>
          <w:p w14:paraId="41E18719" w14:textId="2A66C83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3 973,2</w:t>
            </w:r>
          </w:p>
        </w:tc>
        <w:tc>
          <w:tcPr>
            <w:tcW w:w="2740" w:type="dxa"/>
          </w:tcPr>
          <w:p w14:paraId="4BFEADE6" w14:textId="13B0445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58FE77FE" w14:textId="78CA43A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5" w:type="dxa"/>
          </w:tcPr>
          <w:p w14:paraId="354E3C0B" w14:textId="26EAD68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56233A3" w14:textId="7132F9D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363AC2F" w14:textId="7D3FE3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1D17B36" w14:textId="3A342E6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5" w:type="dxa"/>
          </w:tcPr>
          <w:p w14:paraId="6C70B56F" w14:textId="43D0ACF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3 973,2</w:t>
            </w:r>
          </w:p>
        </w:tc>
      </w:tr>
      <w:tr w:rsidR="00A560F9" w:rsidRPr="007174E3" w14:paraId="3DEC1E85" w14:textId="77777777" w:rsidTr="00A560F9">
        <w:trPr>
          <w:trHeight w:val="20"/>
        </w:trPr>
        <w:tc>
          <w:tcPr>
            <w:tcW w:w="2835" w:type="dxa"/>
          </w:tcPr>
          <w:p w14:paraId="3E320942" w14:textId="4316B71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241210EA" w14:textId="137D7D5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shd w:val="clear" w:color="auto" w:fill="auto"/>
          </w:tcPr>
          <w:p w14:paraId="641FAACF" w14:textId="5ED3CD0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DE8C42E" w14:textId="2F11803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5BAF1A6" w14:textId="5DEE1D4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FD55E71" w14:textId="0DB8BD6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6" w:type="dxa"/>
          </w:tcPr>
          <w:p w14:paraId="37951FE5" w14:textId="41DCEE0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3 973,2</w:t>
            </w:r>
          </w:p>
        </w:tc>
        <w:tc>
          <w:tcPr>
            <w:tcW w:w="2740" w:type="dxa"/>
          </w:tcPr>
          <w:p w14:paraId="441580F8" w14:textId="6C3B969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5623D641" w14:textId="341EAF0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5" w:type="dxa"/>
          </w:tcPr>
          <w:p w14:paraId="37DF548E" w14:textId="249C0A8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0DBB965E" w14:textId="25CBACF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0845243" w14:textId="438F153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F54C46F" w14:textId="6FB2D87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5" w:type="dxa"/>
          </w:tcPr>
          <w:p w14:paraId="1200A5FA" w14:textId="4E3C78F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3 973,2</w:t>
            </w:r>
          </w:p>
        </w:tc>
      </w:tr>
      <w:tr w:rsidR="00A560F9" w:rsidRPr="007174E3" w14:paraId="20FD9D92" w14:textId="77777777" w:rsidTr="00A560F9">
        <w:trPr>
          <w:trHeight w:val="20"/>
        </w:trPr>
        <w:tc>
          <w:tcPr>
            <w:tcW w:w="2835" w:type="dxa"/>
          </w:tcPr>
          <w:p w14:paraId="4FC6D975" w14:textId="597A3E7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C0E36C9" w14:textId="4BB691D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01 4 12 4520 0</w:t>
            </w:r>
          </w:p>
        </w:tc>
        <w:tc>
          <w:tcPr>
            <w:tcW w:w="567" w:type="dxa"/>
            <w:shd w:val="clear" w:color="auto" w:fill="auto"/>
          </w:tcPr>
          <w:p w14:paraId="1858652F" w14:textId="33AC9FD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22E7D57" w14:textId="3F83779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C8B2E1A" w14:textId="4D8845E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2745777" w14:textId="21122CC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6" w:type="dxa"/>
          </w:tcPr>
          <w:p w14:paraId="644C36A9" w14:textId="6217826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3 973,2</w:t>
            </w:r>
          </w:p>
        </w:tc>
        <w:tc>
          <w:tcPr>
            <w:tcW w:w="2740" w:type="dxa"/>
          </w:tcPr>
          <w:p w14:paraId="3C0446F2" w14:textId="450C69B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мәсьәләләр</w:t>
            </w:r>
            <w:proofErr w:type="spellEnd"/>
          </w:p>
        </w:tc>
        <w:tc>
          <w:tcPr>
            <w:tcW w:w="1276" w:type="dxa"/>
          </w:tcPr>
          <w:p w14:paraId="749ADD52" w14:textId="4FA2B32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01 4 12 4520 0</w:t>
            </w:r>
          </w:p>
        </w:tc>
        <w:tc>
          <w:tcPr>
            <w:tcW w:w="565" w:type="dxa"/>
          </w:tcPr>
          <w:p w14:paraId="7429996F" w14:textId="668E716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7AF020E5" w14:textId="24F2B99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92AEED8" w14:textId="02671D1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F19C5D6" w14:textId="5AC5C0A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5" w:type="dxa"/>
          </w:tcPr>
          <w:p w14:paraId="0AC775C4" w14:textId="78DBB7D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3 973,2</w:t>
            </w:r>
          </w:p>
        </w:tc>
      </w:tr>
      <w:tr w:rsidR="00A560F9" w:rsidRPr="007174E3" w14:paraId="2F8D3F75" w14:textId="77777777" w:rsidTr="00A560F9">
        <w:trPr>
          <w:trHeight w:val="20"/>
        </w:trPr>
        <w:tc>
          <w:tcPr>
            <w:tcW w:w="2835" w:type="dxa"/>
          </w:tcPr>
          <w:p w14:paraId="532F982B" w14:textId="41BAA6D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тапшырылган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Россия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вәкаләтләрен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акчалары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исәбеннән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56713C2" w14:textId="412F6E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  <w:shd w:val="clear" w:color="auto" w:fill="auto"/>
          </w:tcPr>
          <w:p w14:paraId="3E6DF34F" w14:textId="6A8EEC0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1B1C04E1" w14:textId="25BE5DD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CF3E3CA" w14:textId="12629DD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3766AC3" w14:textId="667B711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00EAA564" w14:textId="2378173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740" w:type="dxa"/>
          </w:tcPr>
          <w:p w14:paraId="4843F22E" w14:textId="08410D2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тапшырылган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Россия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вәкаләтләрен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акчалары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исәбеннән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1276" w:type="dxa"/>
          </w:tcPr>
          <w:p w14:paraId="20EFFD1D" w14:textId="6E4C432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5" w:type="dxa"/>
          </w:tcPr>
          <w:p w14:paraId="31CDFBAE" w14:textId="75DE36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63D1A40" w14:textId="7320B2D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124F380" w14:textId="2AE2C44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19E3EB4" w14:textId="54D5AC6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</w:tcPr>
          <w:p w14:paraId="5ED86AFC" w14:textId="3DCF483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9 459,4</w:t>
            </w:r>
          </w:p>
        </w:tc>
      </w:tr>
      <w:tr w:rsidR="00A560F9" w:rsidRPr="007174E3" w14:paraId="32B2732A" w14:textId="77777777" w:rsidTr="00A560F9">
        <w:trPr>
          <w:trHeight w:val="20"/>
        </w:trPr>
        <w:tc>
          <w:tcPr>
            <w:tcW w:w="2835" w:type="dxa"/>
          </w:tcPr>
          <w:p w14:paraId="2DD86980" w14:textId="309FFAAC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4675443" w14:textId="6A34BC3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  <w:shd w:val="clear" w:color="auto" w:fill="auto"/>
          </w:tcPr>
          <w:p w14:paraId="0B184BB6" w14:textId="596558B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3E1D2F87" w14:textId="41DC008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00B5208B" w14:textId="6DB390E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FAE2773" w14:textId="4545795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172C2E0A" w14:textId="5B9DC21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740" w:type="dxa"/>
          </w:tcPr>
          <w:p w14:paraId="558D6EFF" w14:textId="42A2E31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2CAB2642" w14:textId="536EDF9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5" w:type="dxa"/>
          </w:tcPr>
          <w:p w14:paraId="3CE785AC" w14:textId="72455E7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18FFED34" w14:textId="065EC2C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D3BB5F0" w14:textId="2B0747E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6BF8E0E" w14:textId="7CD0D1D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</w:tcPr>
          <w:p w14:paraId="5DB98F11" w14:textId="673789F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9 459,4</w:t>
            </w:r>
          </w:p>
        </w:tc>
      </w:tr>
      <w:tr w:rsidR="00A560F9" w:rsidRPr="007174E3" w14:paraId="7C68CC3D" w14:textId="77777777" w:rsidTr="00A560F9">
        <w:trPr>
          <w:trHeight w:val="20"/>
        </w:trPr>
        <w:tc>
          <w:tcPr>
            <w:tcW w:w="2835" w:type="dxa"/>
          </w:tcPr>
          <w:p w14:paraId="50E68517" w14:textId="04606D88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2A8F613A" w14:textId="3F02A23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  <w:shd w:val="clear" w:color="auto" w:fill="auto"/>
          </w:tcPr>
          <w:p w14:paraId="5991A85D" w14:textId="721DB74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43F4DDC3" w14:textId="0AF465B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3EC63D9" w14:textId="5F49721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EBF45C9" w14:textId="07F93D8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4AE51493" w14:textId="45EDF35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740" w:type="dxa"/>
          </w:tcPr>
          <w:p w14:paraId="39EE40C0" w14:textId="7DEFCE1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7C69DCF8" w14:textId="25989E0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5" w:type="dxa"/>
          </w:tcPr>
          <w:p w14:paraId="044F19E6" w14:textId="0882D37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69A12D25" w14:textId="46E9F03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74DE52B" w14:textId="5C32C33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325D7EB6" w14:textId="19804BB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</w:tcPr>
          <w:p w14:paraId="47D2C8A9" w14:textId="393AC60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9 459,4</w:t>
            </w:r>
          </w:p>
        </w:tc>
      </w:tr>
      <w:tr w:rsidR="00A560F9" w:rsidRPr="007174E3" w14:paraId="1E96883A" w14:textId="77777777" w:rsidTr="00A560F9">
        <w:trPr>
          <w:trHeight w:val="20"/>
        </w:trPr>
        <w:tc>
          <w:tcPr>
            <w:tcW w:w="2835" w:type="dxa"/>
          </w:tcPr>
          <w:p w14:paraId="4B325BF0" w14:textId="0256B41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B385CE9" w14:textId="0A88390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  <w:shd w:val="clear" w:color="auto" w:fill="auto"/>
          </w:tcPr>
          <w:p w14:paraId="5C51216C" w14:textId="6E5B8C3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2F7C10B7" w14:textId="4445C7F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59A0636" w14:textId="157E66C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40ED1544" w14:textId="2765093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6255AEC3" w14:textId="7316046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740" w:type="dxa"/>
          </w:tcPr>
          <w:p w14:paraId="48043756" w14:textId="73C21A2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0446A550" w14:textId="5C52553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5" w:type="dxa"/>
          </w:tcPr>
          <w:p w14:paraId="2540A609" w14:textId="2806201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3C2E750C" w14:textId="406074E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D4D15AA" w14:textId="4B8C999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7144FF75" w14:textId="69E2B5C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</w:tcPr>
          <w:p w14:paraId="7F093080" w14:textId="7B68A1B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9 459,4</w:t>
            </w:r>
          </w:p>
        </w:tc>
      </w:tr>
      <w:tr w:rsidR="00A560F9" w:rsidRPr="007174E3" w14:paraId="0F06582C" w14:textId="77777777" w:rsidTr="00A560F9">
        <w:trPr>
          <w:trHeight w:val="20"/>
        </w:trPr>
        <w:tc>
          <w:tcPr>
            <w:tcW w:w="2835" w:type="dxa"/>
          </w:tcPr>
          <w:p w14:paraId="5AC9D8B6" w14:textId="53481E0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итүче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429F44A" w14:textId="0A296FB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388D958C" w14:textId="3D8C857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AAEED75" w14:textId="617237E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3D873EE" w14:textId="3E9D4C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1E41D71" w14:textId="307F2DD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14 728 661,3</w:t>
            </w:r>
          </w:p>
        </w:tc>
        <w:tc>
          <w:tcPr>
            <w:tcW w:w="1276" w:type="dxa"/>
          </w:tcPr>
          <w:p w14:paraId="574A69CA" w14:textId="3DD1FF6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17 984 241,1</w:t>
            </w:r>
          </w:p>
        </w:tc>
        <w:tc>
          <w:tcPr>
            <w:tcW w:w="2740" w:type="dxa"/>
          </w:tcPr>
          <w:p w14:paraId="79362EB5" w14:textId="787317A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итүче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1276" w:type="dxa"/>
          </w:tcPr>
          <w:p w14:paraId="3483DFC1" w14:textId="203143A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422BB984" w14:textId="251130B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278E4F5" w14:textId="620EF42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12F442FA" w14:textId="55E160C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FBA3E99" w14:textId="2BA4BB3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14 728 661,3</w:t>
            </w:r>
          </w:p>
        </w:tc>
        <w:tc>
          <w:tcPr>
            <w:tcW w:w="1275" w:type="dxa"/>
          </w:tcPr>
          <w:p w14:paraId="67003BE3" w14:textId="09F087D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17 984 241,1</w:t>
            </w:r>
          </w:p>
        </w:tc>
      </w:tr>
      <w:tr w:rsidR="00A560F9" w:rsidRPr="007174E3" w14:paraId="0B3F78E3" w14:textId="77777777" w:rsidTr="00A560F9">
        <w:trPr>
          <w:trHeight w:val="20"/>
        </w:trPr>
        <w:tc>
          <w:tcPr>
            <w:tcW w:w="2835" w:type="dxa"/>
          </w:tcPr>
          <w:p w14:paraId="615FEE8A" w14:textId="10B54240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775DE07" w14:textId="1628ED3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5FD39D9D" w14:textId="22E24ED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54527F87" w14:textId="2E1CF91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BF342AB" w14:textId="1D5A40B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E519827" w14:textId="50AABCB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6" w:type="dxa"/>
          </w:tcPr>
          <w:p w14:paraId="5B46D7B9" w14:textId="0DC0B22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119 861,3</w:t>
            </w:r>
          </w:p>
        </w:tc>
        <w:tc>
          <w:tcPr>
            <w:tcW w:w="2740" w:type="dxa"/>
          </w:tcPr>
          <w:p w14:paraId="6A662F2E" w14:textId="72600DE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1276" w:type="dxa"/>
          </w:tcPr>
          <w:p w14:paraId="61A6D51F" w14:textId="623933B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584AEC2A" w14:textId="73652C4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4D52E24C" w14:textId="3759BE9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FC04BAE" w14:textId="54142B8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F245CC2" w14:textId="09CC046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5" w:type="dxa"/>
          </w:tcPr>
          <w:p w14:paraId="01072C69" w14:textId="7BAE1E8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119 861,3</w:t>
            </w:r>
          </w:p>
        </w:tc>
      </w:tr>
      <w:tr w:rsidR="00A560F9" w:rsidRPr="007174E3" w14:paraId="4FB73D4E" w14:textId="77777777" w:rsidTr="00A560F9">
        <w:trPr>
          <w:trHeight w:val="20"/>
        </w:trPr>
        <w:tc>
          <w:tcPr>
            <w:tcW w:w="2835" w:type="dxa"/>
          </w:tcPr>
          <w:p w14:paraId="49834A5A" w14:textId="14BB48DA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56C56690" w14:textId="45D548B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6DFC7927" w14:textId="70528FC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09C0BB04" w14:textId="3FE5718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1D34705" w14:textId="5515BFE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615857FE" w14:textId="67F0CA9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6" w:type="dxa"/>
          </w:tcPr>
          <w:p w14:paraId="15348890" w14:textId="2E9FA5B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119 861,3</w:t>
            </w:r>
          </w:p>
        </w:tc>
        <w:tc>
          <w:tcPr>
            <w:tcW w:w="2740" w:type="dxa"/>
          </w:tcPr>
          <w:p w14:paraId="6F5B12C2" w14:textId="6A0250D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74A1809C" w14:textId="27BF8CB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72CFE67E" w14:textId="5B120DF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2CCA5980" w14:textId="6552B01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9D8425D" w14:textId="377CB91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876D2D6" w14:textId="1110820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5" w:type="dxa"/>
          </w:tcPr>
          <w:p w14:paraId="7183288A" w14:textId="7DB8990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119 861,3</w:t>
            </w:r>
          </w:p>
        </w:tc>
      </w:tr>
      <w:tr w:rsidR="00A560F9" w:rsidRPr="007174E3" w14:paraId="6BF8C9C0" w14:textId="77777777" w:rsidTr="00A560F9">
        <w:trPr>
          <w:trHeight w:val="20"/>
        </w:trPr>
        <w:tc>
          <w:tcPr>
            <w:tcW w:w="2835" w:type="dxa"/>
          </w:tcPr>
          <w:p w14:paraId="3A279AAE" w14:textId="6FE67E20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E2D3A73" w14:textId="4041A06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18282A17" w14:textId="72D0617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14:paraId="57E385CD" w14:textId="7F12539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E90F452" w14:textId="7072CDC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9F9C861" w14:textId="656448E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6" w:type="dxa"/>
          </w:tcPr>
          <w:p w14:paraId="6E88FBDD" w14:textId="08F8FCE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119 861,3</w:t>
            </w:r>
          </w:p>
        </w:tc>
        <w:tc>
          <w:tcPr>
            <w:tcW w:w="2740" w:type="dxa"/>
          </w:tcPr>
          <w:p w14:paraId="4E06B211" w14:textId="75E39CD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02B20BDA" w14:textId="462C90E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037D59B4" w14:textId="578CB22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7" w:type="dxa"/>
          </w:tcPr>
          <w:p w14:paraId="7AE70802" w14:textId="1B99B5C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C2B3FB6" w14:textId="1AF2F16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7237F192" w14:textId="1E3E1C4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5" w:type="dxa"/>
          </w:tcPr>
          <w:p w14:paraId="673B60AD" w14:textId="64ACD99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119 861,3</w:t>
            </w:r>
          </w:p>
        </w:tc>
      </w:tr>
      <w:tr w:rsidR="00A560F9" w:rsidRPr="007174E3" w14:paraId="3F5523A3" w14:textId="77777777" w:rsidTr="00A560F9">
        <w:trPr>
          <w:trHeight w:val="20"/>
        </w:trPr>
        <w:tc>
          <w:tcPr>
            <w:tcW w:w="2835" w:type="dxa"/>
          </w:tcPr>
          <w:p w14:paraId="0BA381F7" w14:textId="788194E5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E448157" w14:textId="7A04BF3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3522CED5" w14:textId="006D88F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13658E42" w14:textId="6EE58F3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A0F3B64" w14:textId="007F0BA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56634C1" w14:textId="7F511E3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6" w:type="dxa"/>
          </w:tcPr>
          <w:p w14:paraId="6D02D09D" w14:textId="71CCB34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29 305,7</w:t>
            </w:r>
          </w:p>
        </w:tc>
        <w:tc>
          <w:tcPr>
            <w:tcW w:w="2740" w:type="dxa"/>
          </w:tcPr>
          <w:p w14:paraId="398F70FB" w14:textId="3805F84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3B6170FB" w14:textId="52E0E29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24381FC2" w14:textId="7AB9247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18270F66" w14:textId="4D61A65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D867F31" w14:textId="1C297DC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BCA4B0D" w14:textId="36E98B8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5" w:type="dxa"/>
          </w:tcPr>
          <w:p w14:paraId="3AADF9CE" w14:textId="3DA120C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29 305,7</w:t>
            </w:r>
          </w:p>
        </w:tc>
      </w:tr>
      <w:tr w:rsidR="00A560F9" w:rsidRPr="007174E3" w14:paraId="092A228D" w14:textId="77777777" w:rsidTr="00A560F9">
        <w:trPr>
          <w:trHeight w:val="20"/>
        </w:trPr>
        <w:tc>
          <w:tcPr>
            <w:tcW w:w="2835" w:type="dxa"/>
          </w:tcPr>
          <w:p w14:paraId="78A8E75E" w14:textId="1E3A1E6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013FFD54" w14:textId="364764B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0EE62881" w14:textId="7DC78D8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EAC9E0E" w14:textId="0B8064E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F383F1D" w14:textId="0FC9EB3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BDA0A53" w14:textId="5FA16F7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6" w:type="dxa"/>
          </w:tcPr>
          <w:p w14:paraId="16CAD8A0" w14:textId="146471F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29 305,7</w:t>
            </w:r>
          </w:p>
        </w:tc>
        <w:tc>
          <w:tcPr>
            <w:tcW w:w="2740" w:type="dxa"/>
          </w:tcPr>
          <w:p w14:paraId="22309949" w14:textId="5812403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39CA7091" w14:textId="11E8AAB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264D4B43" w14:textId="389CF47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7E4D01FB" w14:textId="4D47804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B5206AC" w14:textId="6ECF1A9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4D6E481" w14:textId="7978213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5" w:type="dxa"/>
          </w:tcPr>
          <w:p w14:paraId="0308F19F" w14:textId="68B42F6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29 305,7</w:t>
            </w:r>
          </w:p>
        </w:tc>
      </w:tr>
      <w:tr w:rsidR="00A560F9" w:rsidRPr="007174E3" w14:paraId="5B60E383" w14:textId="77777777" w:rsidTr="00A560F9">
        <w:trPr>
          <w:trHeight w:val="20"/>
        </w:trPr>
        <w:tc>
          <w:tcPr>
            <w:tcW w:w="2835" w:type="dxa"/>
          </w:tcPr>
          <w:p w14:paraId="4015FA30" w14:textId="36AC85EC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DF4857C" w14:textId="1DBC8D1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48B19554" w14:textId="1F2BB5A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5FBA8298" w14:textId="4F76894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130DB36" w14:textId="2FCE06C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A565FDD" w14:textId="7962C53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6" w:type="dxa"/>
          </w:tcPr>
          <w:p w14:paraId="7EA8726E" w14:textId="5DB55AC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29 305,7</w:t>
            </w:r>
          </w:p>
        </w:tc>
        <w:tc>
          <w:tcPr>
            <w:tcW w:w="2740" w:type="dxa"/>
          </w:tcPr>
          <w:p w14:paraId="5551DDB9" w14:textId="4F364CF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2FFBDDD5" w14:textId="17FCE75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6C7A0B71" w14:textId="4BD9201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2115F0CE" w14:textId="306334C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1C3C0F6" w14:textId="024C603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DCE8B10" w14:textId="7A49E54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5" w:type="dxa"/>
          </w:tcPr>
          <w:p w14:paraId="67B9BBA7" w14:textId="690CFBF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29 305,7</w:t>
            </w:r>
          </w:p>
        </w:tc>
      </w:tr>
      <w:tr w:rsidR="00A560F9" w:rsidRPr="007174E3" w14:paraId="14045CCA" w14:textId="77777777" w:rsidTr="00A560F9">
        <w:trPr>
          <w:trHeight w:val="20"/>
        </w:trPr>
        <w:tc>
          <w:tcPr>
            <w:tcW w:w="2835" w:type="dxa"/>
          </w:tcPr>
          <w:p w14:paraId="78795C22" w14:textId="139A6CEE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FE655EC" w14:textId="263703E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327B01A6" w14:textId="628319C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3FB0FA7" w14:textId="7F9385F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4194450C" w14:textId="621E5F7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029ACDB" w14:textId="69A69BD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14 588 733,2</w:t>
            </w:r>
          </w:p>
        </w:tc>
        <w:tc>
          <w:tcPr>
            <w:tcW w:w="1276" w:type="dxa"/>
          </w:tcPr>
          <w:p w14:paraId="09D9430D" w14:textId="717B4D9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17 832 774,1</w:t>
            </w:r>
          </w:p>
        </w:tc>
        <w:tc>
          <w:tcPr>
            <w:tcW w:w="2740" w:type="dxa"/>
          </w:tcPr>
          <w:p w14:paraId="4E21D4A3" w14:textId="713317B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3A036B9D" w14:textId="6BAB207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30444B90" w14:textId="373E80A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713B1DF" w14:textId="7AA9898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99B9AB1" w14:textId="6DB1895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18A5A9B" w14:textId="39BA55F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14 588 733,2</w:t>
            </w:r>
          </w:p>
        </w:tc>
        <w:tc>
          <w:tcPr>
            <w:tcW w:w="1275" w:type="dxa"/>
          </w:tcPr>
          <w:p w14:paraId="73C2D222" w14:textId="1401337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17 832 774,1</w:t>
            </w:r>
          </w:p>
        </w:tc>
      </w:tr>
      <w:tr w:rsidR="00A560F9" w:rsidRPr="007174E3" w14:paraId="57C47C97" w14:textId="77777777" w:rsidTr="00A560F9">
        <w:trPr>
          <w:trHeight w:val="20"/>
        </w:trPr>
        <w:tc>
          <w:tcPr>
            <w:tcW w:w="2835" w:type="dxa"/>
          </w:tcPr>
          <w:p w14:paraId="73BC55DE" w14:textId="265190CC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51A4A80F" w14:textId="04BA27A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34D02C01" w14:textId="2A3779A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134F310" w14:textId="09FCDEF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75D7857" w14:textId="1E643B9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37DE7F0B" w14:textId="788540A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14 588 733,2</w:t>
            </w:r>
          </w:p>
        </w:tc>
        <w:tc>
          <w:tcPr>
            <w:tcW w:w="1276" w:type="dxa"/>
          </w:tcPr>
          <w:p w14:paraId="6DBC8FE0" w14:textId="6547941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17 832 774,1</w:t>
            </w:r>
          </w:p>
        </w:tc>
        <w:tc>
          <w:tcPr>
            <w:tcW w:w="2740" w:type="dxa"/>
          </w:tcPr>
          <w:p w14:paraId="7D0C3734" w14:textId="5021909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733BBEA2" w14:textId="4EC8EA2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560D366D" w14:textId="7BB1BA5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3EDCAE3" w14:textId="4E495A2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48D57C1" w14:textId="579B990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D6C7988" w14:textId="5B30A8B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14 588 733,2</w:t>
            </w:r>
          </w:p>
        </w:tc>
        <w:tc>
          <w:tcPr>
            <w:tcW w:w="1275" w:type="dxa"/>
          </w:tcPr>
          <w:p w14:paraId="657F17E4" w14:textId="7534890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17 832 774,1</w:t>
            </w:r>
          </w:p>
        </w:tc>
      </w:tr>
      <w:tr w:rsidR="00A560F9" w:rsidRPr="007174E3" w14:paraId="37508384" w14:textId="77777777" w:rsidTr="00A560F9">
        <w:trPr>
          <w:trHeight w:val="20"/>
        </w:trPr>
        <w:tc>
          <w:tcPr>
            <w:tcW w:w="2835" w:type="dxa"/>
          </w:tcPr>
          <w:p w14:paraId="29727EE2" w14:textId="222CADA4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046F88C" w14:textId="0275482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7DB9DC49" w14:textId="5E96215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5E44DD05" w14:textId="7D10DC2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2DFF671" w14:textId="2C07887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34FDF690" w14:textId="34BEE7F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6" w:type="dxa"/>
          </w:tcPr>
          <w:p w14:paraId="0DE8BDEB" w14:textId="44D924B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12 463 607,1</w:t>
            </w:r>
          </w:p>
        </w:tc>
        <w:tc>
          <w:tcPr>
            <w:tcW w:w="2740" w:type="dxa"/>
          </w:tcPr>
          <w:p w14:paraId="44DE24CA" w14:textId="32B5954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</w:tcPr>
          <w:p w14:paraId="5C2C0B44" w14:textId="0894BBB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20B929D7" w14:textId="6378471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A86D36D" w14:textId="3B47DDA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169F0E3" w14:textId="0866B44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784B0AB4" w14:textId="0B90CEC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5" w:type="dxa"/>
          </w:tcPr>
          <w:p w14:paraId="71E69E36" w14:textId="569568A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12 463 607,1</w:t>
            </w:r>
          </w:p>
        </w:tc>
      </w:tr>
      <w:tr w:rsidR="00A560F9" w:rsidRPr="007174E3" w14:paraId="66AEC2AE" w14:textId="77777777" w:rsidTr="00A560F9">
        <w:trPr>
          <w:trHeight w:val="20"/>
        </w:trPr>
        <w:tc>
          <w:tcPr>
            <w:tcW w:w="2835" w:type="dxa"/>
          </w:tcPr>
          <w:p w14:paraId="7C868C02" w14:textId="270E23A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B8EBB7A" w14:textId="532AFCD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5DBB3952" w14:textId="5932CCB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292DE52" w14:textId="525D70B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767E056" w14:textId="1F1EF8B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3715F020" w14:textId="4B80D3A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6" w:type="dxa"/>
          </w:tcPr>
          <w:p w14:paraId="5FA9CDE5" w14:textId="101421F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1 588 178,3</w:t>
            </w:r>
          </w:p>
        </w:tc>
        <w:tc>
          <w:tcPr>
            <w:tcW w:w="2740" w:type="dxa"/>
          </w:tcPr>
          <w:p w14:paraId="4F048721" w14:textId="7B2D82A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</w:tcPr>
          <w:p w14:paraId="69C73B59" w14:textId="73CBA9F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1B3CBA73" w14:textId="1A20296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3C97D96" w14:textId="0843E93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3E3929F" w14:textId="22F71D3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2C7CC145" w14:textId="7CA523E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5" w:type="dxa"/>
          </w:tcPr>
          <w:p w14:paraId="490F2FEF" w14:textId="744B413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1 588 178,3</w:t>
            </w:r>
          </w:p>
        </w:tc>
      </w:tr>
      <w:tr w:rsidR="00A560F9" w:rsidRPr="007174E3" w14:paraId="263F0275" w14:textId="77777777" w:rsidTr="00A560F9">
        <w:trPr>
          <w:trHeight w:val="20"/>
        </w:trPr>
        <w:tc>
          <w:tcPr>
            <w:tcW w:w="2835" w:type="dxa"/>
          </w:tcPr>
          <w:p w14:paraId="73FD0A48" w14:textId="647A848C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0C752E5B" w14:textId="773D7D0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068003B2" w14:textId="7BCA92B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81A84B3" w14:textId="14369E4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C61BA58" w14:textId="5444471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8" w:type="dxa"/>
            <w:shd w:val="clear" w:color="auto" w:fill="auto"/>
          </w:tcPr>
          <w:p w14:paraId="3C368A6D" w14:textId="3D0AE61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6" w:type="dxa"/>
          </w:tcPr>
          <w:p w14:paraId="136943E1" w14:textId="0A07666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505 930,3</w:t>
            </w:r>
          </w:p>
        </w:tc>
        <w:tc>
          <w:tcPr>
            <w:tcW w:w="2740" w:type="dxa"/>
          </w:tcPr>
          <w:p w14:paraId="3096ADD6" w14:textId="1BF994F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4F6C4F9A" w14:textId="09AE316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09369E17" w14:textId="54A40B4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F5B955A" w14:textId="6170267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77D4BA0" w14:textId="265CDA7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</w:tcPr>
          <w:p w14:paraId="2CCB203A" w14:textId="63E615F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5" w:type="dxa"/>
          </w:tcPr>
          <w:p w14:paraId="07A02884" w14:textId="76957D6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505 930,3</w:t>
            </w:r>
          </w:p>
        </w:tc>
      </w:tr>
      <w:tr w:rsidR="00A560F9" w:rsidRPr="007174E3" w14:paraId="6E5BDD18" w14:textId="77777777" w:rsidTr="00A560F9">
        <w:trPr>
          <w:trHeight w:val="20"/>
        </w:trPr>
        <w:tc>
          <w:tcPr>
            <w:tcW w:w="2835" w:type="dxa"/>
          </w:tcPr>
          <w:p w14:paraId="50EF8C95" w14:textId="4B3BE89E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Шифаханә-савыктыру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DBD1753" w14:textId="749B1E1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0A34B748" w14:textId="630D00F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367ED65" w14:textId="34DD8A7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50B03EC" w14:textId="2A19BF9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</w:tcPr>
          <w:p w14:paraId="72A25278" w14:textId="57BDC47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6" w:type="dxa"/>
          </w:tcPr>
          <w:p w14:paraId="5842A859" w14:textId="32FAAD4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57 369,1</w:t>
            </w:r>
          </w:p>
        </w:tc>
        <w:tc>
          <w:tcPr>
            <w:tcW w:w="2740" w:type="dxa"/>
          </w:tcPr>
          <w:p w14:paraId="1852885C" w14:textId="50D5656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Шифаханә-савыктыру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</w:tcPr>
          <w:p w14:paraId="336AA6C2" w14:textId="5C28F21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1D8C2CAE" w14:textId="20491B1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59ADEA3" w14:textId="24AD8FE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15BDB5F" w14:textId="2F42261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</w:tcPr>
          <w:p w14:paraId="7BFBA246" w14:textId="7947A80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5" w:type="dxa"/>
          </w:tcPr>
          <w:p w14:paraId="7F8D64AA" w14:textId="110B723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57 369,1</w:t>
            </w:r>
          </w:p>
        </w:tc>
      </w:tr>
      <w:tr w:rsidR="00A560F9" w:rsidRPr="007174E3" w14:paraId="3B9C2424" w14:textId="77777777" w:rsidTr="00A560F9">
        <w:trPr>
          <w:trHeight w:val="20"/>
        </w:trPr>
        <w:tc>
          <w:tcPr>
            <w:tcW w:w="2835" w:type="dxa"/>
          </w:tcPr>
          <w:p w14:paraId="0A885BBA" w14:textId="5457D59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A9A12C8" w14:textId="3606E13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43CF4A5D" w14:textId="4A3195B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264A51C" w14:textId="6BED692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A1ED60C" w14:textId="12E8313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C067104" w14:textId="4BAE758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2 759 376,9</w:t>
            </w:r>
          </w:p>
        </w:tc>
        <w:tc>
          <w:tcPr>
            <w:tcW w:w="1276" w:type="dxa"/>
          </w:tcPr>
          <w:p w14:paraId="5E2A6B16" w14:textId="4473EB1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3 217 689,3</w:t>
            </w:r>
          </w:p>
        </w:tc>
        <w:tc>
          <w:tcPr>
            <w:tcW w:w="2740" w:type="dxa"/>
          </w:tcPr>
          <w:p w14:paraId="6536B183" w14:textId="25A11DA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6D0897B3" w14:textId="1E5CA93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7DB0ABAE" w14:textId="10431AA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DB72393" w14:textId="2DCFB2C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5DCB7DC" w14:textId="76D1A6B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F865DB2" w14:textId="45CAC51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2 759 376,9</w:t>
            </w:r>
          </w:p>
        </w:tc>
        <w:tc>
          <w:tcPr>
            <w:tcW w:w="1275" w:type="dxa"/>
          </w:tcPr>
          <w:p w14:paraId="50C5495C" w14:textId="6D066EC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3 217 689,3</w:t>
            </w:r>
          </w:p>
        </w:tc>
      </w:tr>
      <w:tr w:rsidR="00A560F9" w:rsidRPr="007174E3" w14:paraId="7F150386" w14:textId="77777777" w:rsidTr="00A560F9">
        <w:trPr>
          <w:trHeight w:val="20"/>
        </w:trPr>
        <w:tc>
          <w:tcPr>
            <w:tcW w:w="2835" w:type="dxa"/>
          </w:tcPr>
          <w:p w14:paraId="52B4655A" w14:textId="48AA7DD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A93E967" w14:textId="6847C7C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176E105A" w14:textId="2E8D46E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747610F4" w14:textId="7131B2E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0754CAF" w14:textId="41E2FB7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F0BD314" w14:textId="79751B1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6" w:type="dxa"/>
          </w:tcPr>
          <w:p w14:paraId="63AD89B2" w14:textId="682281B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2740" w:type="dxa"/>
          </w:tcPr>
          <w:p w14:paraId="33B248A1" w14:textId="30FB70B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6EFC0313" w14:textId="637CE2C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550EEE15" w14:textId="374AB9D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38D070F9" w14:textId="55AA330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F8AD607" w14:textId="20E1531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C418EA6" w14:textId="06A0FA3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5" w:type="dxa"/>
          </w:tcPr>
          <w:p w14:paraId="7A0A7AC6" w14:textId="1924058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2 300,0</w:t>
            </w:r>
          </w:p>
        </w:tc>
      </w:tr>
      <w:tr w:rsidR="00A560F9" w:rsidRPr="007174E3" w14:paraId="184EDED3" w14:textId="77777777" w:rsidTr="00A560F9">
        <w:trPr>
          <w:trHeight w:val="20"/>
        </w:trPr>
        <w:tc>
          <w:tcPr>
            <w:tcW w:w="2835" w:type="dxa"/>
          </w:tcPr>
          <w:p w14:paraId="55F880F3" w14:textId="4FAA7579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00095BD8" w14:textId="5E80523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02152AEA" w14:textId="180CC10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011C0464" w14:textId="40E54A5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AE125FF" w14:textId="3B5989A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A7B7BBB" w14:textId="21C28B4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6" w:type="dxa"/>
          </w:tcPr>
          <w:p w14:paraId="0E466467" w14:textId="1F07EC4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2740" w:type="dxa"/>
          </w:tcPr>
          <w:p w14:paraId="6087DC0D" w14:textId="391F657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6DD1EB2A" w14:textId="11FD6D5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5" w:type="dxa"/>
          </w:tcPr>
          <w:p w14:paraId="29378AC4" w14:textId="3CF1A6E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52D3593E" w14:textId="039D173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11389C6" w14:textId="3570DD3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35993A23" w14:textId="3EDDEBC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5" w:type="dxa"/>
          </w:tcPr>
          <w:p w14:paraId="525815F3" w14:textId="4E2BCCD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2 300,0</w:t>
            </w:r>
          </w:p>
        </w:tc>
      </w:tr>
      <w:tr w:rsidR="00A560F9" w:rsidRPr="007174E3" w14:paraId="0B4BDCAA" w14:textId="77777777" w:rsidTr="00A560F9">
        <w:trPr>
          <w:trHeight w:val="20"/>
        </w:trPr>
        <w:tc>
          <w:tcPr>
            <w:tcW w:w="2835" w:type="dxa"/>
          </w:tcPr>
          <w:p w14:paraId="432FBE9F" w14:textId="5969910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1407615" w14:textId="2CB8CCB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lastRenderedPageBreak/>
              <w:t>01 4 12 9702 0</w:t>
            </w:r>
          </w:p>
        </w:tc>
        <w:tc>
          <w:tcPr>
            <w:tcW w:w="567" w:type="dxa"/>
            <w:shd w:val="clear" w:color="auto" w:fill="auto"/>
          </w:tcPr>
          <w:p w14:paraId="10FEC498" w14:textId="057B7FA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6" w:type="dxa"/>
            <w:shd w:val="clear" w:color="auto" w:fill="auto"/>
          </w:tcPr>
          <w:p w14:paraId="18C8C134" w14:textId="79B6246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68A8B464" w14:textId="35D39A8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2B1D4BA1" w14:textId="40E6FEF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6" w:type="dxa"/>
          </w:tcPr>
          <w:p w14:paraId="1DEB172A" w14:textId="3B711C3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2740" w:type="dxa"/>
          </w:tcPr>
          <w:p w14:paraId="6099DEB0" w14:textId="0485137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lastRenderedPageBreak/>
              <w:t>мәсьәләләр</w:t>
            </w:r>
            <w:proofErr w:type="spellEnd"/>
          </w:p>
        </w:tc>
        <w:tc>
          <w:tcPr>
            <w:tcW w:w="1276" w:type="dxa"/>
          </w:tcPr>
          <w:p w14:paraId="7916F5AE" w14:textId="309C832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lastRenderedPageBreak/>
              <w:t>01 4 12 9702 0</w:t>
            </w:r>
          </w:p>
        </w:tc>
        <w:tc>
          <w:tcPr>
            <w:tcW w:w="565" w:type="dxa"/>
          </w:tcPr>
          <w:p w14:paraId="00DC1DC9" w14:textId="4A3765D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27" w:type="dxa"/>
          </w:tcPr>
          <w:p w14:paraId="176F4804" w14:textId="2383EC9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32A8A70" w14:textId="1381C42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20DA685" w14:textId="2946DEA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5" w:type="dxa"/>
          </w:tcPr>
          <w:p w14:paraId="50BA0482" w14:textId="4AE4D09C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2 300,0</w:t>
            </w:r>
          </w:p>
        </w:tc>
      </w:tr>
      <w:tr w:rsidR="00A560F9" w:rsidRPr="007174E3" w14:paraId="79467A6F" w14:textId="77777777" w:rsidTr="00A560F9">
        <w:trPr>
          <w:trHeight w:val="20"/>
        </w:trPr>
        <w:tc>
          <w:tcPr>
            <w:tcW w:w="2835" w:type="dxa"/>
          </w:tcPr>
          <w:p w14:paraId="2B2BE984" w14:textId="41ED8CD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2C759A3" w14:textId="39E177A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shd w:val="clear" w:color="auto" w:fill="auto"/>
          </w:tcPr>
          <w:p w14:paraId="14C6A20D" w14:textId="4C67DDD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3438C6A" w14:textId="1F7FB67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716E811E" w14:textId="551A577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75C4819" w14:textId="16EBD3A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61 776,1</w:t>
            </w:r>
          </w:p>
        </w:tc>
        <w:tc>
          <w:tcPr>
            <w:tcW w:w="1276" w:type="dxa"/>
          </w:tcPr>
          <w:p w14:paraId="6A46A5A5" w14:textId="73A6807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63 512,2</w:t>
            </w:r>
          </w:p>
        </w:tc>
        <w:tc>
          <w:tcPr>
            <w:tcW w:w="2740" w:type="dxa"/>
          </w:tcPr>
          <w:p w14:paraId="5E8A277B" w14:textId="0047EE9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1276" w:type="dxa"/>
          </w:tcPr>
          <w:p w14:paraId="43C5B1F8" w14:textId="321EB72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5" w:type="dxa"/>
          </w:tcPr>
          <w:p w14:paraId="12495668" w14:textId="57CFFB5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2284890F" w14:textId="2A66337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18ABD8B" w14:textId="494019D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966712" w14:textId="0C28A2C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61 776,1</w:t>
            </w:r>
          </w:p>
        </w:tc>
        <w:tc>
          <w:tcPr>
            <w:tcW w:w="1275" w:type="dxa"/>
          </w:tcPr>
          <w:p w14:paraId="6EFCF4C1" w14:textId="2237D9E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63 512,2</w:t>
            </w:r>
          </w:p>
        </w:tc>
      </w:tr>
      <w:tr w:rsidR="00A560F9" w:rsidRPr="007174E3" w14:paraId="7866737B" w14:textId="77777777" w:rsidTr="00A560F9">
        <w:trPr>
          <w:trHeight w:val="20"/>
        </w:trPr>
        <w:tc>
          <w:tcPr>
            <w:tcW w:w="2835" w:type="dxa"/>
          </w:tcPr>
          <w:p w14:paraId="72069279" w14:textId="5141D386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16B86245" w14:textId="5B3EE5B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shd w:val="clear" w:color="auto" w:fill="auto"/>
          </w:tcPr>
          <w:p w14:paraId="3A9EA4D8" w14:textId="5FF648F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7326B9A6" w14:textId="3757D33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FAD0493" w14:textId="3E1A444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954B34" w14:textId="6FF5AD2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6" w:type="dxa"/>
          </w:tcPr>
          <w:p w14:paraId="4972CE86" w14:textId="6FF30FB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57 896,9</w:t>
            </w:r>
          </w:p>
        </w:tc>
        <w:tc>
          <w:tcPr>
            <w:tcW w:w="2740" w:type="dxa"/>
          </w:tcPr>
          <w:p w14:paraId="6ED8D1AC" w14:textId="62998341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7AD85AA3" w14:textId="6C74F70A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5" w:type="dxa"/>
          </w:tcPr>
          <w:p w14:paraId="591A1CDE" w14:textId="5E263BF9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59D26204" w14:textId="1A995958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7070678" w14:textId="4ADA8484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639033AF" w14:textId="65D13D4F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5" w:type="dxa"/>
          </w:tcPr>
          <w:p w14:paraId="2E1BB7C9" w14:textId="0E59F47A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57 896,9</w:t>
            </w:r>
          </w:p>
        </w:tc>
      </w:tr>
      <w:tr w:rsidR="00A560F9" w:rsidRPr="007174E3" w14:paraId="330D0F3B" w14:textId="77777777" w:rsidTr="00A560F9">
        <w:trPr>
          <w:trHeight w:val="20"/>
        </w:trPr>
        <w:tc>
          <w:tcPr>
            <w:tcW w:w="2835" w:type="dxa"/>
          </w:tcPr>
          <w:p w14:paraId="60199867" w14:textId="655CA254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349A8299" w14:textId="1E23DFB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shd w:val="clear" w:color="auto" w:fill="auto"/>
          </w:tcPr>
          <w:p w14:paraId="2690F702" w14:textId="64A4758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2260CFE2" w14:textId="229909F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7713E7DE" w14:textId="37BCCA3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51B31686" w14:textId="6B9F75D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6" w:type="dxa"/>
          </w:tcPr>
          <w:p w14:paraId="5E73FBA7" w14:textId="40EC38D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57 896,9</w:t>
            </w:r>
          </w:p>
        </w:tc>
        <w:tc>
          <w:tcPr>
            <w:tcW w:w="2740" w:type="dxa"/>
          </w:tcPr>
          <w:p w14:paraId="432A38AF" w14:textId="364D3160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28420037" w14:textId="7485085F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5" w:type="dxa"/>
          </w:tcPr>
          <w:p w14:paraId="070F0B29" w14:textId="26CF7A94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672BDAD1" w14:textId="541195CD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876633D" w14:textId="1B08AE73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10C9D070" w14:textId="5BE1F2D5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5" w:type="dxa"/>
          </w:tcPr>
          <w:p w14:paraId="294E11C9" w14:textId="265952F6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57 896,9</w:t>
            </w:r>
          </w:p>
        </w:tc>
      </w:tr>
      <w:tr w:rsidR="00A560F9" w:rsidRPr="007174E3" w14:paraId="5A6A3D3E" w14:textId="77777777" w:rsidTr="00A560F9">
        <w:trPr>
          <w:trHeight w:val="20"/>
        </w:trPr>
        <w:tc>
          <w:tcPr>
            <w:tcW w:w="2835" w:type="dxa"/>
          </w:tcPr>
          <w:p w14:paraId="6B9A1A8C" w14:textId="2DCC6AE0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9B8CFB3" w14:textId="4C596A3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shd w:val="clear" w:color="auto" w:fill="auto"/>
          </w:tcPr>
          <w:p w14:paraId="2204E50A" w14:textId="484A201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shd w:val="clear" w:color="auto" w:fill="auto"/>
          </w:tcPr>
          <w:p w14:paraId="30D37066" w14:textId="15CA6B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3A8BC2A3" w14:textId="5C2A5EF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1EB6A8EE" w14:textId="2F6EE7E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6" w:type="dxa"/>
          </w:tcPr>
          <w:p w14:paraId="607B7166" w14:textId="63BAD4A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57 896,9</w:t>
            </w:r>
          </w:p>
        </w:tc>
        <w:tc>
          <w:tcPr>
            <w:tcW w:w="2740" w:type="dxa"/>
          </w:tcPr>
          <w:p w14:paraId="7598A7ED" w14:textId="4A6C132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571F0F95" w14:textId="295D8A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5" w:type="dxa"/>
          </w:tcPr>
          <w:p w14:paraId="5DA5A876" w14:textId="185A2ED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7" w:type="dxa"/>
          </w:tcPr>
          <w:p w14:paraId="373C8ED5" w14:textId="48C201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94064A9" w14:textId="33DA151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66274B9" w14:textId="15ED768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5" w:type="dxa"/>
          </w:tcPr>
          <w:p w14:paraId="2A24A211" w14:textId="738379B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57 896,9</w:t>
            </w:r>
          </w:p>
        </w:tc>
      </w:tr>
      <w:tr w:rsidR="00A560F9" w:rsidRPr="007174E3" w14:paraId="79F0A874" w14:textId="77777777" w:rsidTr="00A560F9">
        <w:trPr>
          <w:trHeight w:val="20"/>
        </w:trPr>
        <w:tc>
          <w:tcPr>
            <w:tcW w:w="2835" w:type="dxa"/>
          </w:tcPr>
          <w:p w14:paraId="2478C300" w14:textId="162CDE9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21767603" w14:textId="4587583E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shd w:val="clear" w:color="auto" w:fill="auto"/>
          </w:tcPr>
          <w:p w14:paraId="589A10A1" w14:textId="666C50F2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297CCB87" w14:textId="5D88DBD0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398C81F" w14:textId="6200C4D4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7420B15" w14:textId="5D973A04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6" w:type="dxa"/>
          </w:tcPr>
          <w:p w14:paraId="0BAFD27D" w14:textId="5830822C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5 615,3</w:t>
            </w:r>
          </w:p>
        </w:tc>
        <w:tc>
          <w:tcPr>
            <w:tcW w:w="2740" w:type="dxa"/>
          </w:tcPr>
          <w:p w14:paraId="4E686650" w14:textId="2F27B2DC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49F52346" w14:textId="4D5602E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5" w:type="dxa"/>
          </w:tcPr>
          <w:p w14:paraId="5C570D12" w14:textId="55D0343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129D40D0" w14:textId="204ED2F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5CC13CD" w14:textId="107090B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12067B3" w14:textId="4CDC78D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5" w:type="dxa"/>
          </w:tcPr>
          <w:p w14:paraId="03374221" w14:textId="37F218A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5 615,3</w:t>
            </w:r>
          </w:p>
        </w:tc>
      </w:tr>
      <w:tr w:rsidR="00A560F9" w:rsidRPr="007174E3" w14:paraId="474DEC85" w14:textId="77777777" w:rsidTr="00A560F9">
        <w:trPr>
          <w:trHeight w:val="20"/>
        </w:trPr>
        <w:tc>
          <w:tcPr>
            <w:tcW w:w="2835" w:type="dxa"/>
          </w:tcPr>
          <w:p w14:paraId="197517BA" w14:textId="5264A1DF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3E38B1FC" w14:textId="62398BEB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shd w:val="clear" w:color="auto" w:fill="auto"/>
          </w:tcPr>
          <w:p w14:paraId="2010E884" w14:textId="703F9DDF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43B4CCDF" w14:textId="162BA7B8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A245457" w14:textId="30B7F10E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2EC45277" w14:textId="0145B6E8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6" w:type="dxa"/>
          </w:tcPr>
          <w:p w14:paraId="3C9C764C" w14:textId="4845E3FC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5 615,3</w:t>
            </w:r>
          </w:p>
        </w:tc>
        <w:tc>
          <w:tcPr>
            <w:tcW w:w="2740" w:type="dxa"/>
          </w:tcPr>
          <w:p w14:paraId="5E39DADE" w14:textId="210566C8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3052980E" w14:textId="2B2CE50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5" w:type="dxa"/>
          </w:tcPr>
          <w:p w14:paraId="6BA01172" w14:textId="38A1A25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76CA43BD" w14:textId="07D0343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8959748" w14:textId="513D978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DD9751B" w14:textId="4D545C7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5" w:type="dxa"/>
          </w:tcPr>
          <w:p w14:paraId="0A6E5F62" w14:textId="4FAF370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5 615,3</w:t>
            </w:r>
          </w:p>
        </w:tc>
      </w:tr>
      <w:tr w:rsidR="00A560F9" w:rsidRPr="007174E3" w14:paraId="475B93CD" w14:textId="77777777" w:rsidTr="00A560F9">
        <w:trPr>
          <w:trHeight w:val="20"/>
        </w:trPr>
        <w:tc>
          <w:tcPr>
            <w:tcW w:w="2835" w:type="dxa"/>
          </w:tcPr>
          <w:p w14:paraId="191496AD" w14:textId="79A2BF60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734028D" w14:textId="61FF5AC9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shd w:val="clear" w:color="auto" w:fill="auto"/>
          </w:tcPr>
          <w:p w14:paraId="6152A5D9" w14:textId="7ADC654F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14:paraId="3AB172BD" w14:textId="2CAF2DFE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48B8EA2" w14:textId="060458C0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38EBABC0" w14:textId="34D72E44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6" w:type="dxa"/>
          </w:tcPr>
          <w:p w14:paraId="4428C8DB" w14:textId="061F91A0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5 615,3</w:t>
            </w:r>
          </w:p>
        </w:tc>
        <w:tc>
          <w:tcPr>
            <w:tcW w:w="2740" w:type="dxa"/>
          </w:tcPr>
          <w:p w14:paraId="2C8FC79E" w14:textId="6744DDB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17DF5775" w14:textId="445C8A4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5" w:type="dxa"/>
          </w:tcPr>
          <w:p w14:paraId="6E2AD87A" w14:textId="47E47CA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7" w:type="dxa"/>
          </w:tcPr>
          <w:p w14:paraId="7CBFAA44" w14:textId="2A34024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FF3ECE9" w14:textId="0FC8C54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2BD48A60" w14:textId="193B0BA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5" w:type="dxa"/>
          </w:tcPr>
          <w:p w14:paraId="13CD55A7" w14:textId="10B73656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5 615,3</w:t>
            </w:r>
          </w:p>
        </w:tc>
      </w:tr>
      <w:tr w:rsidR="00A560F9" w:rsidRPr="007174E3" w14:paraId="75DECB3A" w14:textId="77777777" w:rsidTr="00A560F9">
        <w:trPr>
          <w:trHeight w:val="20"/>
        </w:trPr>
        <w:tc>
          <w:tcPr>
            <w:tcW w:w="2835" w:type="dxa"/>
          </w:tcPr>
          <w:p w14:paraId="05415FDE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95C1882" w14:textId="137A562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2D24E475" w14:textId="0AF927D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7B5D1CF0" w14:textId="4A64756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3E2C2B7C" w14:textId="622F448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3F8CF71C" w14:textId="1313304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DF0B674" w14:textId="1335D40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7A5977B3" w14:textId="57FADE98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дәүләт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граждан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диспансеризация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уздыруны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оештыру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1276" w:type="dxa"/>
          </w:tcPr>
          <w:p w14:paraId="72419B64" w14:textId="436551D0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5" w:type="dxa"/>
          </w:tcPr>
          <w:p w14:paraId="59F339D9" w14:textId="27E15A39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2FF10AC" w14:textId="719447E3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E2F8454" w14:textId="110EEE76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FF46F4C" w14:textId="732A24A1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</w:tcPr>
          <w:p w14:paraId="4F5E75EC" w14:textId="5FBD9415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32 171,6</w:t>
            </w:r>
          </w:p>
        </w:tc>
      </w:tr>
      <w:tr w:rsidR="00A560F9" w:rsidRPr="007174E3" w14:paraId="27A046D6" w14:textId="77777777" w:rsidTr="00A560F9">
        <w:trPr>
          <w:trHeight w:val="20"/>
        </w:trPr>
        <w:tc>
          <w:tcPr>
            <w:tcW w:w="2835" w:type="dxa"/>
          </w:tcPr>
          <w:p w14:paraId="10DD79E1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84D60CC" w14:textId="6B58D16B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B8756E3" w14:textId="713DCFC6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721D2811" w14:textId="0EFBE99C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396F9B4" w14:textId="30001A41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31F64D07" w14:textId="1ECCC075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0F5C8D4" w14:textId="4EC60C25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447DA745" w14:textId="4E3A45A2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автоном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560F9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карамаган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оешмаларга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581FC9BA" w14:textId="5CC6AA29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5" w:type="dxa"/>
          </w:tcPr>
          <w:p w14:paraId="568ADB7B" w14:textId="1D2F533D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812F007" w14:textId="77D7E019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98EF70F" w14:textId="057A2471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CA8F554" w14:textId="2E1DE53A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</w:tcPr>
          <w:p w14:paraId="78D89385" w14:textId="47170AAB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32 171,6</w:t>
            </w:r>
          </w:p>
        </w:tc>
      </w:tr>
      <w:tr w:rsidR="00A560F9" w:rsidRPr="007174E3" w14:paraId="47DED8F9" w14:textId="77777777" w:rsidTr="00A560F9">
        <w:trPr>
          <w:trHeight w:val="20"/>
        </w:trPr>
        <w:tc>
          <w:tcPr>
            <w:tcW w:w="2835" w:type="dxa"/>
          </w:tcPr>
          <w:p w14:paraId="6796BDEF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43807E9" w14:textId="3BBA1779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249473FA" w14:textId="6C4204AB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6E31FAE2" w14:textId="0FCDFBD0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E72B1BB" w14:textId="5C359CD2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1190FB3" w14:textId="02B7B208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97C2BC8" w14:textId="0B6026A8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0A63E5CA" w14:textId="2C8E3E94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162E3CCC" w14:textId="03A9563F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5" w:type="dxa"/>
          </w:tcPr>
          <w:p w14:paraId="06DF1B2E" w14:textId="4C68BF01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822689C" w14:textId="3319BC07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B140BA8" w14:textId="5F10D085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B0FDD7B" w14:textId="11074CDD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</w:tcPr>
          <w:p w14:paraId="5AB0B364" w14:textId="3CD6ED15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32 171,6</w:t>
            </w:r>
          </w:p>
        </w:tc>
      </w:tr>
      <w:tr w:rsidR="00A560F9" w:rsidRPr="007174E3" w14:paraId="117270AB" w14:textId="77777777" w:rsidTr="00A560F9">
        <w:trPr>
          <w:trHeight w:val="20"/>
        </w:trPr>
        <w:tc>
          <w:tcPr>
            <w:tcW w:w="2835" w:type="dxa"/>
          </w:tcPr>
          <w:p w14:paraId="58830074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4FFDA3B" w14:textId="5E334E3B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663E5AB" w14:textId="4CB88781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16EC1F6" w14:textId="1A626B3B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2113E957" w14:textId="56FBF13C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3EB6275" w14:textId="7DE50BA0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82CF0A7" w14:textId="7C6D0851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1EAC4800" w14:textId="68038EBA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Сәламәтлек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саклау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өлкәсендә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02331F07" w14:textId="68436F74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5" w:type="dxa"/>
          </w:tcPr>
          <w:p w14:paraId="7E3A09C2" w14:textId="6C1C5F17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3955CDB" w14:textId="14495988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6417EE09" w14:textId="5949025A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0513BD1E" w14:textId="5CCCF7B9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</w:tcPr>
          <w:p w14:paraId="614AE650" w14:textId="7876820D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32 171,6</w:t>
            </w:r>
          </w:p>
        </w:tc>
      </w:tr>
      <w:tr w:rsidR="00A560F9" w:rsidRPr="007174E3" w14:paraId="04C0F21B" w14:textId="77777777" w:rsidTr="00A560F9">
        <w:trPr>
          <w:trHeight w:val="20"/>
        </w:trPr>
        <w:tc>
          <w:tcPr>
            <w:tcW w:w="2835" w:type="dxa"/>
          </w:tcPr>
          <w:p w14:paraId="281E3A1B" w14:textId="7394BE2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граждан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диспансеризация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үткәрүне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9240278" w14:textId="0BEACBE4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  <w:shd w:val="clear" w:color="auto" w:fill="auto"/>
          </w:tcPr>
          <w:p w14:paraId="457F5DAE" w14:textId="1779B474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239BCDE" w14:textId="7FA85F51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C0F76A0" w14:textId="1AB9CA33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846BA22" w14:textId="526B8B12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0C5F744F" w14:textId="0EB82400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740" w:type="dxa"/>
          </w:tcPr>
          <w:p w14:paraId="52A8E73D" w14:textId="6B87630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граждан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диспансеризация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үткәрүне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оештыру</w:t>
            </w:r>
            <w:proofErr w:type="spellEnd"/>
          </w:p>
        </w:tc>
        <w:tc>
          <w:tcPr>
            <w:tcW w:w="1276" w:type="dxa"/>
          </w:tcPr>
          <w:p w14:paraId="54AAD386" w14:textId="074E39F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5" w:type="dxa"/>
          </w:tcPr>
          <w:p w14:paraId="3881AD92" w14:textId="7CC37CE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61EC9779" w14:textId="5605D99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C7BEA34" w14:textId="0AD71CE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8D4A049" w14:textId="0DBC82D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</w:tcPr>
          <w:p w14:paraId="2015F0BB" w14:textId="30C17D6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</w:tr>
      <w:tr w:rsidR="00A560F9" w:rsidRPr="007174E3" w14:paraId="0C06EB3A" w14:textId="77777777" w:rsidTr="00A560F9">
        <w:trPr>
          <w:trHeight w:val="20"/>
        </w:trPr>
        <w:tc>
          <w:tcPr>
            <w:tcW w:w="2835" w:type="dxa"/>
          </w:tcPr>
          <w:p w14:paraId="08199563" w14:textId="2C4F0CB9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C56B67F" w14:textId="347F538A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  <w:shd w:val="clear" w:color="auto" w:fill="auto"/>
          </w:tcPr>
          <w:p w14:paraId="75A3E706" w14:textId="120EA1A5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BE2B68F" w14:textId="21F19D61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33825CA6" w14:textId="2A24E88F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B2917D6" w14:textId="78998A83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628423D0" w14:textId="4F1337CD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740" w:type="dxa"/>
          </w:tcPr>
          <w:p w14:paraId="279E99E8" w14:textId="43EF5EEF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0A570B99" w14:textId="677AE06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5" w:type="dxa"/>
          </w:tcPr>
          <w:p w14:paraId="4864A66E" w14:textId="6F97600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8519D1F" w14:textId="3309185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E0590A4" w14:textId="517C409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68AD060" w14:textId="5BBCE39A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</w:tcPr>
          <w:p w14:paraId="5668C2D3" w14:textId="2861959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</w:tr>
      <w:tr w:rsidR="00A560F9" w:rsidRPr="007174E3" w14:paraId="5EE47D00" w14:textId="77777777" w:rsidTr="00A560F9">
        <w:trPr>
          <w:trHeight w:val="20"/>
        </w:trPr>
        <w:tc>
          <w:tcPr>
            <w:tcW w:w="2835" w:type="dxa"/>
          </w:tcPr>
          <w:p w14:paraId="746064A9" w14:textId="6FA7DE1C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6770653C" w14:textId="28C07204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  <w:shd w:val="clear" w:color="auto" w:fill="auto"/>
          </w:tcPr>
          <w:p w14:paraId="5DE8ADA6" w14:textId="0EAC7F4B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425AA700" w14:textId="21542A61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AC581D8" w14:textId="276751FA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761302F3" w14:textId="163F3BDA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5265090E" w14:textId="61E1101F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740" w:type="dxa"/>
          </w:tcPr>
          <w:p w14:paraId="646CF387" w14:textId="5119CAA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29497C56" w14:textId="5CBEA16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5" w:type="dxa"/>
          </w:tcPr>
          <w:p w14:paraId="0333C9AF" w14:textId="072CDEB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4CCFB43" w14:textId="59D3F9B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6D03E7D" w14:textId="41FFF7D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DFA29A3" w14:textId="3CA7116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</w:tcPr>
          <w:p w14:paraId="711C1F2A" w14:textId="498E3A7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</w:tr>
      <w:tr w:rsidR="00A560F9" w:rsidRPr="007174E3" w14:paraId="03ED7899" w14:textId="77777777" w:rsidTr="00A560F9">
        <w:trPr>
          <w:trHeight w:val="20"/>
        </w:trPr>
        <w:tc>
          <w:tcPr>
            <w:tcW w:w="2835" w:type="dxa"/>
          </w:tcPr>
          <w:p w14:paraId="4B9724EA" w14:textId="1600CE4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EC9A5BF" w14:textId="5319C49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  <w:shd w:val="clear" w:color="auto" w:fill="auto"/>
          </w:tcPr>
          <w:p w14:paraId="68E84655" w14:textId="182FF1C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31DF22B1" w14:textId="144F1CD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842A4C9" w14:textId="5DFDF2E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0FB88D9C" w14:textId="61F8E94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361D644D" w14:textId="7A0DCBB9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740" w:type="dxa"/>
          </w:tcPr>
          <w:p w14:paraId="7A722157" w14:textId="6580E5C6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5D22FDEC" w14:textId="771CE06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5" w:type="dxa"/>
          </w:tcPr>
          <w:p w14:paraId="22743C00" w14:textId="14942A2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02E89BD" w14:textId="11F22F1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74670B46" w14:textId="4E58C76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302860AF" w14:textId="2977575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</w:tcPr>
          <w:p w14:paraId="1811F4EA" w14:textId="59B6402B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757,7</w:t>
            </w:r>
          </w:p>
        </w:tc>
      </w:tr>
      <w:tr w:rsidR="00A560F9" w:rsidRPr="007174E3" w14:paraId="27EF2790" w14:textId="77777777" w:rsidTr="00A560F9">
        <w:trPr>
          <w:trHeight w:val="20"/>
        </w:trPr>
        <w:tc>
          <w:tcPr>
            <w:tcW w:w="2835" w:type="dxa"/>
          </w:tcPr>
          <w:p w14:paraId="65B5A3CD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3A36111" w14:textId="49BB4F16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DCFAF86" w14:textId="6A0B2C9C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38DAC87" w14:textId="4B968F7B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D2092D4" w14:textId="49FEB5F0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5ADBC69" w14:textId="12BBCEF1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521E97A" w14:textId="68760572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55B96754" w14:textId="1CFBCD1A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Сәламәтлек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саклау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системасы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үткәрелә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торган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1276" w:type="dxa"/>
          </w:tcPr>
          <w:p w14:paraId="4BCB64CD" w14:textId="0E0503BD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01 4 12 9709 0</w:t>
            </w:r>
          </w:p>
        </w:tc>
        <w:tc>
          <w:tcPr>
            <w:tcW w:w="565" w:type="dxa"/>
          </w:tcPr>
          <w:p w14:paraId="54E6D9CC" w14:textId="716D1903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373E5255" w14:textId="01658081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6CE95DF1" w14:textId="2DFF8472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FC5E94D" w14:textId="3E88CA01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76940776" w14:textId="20BA5D5F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A560F9" w:rsidRPr="007174E3" w14:paraId="796DFECE" w14:textId="77777777" w:rsidTr="00A560F9">
        <w:trPr>
          <w:trHeight w:val="20"/>
        </w:trPr>
        <w:tc>
          <w:tcPr>
            <w:tcW w:w="2835" w:type="dxa"/>
          </w:tcPr>
          <w:p w14:paraId="0641A009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423172B" w14:textId="14B961AD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113CAE41" w14:textId="640AFDD9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FF5C116" w14:textId="2EC55999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1FD6226" w14:textId="7D0E75AD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0AB40FF" w14:textId="552B66AA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4E92D68" w14:textId="7605BCDD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42C021CA" w14:textId="02F80EB4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Социаль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өлкә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мәҗбүри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рәвештә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алдан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даими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караулары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тикшерүләре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үткәрүне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оештыру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25BB39D6" w14:textId="22BBCDB1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01 4 12 9709 1</w:t>
            </w:r>
          </w:p>
        </w:tc>
        <w:tc>
          <w:tcPr>
            <w:tcW w:w="565" w:type="dxa"/>
          </w:tcPr>
          <w:p w14:paraId="1AA67F17" w14:textId="19CEC67C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00665F9D" w14:textId="2CA14BF4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726EBDBC" w14:textId="42EB9F5D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D71BBE1" w14:textId="644D96D0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2F415BDD" w14:textId="0F9F9636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A560F9" w:rsidRPr="007174E3" w14:paraId="78ECA73F" w14:textId="77777777" w:rsidTr="00A560F9">
        <w:trPr>
          <w:trHeight w:val="20"/>
        </w:trPr>
        <w:tc>
          <w:tcPr>
            <w:tcW w:w="2835" w:type="dxa"/>
          </w:tcPr>
          <w:p w14:paraId="4111744D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1A1273C" w14:textId="5A8366B4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E6AEA95" w14:textId="5DA33DB6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16B64267" w14:textId="230A4FC7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91E2F06" w14:textId="7EF1F328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45FEEF91" w14:textId="18FEB852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0396737" w14:textId="33FD56FB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42BB4F6B" w14:textId="0158C1F9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автоном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560F9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карамаган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оешмаларга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5AB59FF3" w14:textId="09F8964E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01 4 12 9709 1</w:t>
            </w:r>
          </w:p>
        </w:tc>
        <w:tc>
          <w:tcPr>
            <w:tcW w:w="565" w:type="dxa"/>
          </w:tcPr>
          <w:p w14:paraId="04C6205F" w14:textId="20AAE782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FD48FFD" w14:textId="57803068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8A4AE95" w14:textId="6BCDD8E0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0CA6385" w14:textId="5305F412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2F58B38B" w14:textId="2671498E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A560F9" w:rsidRPr="007174E3" w14:paraId="5A379F8F" w14:textId="77777777" w:rsidTr="00A560F9">
        <w:trPr>
          <w:trHeight w:val="20"/>
        </w:trPr>
        <w:tc>
          <w:tcPr>
            <w:tcW w:w="2835" w:type="dxa"/>
          </w:tcPr>
          <w:p w14:paraId="1717C7FA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D204E76" w14:textId="76499DB6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0B6EFB08" w14:textId="36FBD5E6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3BA1269E" w14:textId="01230177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30534488" w14:textId="30712EF4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0578D3AD" w14:textId="67047108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75D4527" w14:textId="0EC2ECD5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5F0EC7D9" w14:textId="451611E0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A560F9">
              <w:rPr>
                <w:b/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53ACD536" w14:textId="1856A998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01 4 12 9709 1</w:t>
            </w:r>
          </w:p>
        </w:tc>
        <w:tc>
          <w:tcPr>
            <w:tcW w:w="565" w:type="dxa"/>
          </w:tcPr>
          <w:p w14:paraId="287C6258" w14:textId="4FB4F559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6D588C2" w14:textId="6C353BF5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08EC5C90" w14:textId="514A2408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6EA7AADF" w14:textId="245534D4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31530D72" w14:textId="73D86E65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A560F9" w:rsidRPr="007174E3" w14:paraId="6CE36477" w14:textId="77777777" w:rsidTr="00A560F9">
        <w:trPr>
          <w:trHeight w:val="20"/>
        </w:trPr>
        <w:tc>
          <w:tcPr>
            <w:tcW w:w="2835" w:type="dxa"/>
          </w:tcPr>
          <w:p w14:paraId="1B960312" w14:textId="7777777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495277C" w14:textId="0F0B957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09188C54" w14:textId="45E576C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0DCC228C" w14:textId="5122FA3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B5618E4" w14:textId="11DFC8B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105E055" w14:textId="580D50C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97C004F" w14:textId="4E8ED1A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3A9F62B8" w14:textId="7AB8937C" w:rsidR="00A560F9" w:rsidRPr="00A560F9" w:rsidRDefault="00A560F9" w:rsidP="00807679">
            <w:pPr>
              <w:suppressAutoHyphens/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Сәламәтлек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саклау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өлкәсендә</w:t>
            </w:r>
            <w:proofErr w:type="spellEnd"/>
            <w:r w:rsidRPr="00A560F9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A560F9">
              <w:rPr>
                <w:b/>
                <w:color w:val="000000"/>
                <w:sz w:val="16"/>
                <w:szCs w:val="16"/>
              </w:rPr>
              <w:lastRenderedPageBreak/>
              <w:t xml:space="preserve">башка </w:t>
            </w:r>
            <w:proofErr w:type="spellStart"/>
            <w:r w:rsidRPr="00A560F9">
              <w:rPr>
                <w:b/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4BCC0D59" w14:textId="02FEE814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lastRenderedPageBreak/>
              <w:t>01 4 12 9709 1</w:t>
            </w:r>
          </w:p>
        </w:tc>
        <w:tc>
          <w:tcPr>
            <w:tcW w:w="565" w:type="dxa"/>
          </w:tcPr>
          <w:p w14:paraId="6E28E725" w14:textId="0819EC95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2387226" w14:textId="6595D523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A7FF173" w14:textId="401E9BB6" w:rsidR="00A560F9" w:rsidRPr="007174E3" w:rsidRDefault="00A560F9" w:rsidP="00807679">
            <w:pPr>
              <w:suppressAutoHyphens/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595E93DB" w14:textId="71487745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</w:tcPr>
          <w:p w14:paraId="1C5B128D" w14:textId="04149053" w:rsidR="00A560F9" w:rsidRPr="007174E3" w:rsidRDefault="00A560F9" w:rsidP="00807679">
            <w:pPr>
              <w:suppressAutoHyphens/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7174E3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A560F9" w:rsidRPr="007174E3" w14:paraId="6696AF1E" w14:textId="77777777" w:rsidTr="00A560F9">
        <w:trPr>
          <w:trHeight w:val="20"/>
        </w:trPr>
        <w:tc>
          <w:tcPr>
            <w:tcW w:w="2835" w:type="dxa"/>
          </w:tcPr>
          <w:p w14:paraId="615DF661" w14:textId="37F59E0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4735FFB" w14:textId="7C943D1C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shd w:val="clear" w:color="auto" w:fill="auto"/>
          </w:tcPr>
          <w:p w14:paraId="5935CCEA" w14:textId="41222FD5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000317B6" w14:textId="123D4137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11B14769" w14:textId="199D38C5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90D33A7" w14:textId="37C62096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847 818,1</w:t>
            </w:r>
          </w:p>
        </w:tc>
        <w:tc>
          <w:tcPr>
            <w:tcW w:w="1276" w:type="dxa"/>
          </w:tcPr>
          <w:p w14:paraId="6A837148" w14:textId="25B01164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1 018 539,7</w:t>
            </w:r>
          </w:p>
        </w:tc>
        <w:tc>
          <w:tcPr>
            <w:tcW w:w="2740" w:type="dxa"/>
          </w:tcPr>
          <w:p w14:paraId="471A733E" w14:textId="15FEF65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1276" w:type="dxa"/>
          </w:tcPr>
          <w:p w14:paraId="754D56BD" w14:textId="61FCACD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5" w:type="dxa"/>
          </w:tcPr>
          <w:p w14:paraId="33057EA8" w14:textId="357F263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74D8BF61" w14:textId="69EB019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3A32EFF7" w14:textId="77A8313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F2C96CB" w14:textId="0A7478B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847 818,1</w:t>
            </w:r>
          </w:p>
        </w:tc>
        <w:tc>
          <w:tcPr>
            <w:tcW w:w="1275" w:type="dxa"/>
          </w:tcPr>
          <w:p w14:paraId="7CA1CF32" w14:textId="31473894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1 018 539,7</w:t>
            </w:r>
          </w:p>
        </w:tc>
      </w:tr>
      <w:tr w:rsidR="00A560F9" w:rsidRPr="007174E3" w14:paraId="5DAF0D93" w14:textId="77777777" w:rsidTr="00A560F9">
        <w:trPr>
          <w:trHeight w:val="20"/>
        </w:trPr>
        <w:tc>
          <w:tcPr>
            <w:tcW w:w="2835" w:type="dxa"/>
          </w:tcPr>
          <w:p w14:paraId="61B6DB50" w14:textId="64BB7902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0EB45CE" w14:textId="6DB9CDB9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shd w:val="clear" w:color="auto" w:fill="auto"/>
          </w:tcPr>
          <w:p w14:paraId="7CE1BC69" w14:textId="47CFD7F7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B05FA68" w14:textId="1EE1F742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F646822" w14:textId="2ADBC2C9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9FBC009" w14:textId="7AB5F23E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847 818,1</w:t>
            </w:r>
          </w:p>
        </w:tc>
        <w:tc>
          <w:tcPr>
            <w:tcW w:w="1276" w:type="dxa"/>
          </w:tcPr>
          <w:p w14:paraId="0A02F164" w14:textId="789519D7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1 018 539,7</w:t>
            </w:r>
          </w:p>
        </w:tc>
        <w:tc>
          <w:tcPr>
            <w:tcW w:w="2740" w:type="dxa"/>
          </w:tcPr>
          <w:p w14:paraId="60BF1C43" w14:textId="713CDF2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6531965F" w14:textId="22406D8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5" w:type="dxa"/>
          </w:tcPr>
          <w:p w14:paraId="3A62A67C" w14:textId="1CB77F0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7599B311" w14:textId="46903FD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24779315" w14:textId="26ED6229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1A524281" w14:textId="7BDB96E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847 818,1</w:t>
            </w:r>
          </w:p>
        </w:tc>
        <w:tc>
          <w:tcPr>
            <w:tcW w:w="1275" w:type="dxa"/>
          </w:tcPr>
          <w:p w14:paraId="60CE1957" w14:textId="323A3913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1 018 539,7</w:t>
            </w:r>
          </w:p>
        </w:tc>
      </w:tr>
      <w:tr w:rsidR="00A560F9" w:rsidRPr="007174E3" w14:paraId="5CF01DAC" w14:textId="77777777" w:rsidTr="00A560F9">
        <w:trPr>
          <w:trHeight w:val="20"/>
        </w:trPr>
        <w:tc>
          <w:tcPr>
            <w:tcW w:w="2835" w:type="dxa"/>
          </w:tcPr>
          <w:p w14:paraId="433C7DEE" w14:textId="071E2A1B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0A119D90" w14:textId="32313A76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shd w:val="clear" w:color="auto" w:fill="auto"/>
          </w:tcPr>
          <w:p w14:paraId="60D66491" w14:textId="005E6C2B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1BDD04EA" w14:textId="5B61F944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0912509D" w14:textId="394DAE36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1EAB5514" w14:textId="37F91968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847 818,1</w:t>
            </w:r>
          </w:p>
        </w:tc>
        <w:tc>
          <w:tcPr>
            <w:tcW w:w="1276" w:type="dxa"/>
          </w:tcPr>
          <w:p w14:paraId="2DEBA307" w14:textId="2F38CB36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1 018 539,7</w:t>
            </w:r>
          </w:p>
        </w:tc>
        <w:tc>
          <w:tcPr>
            <w:tcW w:w="2740" w:type="dxa"/>
          </w:tcPr>
          <w:p w14:paraId="4A7120D2" w14:textId="47492DC3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20BD34C0" w14:textId="173E0AE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5" w:type="dxa"/>
          </w:tcPr>
          <w:p w14:paraId="159D77AE" w14:textId="42349E6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5504FE17" w14:textId="77AEA50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3B9494D1" w14:textId="01FDA07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4E1DF54F" w14:textId="7A019B37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847 818,1</w:t>
            </w:r>
          </w:p>
        </w:tc>
        <w:tc>
          <w:tcPr>
            <w:tcW w:w="1275" w:type="dxa"/>
          </w:tcPr>
          <w:p w14:paraId="6E58BA4D" w14:textId="2AAC90B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1 018 539,7</w:t>
            </w:r>
          </w:p>
        </w:tc>
      </w:tr>
      <w:tr w:rsidR="00A560F9" w:rsidRPr="007174E3" w14:paraId="42468E59" w14:textId="77777777" w:rsidTr="00A560F9">
        <w:trPr>
          <w:trHeight w:val="20"/>
        </w:trPr>
        <w:tc>
          <w:tcPr>
            <w:tcW w:w="2835" w:type="dxa"/>
          </w:tcPr>
          <w:p w14:paraId="663CA774" w14:textId="2B42024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65AEC05" w14:textId="0A4E3FF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shd w:val="clear" w:color="auto" w:fill="auto"/>
          </w:tcPr>
          <w:p w14:paraId="391D2C39" w14:textId="60FDB6C0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F364739" w14:textId="69A1822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057183E" w14:textId="09E95DA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8" w:type="dxa"/>
            <w:shd w:val="clear" w:color="auto" w:fill="auto"/>
          </w:tcPr>
          <w:p w14:paraId="3849E7C1" w14:textId="317B0278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6" w:type="dxa"/>
          </w:tcPr>
          <w:p w14:paraId="064C99CE" w14:textId="2EDB3F9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808 684,2</w:t>
            </w:r>
          </w:p>
        </w:tc>
        <w:tc>
          <w:tcPr>
            <w:tcW w:w="2740" w:type="dxa"/>
          </w:tcPr>
          <w:p w14:paraId="67E8F537" w14:textId="5D6D68FB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</w:tcPr>
          <w:p w14:paraId="15BDD03D" w14:textId="69FACBC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5" w:type="dxa"/>
          </w:tcPr>
          <w:p w14:paraId="2DEA81B6" w14:textId="5567AF5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187EFCE2" w14:textId="05BF4D1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AB834CE" w14:textId="16FE329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</w:tcPr>
          <w:p w14:paraId="67CEA058" w14:textId="30E6C72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5" w:type="dxa"/>
          </w:tcPr>
          <w:p w14:paraId="7CEA442E" w14:textId="207230C1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808 684,2</w:t>
            </w:r>
          </w:p>
        </w:tc>
      </w:tr>
      <w:tr w:rsidR="00A560F9" w:rsidRPr="007174E3" w14:paraId="52625C18" w14:textId="77777777" w:rsidTr="00A560F9">
        <w:trPr>
          <w:trHeight w:val="20"/>
        </w:trPr>
        <w:tc>
          <w:tcPr>
            <w:tcW w:w="2835" w:type="dxa"/>
          </w:tcPr>
          <w:p w14:paraId="180811CB" w14:textId="1E5D7D83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FD0F883" w14:textId="72D49A8A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shd w:val="clear" w:color="auto" w:fill="auto"/>
          </w:tcPr>
          <w:p w14:paraId="5EDA6EA3" w14:textId="7A3EDB32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7CD35421" w14:textId="4069ED96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524F6BED" w14:textId="51E9AC43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8" w:type="dxa"/>
            <w:shd w:val="clear" w:color="auto" w:fill="auto"/>
          </w:tcPr>
          <w:p w14:paraId="4BEC3957" w14:textId="028AE10C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6" w:type="dxa"/>
          </w:tcPr>
          <w:p w14:paraId="40609B11" w14:textId="7DF6BDF4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196 028,9</w:t>
            </w:r>
          </w:p>
        </w:tc>
        <w:tc>
          <w:tcPr>
            <w:tcW w:w="2740" w:type="dxa"/>
          </w:tcPr>
          <w:p w14:paraId="74FCD46F" w14:textId="4961488A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1276" w:type="dxa"/>
          </w:tcPr>
          <w:p w14:paraId="3CE6E28E" w14:textId="560D990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5" w:type="dxa"/>
          </w:tcPr>
          <w:p w14:paraId="008E3CED" w14:textId="62B3926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6BC413AE" w14:textId="1E05625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5C33F445" w14:textId="4F9AC8B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</w:tcPr>
          <w:p w14:paraId="502EDC66" w14:textId="00142E1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5" w:type="dxa"/>
          </w:tcPr>
          <w:p w14:paraId="30CA0D06" w14:textId="2139E98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196 028,9</w:t>
            </w:r>
          </w:p>
        </w:tc>
      </w:tr>
      <w:tr w:rsidR="00A560F9" w:rsidRPr="007174E3" w14:paraId="57C225ED" w14:textId="77777777" w:rsidTr="00A560F9">
        <w:trPr>
          <w:trHeight w:val="20"/>
        </w:trPr>
        <w:tc>
          <w:tcPr>
            <w:tcW w:w="2835" w:type="dxa"/>
          </w:tcPr>
          <w:p w14:paraId="626CD62E" w14:textId="03A4D4C6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Шифаханә-савыктыру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B177BB3" w14:textId="55382F93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shd w:val="clear" w:color="auto" w:fill="auto"/>
          </w:tcPr>
          <w:p w14:paraId="1EF14431" w14:textId="1CDD3352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8D1CE30" w14:textId="3226272C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3DFDEBB" w14:textId="76802ACE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28" w:type="dxa"/>
            <w:shd w:val="clear" w:color="auto" w:fill="auto"/>
          </w:tcPr>
          <w:p w14:paraId="0E7076DE" w14:textId="7CDDCCD3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6" w:type="dxa"/>
          </w:tcPr>
          <w:p w14:paraId="0B8CC857" w14:textId="16E8DD46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7 690,9</w:t>
            </w:r>
          </w:p>
        </w:tc>
        <w:tc>
          <w:tcPr>
            <w:tcW w:w="2740" w:type="dxa"/>
          </w:tcPr>
          <w:p w14:paraId="0AFFCEE5" w14:textId="3428AA6E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Шифаханә-савыктыру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1276" w:type="dxa"/>
          </w:tcPr>
          <w:p w14:paraId="00C2301F" w14:textId="04C0374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5" w:type="dxa"/>
          </w:tcPr>
          <w:p w14:paraId="34BCC4EB" w14:textId="5D15C9D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8DB32EE" w14:textId="27EDA456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1C3DA559" w14:textId="62C63F8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</w:tcPr>
          <w:p w14:paraId="03FD1111" w14:textId="6A80C290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5" w:type="dxa"/>
          </w:tcPr>
          <w:p w14:paraId="1E846277" w14:textId="68B4ECF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7 690,9</w:t>
            </w:r>
          </w:p>
        </w:tc>
      </w:tr>
      <w:tr w:rsidR="00A560F9" w:rsidRPr="007174E3" w14:paraId="3F292739" w14:textId="77777777" w:rsidTr="00A560F9">
        <w:trPr>
          <w:trHeight w:val="20"/>
        </w:trPr>
        <w:tc>
          <w:tcPr>
            <w:tcW w:w="2835" w:type="dxa"/>
          </w:tcPr>
          <w:p w14:paraId="2BE29429" w14:textId="65835CA9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BDB6144" w14:textId="2E2DB14B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shd w:val="clear" w:color="auto" w:fill="auto"/>
          </w:tcPr>
          <w:p w14:paraId="5A2F6746" w14:textId="29F74777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6799CA82" w14:textId="0E7D6312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11FAD484" w14:textId="7B4E5DE9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8" w:type="dxa"/>
            <w:shd w:val="clear" w:color="auto" w:fill="auto"/>
          </w:tcPr>
          <w:p w14:paraId="5EB78605" w14:textId="0875B294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6" w:type="dxa"/>
          </w:tcPr>
          <w:p w14:paraId="419D6541" w14:textId="26507FDB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6 135,7</w:t>
            </w:r>
          </w:p>
        </w:tc>
        <w:tc>
          <w:tcPr>
            <w:tcW w:w="2740" w:type="dxa"/>
          </w:tcPr>
          <w:p w14:paraId="276830C9" w14:textId="171EFEB4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1276" w:type="dxa"/>
          </w:tcPr>
          <w:p w14:paraId="5D363A97" w14:textId="31247C2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5" w:type="dxa"/>
          </w:tcPr>
          <w:p w14:paraId="0472A1FA" w14:textId="5FBC5EF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3CBCB59C" w14:textId="58938E9B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E8FE795" w14:textId="2FD2B39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</w:tcPr>
          <w:p w14:paraId="61B404A9" w14:textId="4140752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5" w:type="dxa"/>
          </w:tcPr>
          <w:p w14:paraId="5223B6D0" w14:textId="60DC50E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6 135,7</w:t>
            </w:r>
          </w:p>
        </w:tc>
      </w:tr>
      <w:tr w:rsidR="00A560F9" w:rsidRPr="007174E3" w14:paraId="004F710B" w14:textId="77777777" w:rsidTr="00A560F9">
        <w:trPr>
          <w:trHeight w:val="20"/>
        </w:trPr>
        <w:tc>
          <w:tcPr>
            <w:tcW w:w="2835" w:type="dxa"/>
          </w:tcPr>
          <w:p w14:paraId="6B57D32E" w14:textId="7B86AA17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фәнни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тикшеренүләр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эшләнмәләр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B818B0A" w14:textId="0151C72D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  <w:shd w:val="clear" w:color="auto" w:fill="auto"/>
          </w:tcPr>
          <w:p w14:paraId="13BFE404" w14:textId="3952C511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439B17B6" w14:textId="375EEE1A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FE98C0B" w14:textId="4FE120FA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DAE3D31" w14:textId="0ABB063E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106E4750" w14:textId="43EB2FD2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740" w:type="dxa"/>
          </w:tcPr>
          <w:p w14:paraId="023A26C0" w14:textId="1B1DF079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фәнни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тикшеренүләр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эшләнмәләр</w:t>
            </w:r>
            <w:proofErr w:type="spellEnd"/>
          </w:p>
        </w:tc>
        <w:tc>
          <w:tcPr>
            <w:tcW w:w="1276" w:type="dxa"/>
          </w:tcPr>
          <w:p w14:paraId="66CA13D9" w14:textId="416CA34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5" w:type="dxa"/>
          </w:tcPr>
          <w:p w14:paraId="71684C90" w14:textId="7FBFD9AD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</w:tcPr>
          <w:p w14:paraId="494E1D42" w14:textId="7E0EC36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54C54B03" w14:textId="176AFC2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FDB8A5B" w14:textId="7E57D40E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14579DDA" w14:textId="0A6F1B4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48 517,8</w:t>
            </w:r>
          </w:p>
        </w:tc>
      </w:tr>
      <w:tr w:rsidR="00A560F9" w:rsidRPr="007174E3" w14:paraId="123A27D5" w14:textId="77777777" w:rsidTr="00A560F9">
        <w:trPr>
          <w:trHeight w:val="20"/>
        </w:trPr>
        <w:tc>
          <w:tcPr>
            <w:tcW w:w="2835" w:type="dxa"/>
          </w:tcPr>
          <w:p w14:paraId="711180EC" w14:textId="7838275E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CB1270B" w14:textId="14FD314D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  <w:shd w:val="clear" w:color="auto" w:fill="auto"/>
          </w:tcPr>
          <w:p w14:paraId="23339DF3" w14:textId="505911F1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E3F3BA9" w14:textId="04122285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14:paraId="2AE087B4" w14:textId="46C3053C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C2DEE8" w14:textId="42AC9C1F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08EE2DF2" w14:textId="72EE3C7B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740" w:type="dxa"/>
          </w:tcPr>
          <w:p w14:paraId="299E6490" w14:textId="669F0475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43C61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1276" w:type="dxa"/>
          </w:tcPr>
          <w:p w14:paraId="2DE99393" w14:textId="73670FEA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5" w:type="dxa"/>
          </w:tcPr>
          <w:p w14:paraId="74CF2882" w14:textId="53DA7C4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4A51EAF7" w14:textId="7FDE2B12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</w:tcPr>
          <w:p w14:paraId="43AFDEF8" w14:textId="092740B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4D09B6BF" w14:textId="41EB350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08B49163" w14:textId="775F1BD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48 517,8</w:t>
            </w:r>
          </w:p>
        </w:tc>
      </w:tr>
      <w:tr w:rsidR="00A560F9" w:rsidRPr="007174E3" w14:paraId="3A2D588E" w14:textId="77777777" w:rsidTr="00A560F9">
        <w:trPr>
          <w:trHeight w:val="20"/>
        </w:trPr>
        <w:tc>
          <w:tcPr>
            <w:tcW w:w="2835" w:type="dxa"/>
          </w:tcPr>
          <w:p w14:paraId="5980CC85" w14:textId="1D4B3A76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  <w:shd w:val="clear" w:color="auto" w:fill="auto"/>
          </w:tcPr>
          <w:p w14:paraId="57272CCD" w14:textId="02DC8D13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  <w:shd w:val="clear" w:color="auto" w:fill="auto"/>
          </w:tcPr>
          <w:p w14:paraId="14EE9A9A" w14:textId="621CD1E4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20ADCF87" w14:textId="06ACF652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46FF2FC1" w14:textId="34724DC7" w:rsidR="00A560F9" w:rsidRPr="007174E3" w:rsidRDefault="00A560F9" w:rsidP="00807679">
            <w:pPr>
              <w:suppressAutoHyphens/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28" w:type="dxa"/>
            <w:shd w:val="clear" w:color="auto" w:fill="auto"/>
          </w:tcPr>
          <w:p w14:paraId="46D7E46B" w14:textId="201EA8A8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6362A686" w14:textId="5338F4F2" w:rsidR="00A560F9" w:rsidRPr="007174E3" w:rsidRDefault="00A560F9" w:rsidP="00807679">
            <w:pPr>
              <w:suppressAutoHyphens/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740" w:type="dxa"/>
          </w:tcPr>
          <w:p w14:paraId="4BDF4A74" w14:textId="7D7AE6AD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r w:rsidRPr="00243C61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1276" w:type="dxa"/>
          </w:tcPr>
          <w:p w14:paraId="139B0764" w14:textId="564BE428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5" w:type="dxa"/>
          </w:tcPr>
          <w:p w14:paraId="3D77515C" w14:textId="387CC133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2578FB95" w14:textId="250CA63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2D584FB5" w14:textId="71520411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2FF69EA8" w14:textId="7272E9D2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23316CF3" w14:textId="3D8121F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48 517,8</w:t>
            </w:r>
          </w:p>
        </w:tc>
      </w:tr>
      <w:tr w:rsidR="00A560F9" w:rsidRPr="00CE68C7" w14:paraId="4F7F8680" w14:textId="77777777" w:rsidTr="00A560F9">
        <w:trPr>
          <w:trHeight w:val="20"/>
        </w:trPr>
        <w:tc>
          <w:tcPr>
            <w:tcW w:w="2835" w:type="dxa"/>
          </w:tcPr>
          <w:p w14:paraId="668CAB80" w14:textId="6A0E7756" w:rsidR="00A560F9" w:rsidRPr="007174E3" w:rsidRDefault="00A560F9" w:rsidP="00807679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фәнни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тикшеренүләр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67BB565" w14:textId="35D1BEC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  <w:shd w:val="clear" w:color="auto" w:fill="auto"/>
          </w:tcPr>
          <w:p w14:paraId="02EAE938" w14:textId="4A9157CC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6" w:type="dxa"/>
            <w:shd w:val="clear" w:color="auto" w:fill="auto"/>
          </w:tcPr>
          <w:p w14:paraId="0901B0D6" w14:textId="44E2161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</w:tcPr>
          <w:p w14:paraId="20E9AAA8" w14:textId="30760FD4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28" w:type="dxa"/>
            <w:shd w:val="clear" w:color="auto" w:fill="auto"/>
          </w:tcPr>
          <w:p w14:paraId="3F44C03F" w14:textId="3C49F695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4B8FF795" w14:textId="7C857F4D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740" w:type="dxa"/>
          </w:tcPr>
          <w:p w14:paraId="1202ED75" w14:textId="6EF06372" w:rsidR="00A560F9" w:rsidRPr="007174E3" w:rsidRDefault="00A560F9" w:rsidP="00807679">
            <w:pPr>
              <w:suppressAutoHyphens/>
              <w:spacing w:after="20"/>
              <w:jc w:val="both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243C61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гамәли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фәнни</w:t>
            </w:r>
            <w:proofErr w:type="spellEnd"/>
            <w:r w:rsidRPr="00243C6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3C61">
              <w:rPr>
                <w:color w:val="000000"/>
                <w:sz w:val="16"/>
                <w:szCs w:val="16"/>
              </w:rPr>
              <w:t>тикшеренүләр</w:t>
            </w:r>
            <w:proofErr w:type="spellEnd"/>
          </w:p>
        </w:tc>
        <w:tc>
          <w:tcPr>
            <w:tcW w:w="1276" w:type="dxa"/>
          </w:tcPr>
          <w:p w14:paraId="15562BEB" w14:textId="42B8B0BE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5" w:type="dxa"/>
          </w:tcPr>
          <w:p w14:paraId="25DF808F" w14:textId="42613EF7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27" w:type="dxa"/>
          </w:tcPr>
          <w:p w14:paraId="0A53AB8B" w14:textId="27B970AF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1" w:type="dxa"/>
          </w:tcPr>
          <w:p w14:paraId="46E8B2CF" w14:textId="1024B315" w:rsidR="00A560F9" w:rsidRPr="007174E3" w:rsidRDefault="00A560F9" w:rsidP="00807679">
            <w:pPr>
              <w:suppressAutoHyphens/>
              <w:spacing w:after="20"/>
              <w:jc w:val="center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6" w:type="dxa"/>
          </w:tcPr>
          <w:p w14:paraId="68209BB1" w14:textId="6AF6E75F" w:rsidR="00A560F9" w:rsidRPr="007174E3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</w:tcPr>
          <w:p w14:paraId="4601D61A" w14:textId="1D1710F0" w:rsidR="00A560F9" w:rsidRPr="00807679" w:rsidRDefault="00A560F9" w:rsidP="00807679">
            <w:pPr>
              <w:suppressAutoHyphens/>
              <w:spacing w:after="20"/>
              <w:jc w:val="right"/>
              <w:rPr>
                <w:bCs/>
                <w:color w:val="000000"/>
                <w:sz w:val="16"/>
                <w:szCs w:val="16"/>
              </w:rPr>
            </w:pPr>
            <w:r w:rsidRPr="007174E3">
              <w:rPr>
                <w:bCs/>
                <w:color w:val="000000"/>
                <w:sz w:val="16"/>
                <w:szCs w:val="16"/>
              </w:rPr>
              <w:t>48 517,8</w:t>
            </w:r>
          </w:p>
        </w:tc>
      </w:tr>
    </w:tbl>
    <w:p w14:paraId="5148BB20" w14:textId="77777777" w:rsidR="0057214B" w:rsidRPr="001904EC" w:rsidRDefault="0057214B" w:rsidP="00FE69BD">
      <w:pPr>
        <w:rPr>
          <w:sz w:val="16"/>
          <w:szCs w:val="16"/>
        </w:rPr>
      </w:pPr>
    </w:p>
    <w:sectPr w:rsidR="0057214B" w:rsidRPr="001904EC" w:rsidSect="00E667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902" w:right="1134" w:bottom="426" w:left="1134" w:header="426" w:footer="709" w:gutter="0"/>
      <w:pgNumType w:start="20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CE42A" w14:textId="77777777" w:rsidR="002D2F3F" w:rsidRDefault="002D2F3F">
      <w:r>
        <w:separator/>
      </w:r>
    </w:p>
  </w:endnote>
  <w:endnote w:type="continuationSeparator" w:id="0">
    <w:p w14:paraId="250D7B19" w14:textId="77777777" w:rsidR="002D2F3F" w:rsidRDefault="002D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67F6" w14:textId="77777777" w:rsidR="002D2F3F" w:rsidRDefault="002D2F3F" w:rsidP="0006724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D9E4B0B" w14:textId="77777777" w:rsidR="002D2F3F" w:rsidRDefault="002D2F3F" w:rsidP="00D01EB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0F7E6" w14:textId="77777777" w:rsidR="002D2F3F" w:rsidRDefault="002D2F3F" w:rsidP="00D01EB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FA9AB" w14:textId="77777777" w:rsidR="002D2F3F" w:rsidRDefault="002D2F3F">
      <w:r>
        <w:separator/>
      </w:r>
    </w:p>
  </w:footnote>
  <w:footnote w:type="continuationSeparator" w:id="0">
    <w:p w14:paraId="55FC0870" w14:textId="77777777" w:rsidR="002D2F3F" w:rsidRDefault="002D2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E27FD" w14:textId="77777777" w:rsidR="002D2F3F" w:rsidRDefault="002D2F3F" w:rsidP="00067242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250D2A6" w14:textId="77777777" w:rsidR="002D2F3F" w:rsidRDefault="002D2F3F" w:rsidP="00893011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EA4B4" w14:textId="77777777" w:rsidR="002D2F3F" w:rsidRPr="000443C4" w:rsidRDefault="002D2F3F" w:rsidP="004936C4">
    <w:pPr>
      <w:pStyle w:val="a8"/>
      <w:jc w:val="right"/>
      <w:rPr>
        <w:sz w:val="16"/>
        <w:szCs w:val="16"/>
      </w:rPr>
    </w:pPr>
    <w:r w:rsidRPr="000443C4">
      <w:rPr>
        <w:sz w:val="16"/>
        <w:szCs w:val="16"/>
      </w:rPr>
      <w:fldChar w:fldCharType="begin"/>
    </w:r>
    <w:r w:rsidRPr="000443C4">
      <w:rPr>
        <w:sz w:val="16"/>
        <w:szCs w:val="16"/>
      </w:rPr>
      <w:instrText xml:space="preserve"> PAGE   \* MERGEFORMAT </w:instrText>
    </w:r>
    <w:r w:rsidRPr="000443C4">
      <w:rPr>
        <w:sz w:val="16"/>
        <w:szCs w:val="16"/>
      </w:rPr>
      <w:fldChar w:fldCharType="separate"/>
    </w:r>
    <w:r w:rsidR="00A560F9">
      <w:rPr>
        <w:noProof/>
        <w:sz w:val="16"/>
        <w:szCs w:val="16"/>
      </w:rPr>
      <w:t>205</w:t>
    </w:r>
    <w:r w:rsidRPr="000443C4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0F11" w14:textId="77777777" w:rsidR="002D2F3F" w:rsidRPr="00915A0E" w:rsidRDefault="002D2F3F" w:rsidP="004936C4">
    <w:pPr>
      <w:pStyle w:val="a8"/>
      <w:jc w:val="right"/>
      <w:rPr>
        <w:sz w:val="16"/>
        <w:szCs w:val="16"/>
      </w:rPr>
    </w:pPr>
    <w:r w:rsidRPr="00915A0E">
      <w:rPr>
        <w:sz w:val="16"/>
        <w:szCs w:val="16"/>
      </w:rPr>
      <w:fldChar w:fldCharType="begin"/>
    </w:r>
    <w:r w:rsidRPr="00915A0E">
      <w:rPr>
        <w:sz w:val="16"/>
        <w:szCs w:val="16"/>
      </w:rPr>
      <w:instrText xml:space="preserve"> PAGE   \* MERGEFORMAT </w:instrText>
    </w:r>
    <w:r w:rsidRPr="00915A0E">
      <w:rPr>
        <w:sz w:val="16"/>
        <w:szCs w:val="16"/>
      </w:rPr>
      <w:fldChar w:fldCharType="separate"/>
    </w:r>
    <w:r w:rsidR="00A560F9">
      <w:rPr>
        <w:noProof/>
        <w:sz w:val="16"/>
        <w:szCs w:val="16"/>
      </w:rPr>
      <w:t>204</w:t>
    </w:r>
    <w:r w:rsidRPr="00915A0E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682A"/>
    <w:multiLevelType w:val="hybridMultilevel"/>
    <w:tmpl w:val="6D8CF164"/>
    <w:lvl w:ilvl="0" w:tplc="DC0EABAC">
      <w:start w:val="6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1832AC0"/>
    <w:multiLevelType w:val="hybridMultilevel"/>
    <w:tmpl w:val="69820BB2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76895"/>
    <w:multiLevelType w:val="hybridMultilevel"/>
    <w:tmpl w:val="6FF2F6A2"/>
    <w:lvl w:ilvl="0" w:tplc="FFFFFFFF">
      <w:start w:val="1"/>
      <w:numFmt w:val="decimal"/>
      <w:lvlText w:val="%1)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30B55152"/>
    <w:multiLevelType w:val="hybridMultilevel"/>
    <w:tmpl w:val="0F24553A"/>
    <w:lvl w:ilvl="0" w:tplc="FFFFFFFF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322B68F5"/>
    <w:multiLevelType w:val="singleLevel"/>
    <w:tmpl w:val="80AA91E6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510"/>
      </w:pPr>
      <w:rPr>
        <w:rFonts w:hint="default"/>
      </w:rPr>
    </w:lvl>
  </w:abstractNum>
  <w:abstractNum w:abstractNumId="5" w15:restartNumberingAfterBreak="0">
    <w:nsid w:val="351B1969"/>
    <w:multiLevelType w:val="hybridMultilevel"/>
    <w:tmpl w:val="6BD8C9A2"/>
    <w:lvl w:ilvl="0" w:tplc="B2AE704C">
      <w:start w:val="7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8C760D8"/>
    <w:multiLevelType w:val="hybridMultilevel"/>
    <w:tmpl w:val="040A6F70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3DA52E6A"/>
    <w:multiLevelType w:val="hybridMultilevel"/>
    <w:tmpl w:val="B95CAD5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B53735"/>
    <w:multiLevelType w:val="hybridMultilevel"/>
    <w:tmpl w:val="FE0255A6"/>
    <w:lvl w:ilvl="0" w:tplc="51FA5E32">
      <w:start w:val="7"/>
      <w:numFmt w:val="decimal"/>
      <w:lvlText w:val="%1)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9" w15:restartNumberingAfterBreak="0">
    <w:nsid w:val="493C4F37"/>
    <w:multiLevelType w:val="hybridMultilevel"/>
    <w:tmpl w:val="68B6779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787D2E"/>
    <w:multiLevelType w:val="hybridMultilevel"/>
    <w:tmpl w:val="47501D22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D4CC9"/>
    <w:multiLevelType w:val="hybridMultilevel"/>
    <w:tmpl w:val="037AC5C2"/>
    <w:lvl w:ilvl="0" w:tplc="A51A459C">
      <w:start w:val="6"/>
      <w:numFmt w:val="decimal"/>
      <w:lvlText w:val="%1)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12" w15:restartNumberingAfterBreak="0">
    <w:nsid w:val="53775210"/>
    <w:multiLevelType w:val="hybridMultilevel"/>
    <w:tmpl w:val="002A866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D54A60"/>
    <w:multiLevelType w:val="hybridMultilevel"/>
    <w:tmpl w:val="8EEC7B0A"/>
    <w:lvl w:ilvl="0" w:tplc="FFFFFFFF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4" w15:restartNumberingAfterBreak="0">
    <w:nsid w:val="564A0BC7"/>
    <w:multiLevelType w:val="singleLevel"/>
    <w:tmpl w:val="707472C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56900FDF"/>
    <w:multiLevelType w:val="hybridMultilevel"/>
    <w:tmpl w:val="FEBE42B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FB7E8E"/>
    <w:multiLevelType w:val="hybridMultilevel"/>
    <w:tmpl w:val="9BB4EE1C"/>
    <w:lvl w:ilvl="0" w:tplc="E200D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B07B8C"/>
    <w:multiLevelType w:val="hybridMultilevel"/>
    <w:tmpl w:val="0436EAD2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EF2E6F"/>
    <w:multiLevelType w:val="hybridMultilevel"/>
    <w:tmpl w:val="33D4A19C"/>
    <w:lvl w:ilvl="0" w:tplc="FFFFFFFF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6C6521BF"/>
    <w:multiLevelType w:val="hybridMultilevel"/>
    <w:tmpl w:val="A33A629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6CBD668B"/>
    <w:multiLevelType w:val="hybridMultilevel"/>
    <w:tmpl w:val="3FAE838A"/>
    <w:lvl w:ilvl="0" w:tplc="A8569D76">
      <w:start w:val="9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720210DB"/>
    <w:multiLevelType w:val="hybridMultilevel"/>
    <w:tmpl w:val="83E8DE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5470B1"/>
    <w:multiLevelType w:val="hybridMultilevel"/>
    <w:tmpl w:val="8EDAA38C"/>
    <w:lvl w:ilvl="0" w:tplc="FFFFFFFF">
      <w:start w:val="2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6EE6B97"/>
    <w:multiLevelType w:val="hybridMultilevel"/>
    <w:tmpl w:val="B980180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02612"/>
    <w:multiLevelType w:val="hybridMultilevel"/>
    <w:tmpl w:val="10F847AA"/>
    <w:lvl w:ilvl="0" w:tplc="FFFFFFFF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7B7D50C1"/>
    <w:multiLevelType w:val="hybridMultilevel"/>
    <w:tmpl w:val="89B0D0A8"/>
    <w:lvl w:ilvl="0" w:tplc="7CD0AD28">
      <w:start w:val="4"/>
      <w:numFmt w:val="decimal"/>
      <w:lvlText w:val="%1)"/>
      <w:lvlJc w:val="left"/>
      <w:pPr>
        <w:tabs>
          <w:tab w:val="num" w:pos="1307"/>
        </w:tabs>
        <w:ind w:left="1307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26" w15:restartNumberingAfterBreak="0">
    <w:nsid w:val="7C272A3C"/>
    <w:multiLevelType w:val="hybridMultilevel"/>
    <w:tmpl w:val="40706010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26"/>
  </w:num>
  <w:num w:numId="2">
    <w:abstractNumId w:val="22"/>
  </w:num>
  <w:num w:numId="3">
    <w:abstractNumId w:val="24"/>
  </w:num>
  <w:num w:numId="4">
    <w:abstractNumId w:val="14"/>
  </w:num>
  <w:num w:numId="5">
    <w:abstractNumId w:val="2"/>
  </w:num>
  <w:num w:numId="6">
    <w:abstractNumId w:val="6"/>
  </w:num>
  <w:num w:numId="7">
    <w:abstractNumId w:val="13"/>
  </w:num>
  <w:num w:numId="8">
    <w:abstractNumId w:val="18"/>
  </w:num>
  <w:num w:numId="9">
    <w:abstractNumId w:val="3"/>
  </w:num>
  <w:num w:numId="10">
    <w:abstractNumId w:val="21"/>
  </w:num>
  <w:num w:numId="11">
    <w:abstractNumId w:val="10"/>
  </w:num>
  <w:num w:numId="12">
    <w:abstractNumId w:val="17"/>
  </w:num>
  <w:num w:numId="13">
    <w:abstractNumId w:val="7"/>
  </w:num>
  <w:num w:numId="14">
    <w:abstractNumId w:val="23"/>
  </w:num>
  <w:num w:numId="15">
    <w:abstractNumId w:val="1"/>
  </w:num>
  <w:num w:numId="16">
    <w:abstractNumId w:val="9"/>
  </w:num>
  <w:num w:numId="17">
    <w:abstractNumId w:val="15"/>
  </w:num>
  <w:num w:numId="18">
    <w:abstractNumId w:val="12"/>
  </w:num>
  <w:num w:numId="19">
    <w:abstractNumId w:val="4"/>
  </w:num>
  <w:num w:numId="20">
    <w:abstractNumId w:val="19"/>
  </w:num>
  <w:num w:numId="21">
    <w:abstractNumId w:val="0"/>
  </w:num>
  <w:num w:numId="22">
    <w:abstractNumId w:val="5"/>
  </w:num>
  <w:num w:numId="23">
    <w:abstractNumId w:val="20"/>
  </w:num>
  <w:num w:numId="24">
    <w:abstractNumId w:val="25"/>
  </w:num>
  <w:num w:numId="25">
    <w:abstractNumId w:val="11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3B4"/>
    <w:rsid w:val="0000089B"/>
    <w:rsid w:val="00000991"/>
    <w:rsid w:val="00002A5E"/>
    <w:rsid w:val="00004E3A"/>
    <w:rsid w:val="00006CC5"/>
    <w:rsid w:val="00006D7F"/>
    <w:rsid w:val="00010B08"/>
    <w:rsid w:val="00011217"/>
    <w:rsid w:val="00012286"/>
    <w:rsid w:val="000123C9"/>
    <w:rsid w:val="000124B5"/>
    <w:rsid w:val="000127EB"/>
    <w:rsid w:val="000136B4"/>
    <w:rsid w:val="0001479E"/>
    <w:rsid w:val="00015F0D"/>
    <w:rsid w:val="00017D40"/>
    <w:rsid w:val="000204CA"/>
    <w:rsid w:val="00021086"/>
    <w:rsid w:val="00022838"/>
    <w:rsid w:val="00022C82"/>
    <w:rsid w:val="00023FB8"/>
    <w:rsid w:val="00024C7A"/>
    <w:rsid w:val="0002522B"/>
    <w:rsid w:val="00025BC8"/>
    <w:rsid w:val="00026A79"/>
    <w:rsid w:val="0002713A"/>
    <w:rsid w:val="00031AB9"/>
    <w:rsid w:val="0003293A"/>
    <w:rsid w:val="00034962"/>
    <w:rsid w:val="00036B6B"/>
    <w:rsid w:val="00037384"/>
    <w:rsid w:val="00040A77"/>
    <w:rsid w:val="000415DA"/>
    <w:rsid w:val="00041AE9"/>
    <w:rsid w:val="000443C4"/>
    <w:rsid w:val="000445B6"/>
    <w:rsid w:val="00044E85"/>
    <w:rsid w:val="000462B9"/>
    <w:rsid w:val="0004656B"/>
    <w:rsid w:val="000475EB"/>
    <w:rsid w:val="00050684"/>
    <w:rsid w:val="000529E8"/>
    <w:rsid w:val="000540F5"/>
    <w:rsid w:val="00054919"/>
    <w:rsid w:val="00054A1A"/>
    <w:rsid w:val="00056CAB"/>
    <w:rsid w:val="000570FF"/>
    <w:rsid w:val="000573A4"/>
    <w:rsid w:val="000573DB"/>
    <w:rsid w:val="00057A52"/>
    <w:rsid w:val="00057DAB"/>
    <w:rsid w:val="00060517"/>
    <w:rsid w:val="0006065D"/>
    <w:rsid w:val="00060FC3"/>
    <w:rsid w:val="00062E77"/>
    <w:rsid w:val="000647B1"/>
    <w:rsid w:val="00064D59"/>
    <w:rsid w:val="000666FE"/>
    <w:rsid w:val="00066B5B"/>
    <w:rsid w:val="00067242"/>
    <w:rsid w:val="00071F5E"/>
    <w:rsid w:val="00072229"/>
    <w:rsid w:val="00072AFE"/>
    <w:rsid w:val="00073868"/>
    <w:rsid w:val="00073ED4"/>
    <w:rsid w:val="00075FDF"/>
    <w:rsid w:val="00081A72"/>
    <w:rsid w:val="000820E5"/>
    <w:rsid w:val="000826EE"/>
    <w:rsid w:val="0008495E"/>
    <w:rsid w:val="00084A52"/>
    <w:rsid w:val="00085C3E"/>
    <w:rsid w:val="000869A4"/>
    <w:rsid w:val="00086C79"/>
    <w:rsid w:val="00086FDD"/>
    <w:rsid w:val="00090627"/>
    <w:rsid w:val="00090E8C"/>
    <w:rsid w:val="00091E5B"/>
    <w:rsid w:val="00091F0C"/>
    <w:rsid w:val="0009460F"/>
    <w:rsid w:val="00094E9A"/>
    <w:rsid w:val="00095AB5"/>
    <w:rsid w:val="00096729"/>
    <w:rsid w:val="00096B77"/>
    <w:rsid w:val="0009796A"/>
    <w:rsid w:val="00097DB2"/>
    <w:rsid w:val="00097EF9"/>
    <w:rsid w:val="000A01F3"/>
    <w:rsid w:val="000A0B94"/>
    <w:rsid w:val="000A2DF2"/>
    <w:rsid w:val="000A2F98"/>
    <w:rsid w:val="000A6156"/>
    <w:rsid w:val="000A63F2"/>
    <w:rsid w:val="000A7063"/>
    <w:rsid w:val="000B0388"/>
    <w:rsid w:val="000B1125"/>
    <w:rsid w:val="000B3D78"/>
    <w:rsid w:val="000B4A65"/>
    <w:rsid w:val="000B6123"/>
    <w:rsid w:val="000B79F6"/>
    <w:rsid w:val="000C12BD"/>
    <w:rsid w:val="000C2637"/>
    <w:rsid w:val="000C3084"/>
    <w:rsid w:val="000C370F"/>
    <w:rsid w:val="000C66C1"/>
    <w:rsid w:val="000C6CA3"/>
    <w:rsid w:val="000C76FC"/>
    <w:rsid w:val="000D064C"/>
    <w:rsid w:val="000D0A9B"/>
    <w:rsid w:val="000D109C"/>
    <w:rsid w:val="000D1A79"/>
    <w:rsid w:val="000D1BEA"/>
    <w:rsid w:val="000D1D53"/>
    <w:rsid w:val="000D1E52"/>
    <w:rsid w:val="000D2B07"/>
    <w:rsid w:val="000D2D36"/>
    <w:rsid w:val="000D348C"/>
    <w:rsid w:val="000D4CAD"/>
    <w:rsid w:val="000D4CEB"/>
    <w:rsid w:val="000D65CE"/>
    <w:rsid w:val="000D668B"/>
    <w:rsid w:val="000D6FBB"/>
    <w:rsid w:val="000D75BE"/>
    <w:rsid w:val="000D7A26"/>
    <w:rsid w:val="000D7D81"/>
    <w:rsid w:val="000E0310"/>
    <w:rsid w:val="000E0CA9"/>
    <w:rsid w:val="000E1E30"/>
    <w:rsid w:val="000E4428"/>
    <w:rsid w:val="000E504F"/>
    <w:rsid w:val="000E5A61"/>
    <w:rsid w:val="000E5E20"/>
    <w:rsid w:val="000E70B6"/>
    <w:rsid w:val="000E7C0E"/>
    <w:rsid w:val="000F156B"/>
    <w:rsid w:val="000F1BF6"/>
    <w:rsid w:val="000F1ECD"/>
    <w:rsid w:val="000F32F2"/>
    <w:rsid w:val="000F39D7"/>
    <w:rsid w:val="000F3B10"/>
    <w:rsid w:val="000F3FC5"/>
    <w:rsid w:val="000F621C"/>
    <w:rsid w:val="000F6FB4"/>
    <w:rsid w:val="000F70F0"/>
    <w:rsid w:val="000F78B3"/>
    <w:rsid w:val="000F7D27"/>
    <w:rsid w:val="000F7FE2"/>
    <w:rsid w:val="001009CE"/>
    <w:rsid w:val="001009E9"/>
    <w:rsid w:val="0010289F"/>
    <w:rsid w:val="001029BC"/>
    <w:rsid w:val="00103778"/>
    <w:rsid w:val="00103C20"/>
    <w:rsid w:val="00105126"/>
    <w:rsid w:val="00105C8E"/>
    <w:rsid w:val="00106A4D"/>
    <w:rsid w:val="00110495"/>
    <w:rsid w:val="001112AE"/>
    <w:rsid w:val="00111E81"/>
    <w:rsid w:val="00111F84"/>
    <w:rsid w:val="0011223B"/>
    <w:rsid w:val="00112240"/>
    <w:rsid w:val="00114D65"/>
    <w:rsid w:val="0011595E"/>
    <w:rsid w:val="00116344"/>
    <w:rsid w:val="00116E9E"/>
    <w:rsid w:val="00116F49"/>
    <w:rsid w:val="00121F4A"/>
    <w:rsid w:val="00122D07"/>
    <w:rsid w:val="0012374C"/>
    <w:rsid w:val="00127CD1"/>
    <w:rsid w:val="00130AB1"/>
    <w:rsid w:val="00130F2A"/>
    <w:rsid w:val="001318D5"/>
    <w:rsid w:val="00132712"/>
    <w:rsid w:val="00134C3A"/>
    <w:rsid w:val="00140617"/>
    <w:rsid w:val="001423E5"/>
    <w:rsid w:val="0014287C"/>
    <w:rsid w:val="001434A8"/>
    <w:rsid w:val="001442C2"/>
    <w:rsid w:val="001449DA"/>
    <w:rsid w:val="00144DDA"/>
    <w:rsid w:val="001467DD"/>
    <w:rsid w:val="00146F0B"/>
    <w:rsid w:val="001504A1"/>
    <w:rsid w:val="00151DB7"/>
    <w:rsid w:val="00153A01"/>
    <w:rsid w:val="001547A7"/>
    <w:rsid w:val="001579DC"/>
    <w:rsid w:val="00160AE5"/>
    <w:rsid w:val="00160F25"/>
    <w:rsid w:val="001615EE"/>
    <w:rsid w:val="00163445"/>
    <w:rsid w:val="00163D0E"/>
    <w:rsid w:val="00164959"/>
    <w:rsid w:val="00165D06"/>
    <w:rsid w:val="00165D65"/>
    <w:rsid w:val="00170218"/>
    <w:rsid w:val="001704C5"/>
    <w:rsid w:val="00171424"/>
    <w:rsid w:val="0017173A"/>
    <w:rsid w:val="00171C35"/>
    <w:rsid w:val="00172ED0"/>
    <w:rsid w:val="0017439F"/>
    <w:rsid w:val="0017496C"/>
    <w:rsid w:val="00174E62"/>
    <w:rsid w:val="00175F61"/>
    <w:rsid w:val="0017697C"/>
    <w:rsid w:val="00176F8D"/>
    <w:rsid w:val="00177A62"/>
    <w:rsid w:val="00180B58"/>
    <w:rsid w:val="00180BD1"/>
    <w:rsid w:val="00180CAF"/>
    <w:rsid w:val="00185279"/>
    <w:rsid w:val="00186B40"/>
    <w:rsid w:val="00186B8C"/>
    <w:rsid w:val="00186F48"/>
    <w:rsid w:val="001876E3"/>
    <w:rsid w:val="00187725"/>
    <w:rsid w:val="00187B2E"/>
    <w:rsid w:val="00187D46"/>
    <w:rsid w:val="001904EC"/>
    <w:rsid w:val="00191C60"/>
    <w:rsid w:val="00192216"/>
    <w:rsid w:val="00192F69"/>
    <w:rsid w:val="00194A3C"/>
    <w:rsid w:val="001950F2"/>
    <w:rsid w:val="0019573E"/>
    <w:rsid w:val="001974BD"/>
    <w:rsid w:val="001974E2"/>
    <w:rsid w:val="00197501"/>
    <w:rsid w:val="001A020C"/>
    <w:rsid w:val="001A03CD"/>
    <w:rsid w:val="001A04F3"/>
    <w:rsid w:val="001A0D61"/>
    <w:rsid w:val="001A0DED"/>
    <w:rsid w:val="001A13C4"/>
    <w:rsid w:val="001A3EBE"/>
    <w:rsid w:val="001A667B"/>
    <w:rsid w:val="001A7FCE"/>
    <w:rsid w:val="001B0561"/>
    <w:rsid w:val="001B1FCE"/>
    <w:rsid w:val="001B2E61"/>
    <w:rsid w:val="001B3A4B"/>
    <w:rsid w:val="001B3EDE"/>
    <w:rsid w:val="001B4AD7"/>
    <w:rsid w:val="001B55D2"/>
    <w:rsid w:val="001B670A"/>
    <w:rsid w:val="001B6875"/>
    <w:rsid w:val="001B6E9D"/>
    <w:rsid w:val="001B7F49"/>
    <w:rsid w:val="001C229D"/>
    <w:rsid w:val="001C26DE"/>
    <w:rsid w:val="001C42A9"/>
    <w:rsid w:val="001C4E67"/>
    <w:rsid w:val="001C4FB5"/>
    <w:rsid w:val="001C6294"/>
    <w:rsid w:val="001C63E2"/>
    <w:rsid w:val="001C6959"/>
    <w:rsid w:val="001D09F8"/>
    <w:rsid w:val="001D1179"/>
    <w:rsid w:val="001D2ADD"/>
    <w:rsid w:val="001D43C7"/>
    <w:rsid w:val="001D450E"/>
    <w:rsid w:val="001D48C2"/>
    <w:rsid w:val="001D4C52"/>
    <w:rsid w:val="001D6534"/>
    <w:rsid w:val="001D7772"/>
    <w:rsid w:val="001E0772"/>
    <w:rsid w:val="001E0D3E"/>
    <w:rsid w:val="001E1B59"/>
    <w:rsid w:val="001E1FA4"/>
    <w:rsid w:val="001E27F3"/>
    <w:rsid w:val="001E2869"/>
    <w:rsid w:val="001E2C3C"/>
    <w:rsid w:val="001E2D07"/>
    <w:rsid w:val="001E55DB"/>
    <w:rsid w:val="001E5C48"/>
    <w:rsid w:val="001E6603"/>
    <w:rsid w:val="001F062C"/>
    <w:rsid w:val="001F1336"/>
    <w:rsid w:val="001F36D5"/>
    <w:rsid w:val="001F61A6"/>
    <w:rsid w:val="001F6E95"/>
    <w:rsid w:val="001F77A6"/>
    <w:rsid w:val="00200416"/>
    <w:rsid w:val="00200A14"/>
    <w:rsid w:val="00201C8E"/>
    <w:rsid w:val="0020255E"/>
    <w:rsid w:val="0020342F"/>
    <w:rsid w:val="00203C73"/>
    <w:rsid w:val="002041BD"/>
    <w:rsid w:val="00204298"/>
    <w:rsid w:val="00204299"/>
    <w:rsid w:val="002050C4"/>
    <w:rsid w:val="00205FC2"/>
    <w:rsid w:val="00210759"/>
    <w:rsid w:val="00210F5D"/>
    <w:rsid w:val="0021359B"/>
    <w:rsid w:val="00213BC5"/>
    <w:rsid w:val="00214156"/>
    <w:rsid w:val="00214779"/>
    <w:rsid w:val="00214835"/>
    <w:rsid w:val="00214B76"/>
    <w:rsid w:val="00214CFF"/>
    <w:rsid w:val="0021516D"/>
    <w:rsid w:val="00216493"/>
    <w:rsid w:val="00216A33"/>
    <w:rsid w:val="00216C72"/>
    <w:rsid w:val="00216F49"/>
    <w:rsid w:val="00217353"/>
    <w:rsid w:val="002218B0"/>
    <w:rsid w:val="00222618"/>
    <w:rsid w:val="0022463A"/>
    <w:rsid w:val="0022583D"/>
    <w:rsid w:val="0022595D"/>
    <w:rsid w:val="00226530"/>
    <w:rsid w:val="00230539"/>
    <w:rsid w:val="00230FAB"/>
    <w:rsid w:val="00231482"/>
    <w:rsid w:val="00232B17"/>
    <w:rsid w:val="0023359D"/>
    <w:rsid w:val="00234A43"/>
    <w:rsid w:val="0023550E"/>
    <w:rsid w:val="00241BE9"/>
    <w:rsid w:val="0024304D"/>
    <w:rsid w:val="002438F2"/>
    <w:rsid w:val="002440E0"/>
    <w:rsid w:val="0024424F"/>
    <w:rsid w:val="00244748"/>
    <w:rsid w:val="0024526B"/>
    <w:rsid w:val="0024540B"/>
    <w:rsid w:val="00246D8D"/>
    <w:rsid w:val="002503BA"/>
    <w:rsid w:val="002516C7"/>
    <w:rsid w:val="00252ACE"/>
    <w:rsid w:val="002540E7"/>
    <w:rsid w:val="00255106"/>
    <w:rsid w:val="00255DCC"/>
    <w:rsid w:val="0025629A"/>
    <w:rsid w:val="002568E2"/>
    <w:rsid w:val="00256900"/>
    <w:rsid w:val="0025707B"/>
    <w:rsid w:val="002574CD"/>
    <w:rsid w:val="002612E3"/>
    <w:rsid w:val="0026164B"/>
    <w:rsid w:val="002620B5"/>
    <w:rsid w:val="00262B3F"/>
    <w:rsid w:val="00262BEB"/>
    <w:rsid w:val="002630C6"/>
    <w:rsid w:val="00264811"/>
    <w:rsid w:val="00266D5D"/>
    <w:rsid w:val="00266EBB"/>
    <w:rsid w:val="002701DD"/>
    <w:rsid w:val="002706D8"/>
    <w:rsid w:val="00270921"/>
    <w:rsid w:val="0027116F"/>
    <w:rsid w:val="002711AB"/>
    <w:rsid w:val="00271A09"/>
    <w:rsid w:val="00271A4A"/>
    <w:rsid w:val="0027451B"/>
    <w:rsid w:val="00276823"/>
    <w:rsid w:val="002803AB"/>
    <w:rsid w:val="0028041D"/>
    <w:rsid w:val="00280BD4"/>
    <w:rsid w:val="00280E3C"/>
    <w:rsid w:val="00281FF1"/>
    <w:rsid w:val="0028239D"/>
    <w:rsid w:val="0028240D"/>
    <w:rsid w:val="002824BA"/>
    <w:rsid w:val="0028323B"/>
    <w:rsid w:val="00283680"/>
    <w:rsid w:val="00283C82"/>
    <w:rsid w:val="00284137"/>
    <w:rsid w:val="00284343"/>
    <w:rsid w:val="00284ECC"/>
    <w:rsid w:val="002858CD"/>
    <w:rsid w:val="002876F0"/>
    <w:rsid w:val="002879D8"/>
    <w:rsid w:val="002902B4"/>
    <w:rsid w:val="00290EED"/>
    <w:rsid w:val="00296B42"/>
    <w:rsid w:val="00297195"/>
    <w:rsid w:val="002A007F"/>
    <w:rsid w:val="002A122A"/>
    <w:rsid w:val="002A234C"/>
    <w:rsid w:val="002A3D64"/>
    <w:rsid w:val="002A4E32"/>
    <w:rsid w:val="002A593A"/>
    <w:rsid w:val="002A6626"/>
    <w:rsid w:val="002A67EF"/>
    <w:rsid w:val="002A6AC5"/>
    <w:rsid w:val="002A7B3C"/>
    <w:rsid w:val="002B1B88"/>
    <w:rsid w:val="002B2771"/>
    <w:rsid w:val="002B2988"/>
    <w:rsid w:val="002B386A"/>
    <w:rsid w:val="002B39AE"/>
    <w:rsid w:val="002B62DB"/>
    <w:rsid w:val="002B6344"/>
    <w:rsid w:val="002B6F5B"/>
    <w:rsid w:val="002B755B"/>
    <w:rsid w:val="002B7F43"/>
    <w:rsid w:val="002C018F"/>
    <w:rsid w:val="002C13FC"/>
    <w:rsid w:val="002C1961"/>
    <w:rsid w:val="002C2516"/>
    <w:rsid w:val="002C3A3A"/>
    <w:rsid w:val="002C4248"/>
    <w:rsid w:val="002C4431"/>
    <w:rsid w:val="002C56C6"/>
    <w:rsid w:val="002C5E78"/>
    <w:rsid w:val="002C6FDF"/>
    <w:rsid w:val="002C7813"/>
    <w:rsid w:val="002C7F79"/>
    <w:rsid w:val="002C7FB9"/>
    <w:rsid w:val="002D2A89"/>
    <w:rsid w:val="002D2F3F"/>
    <w:rsid w:val="002D47DE"/>
    <w:rsid w:val="002D4F2D"/>
    <w:rsid w:val="002D53F4"/>
    <w:rsid w:val="002D5418"/>
    <w:rsid w:val="002D558D"/>
    <w:rsid w:val="002D61F9"/>
    <w:rsid w:val="002D62FE"/>
    <w:rsid w:val="002D72BD"/>
    <w:rsid w:val="002D741A"/>
    <w:rsid w:val="002D7644"/>
    <w:rsid w:val="002E02BF"/>
    <w:rsid w:val="002E13F0"/>
    <w:rsid w:val="002E187D"/>
    <w:rsid w:val="002E1897"/>
    <w:rsid w:val="002E1A4C"/>
    <w:rsid w:val="002E2907"/>
    <w:rsid w:val="002E2D5A"/>
    <w:rsid w:val="002E3A50"/>
    <w:rsid w:val="002E594F"/>
    <w:rsid w:val="002E6969"/>
    <w:rsid w:val="002E7140"/>
    <w:rsid w:val="002F0281"/>
    <w:rsid w:val="002F039D"/>
    <w:rsid w:val="002F0A74"/>
    <w:rsid w:val="002F24C0"/>
    <w:rsid w:val="002F2F99"/>
    <w:rsid w:val="002F2FCE"/>
    <w:rsid w:val="002F43A9"/>
    <w:rsid w:val="002F6A0F"/>
    <w:rsid w:val="002F70F0"/>
    <w:rsid w:val="0030001C"/>
    <w:rsid w:val="003017FC"/>
    <w:rsid w:val="00301F54"/>
    <w:rsid w:val="003022B8"/>
    <w:rsid w:val="0030560C"/>
    <w:rsid w:val="00306212"/>
    <w:rsid w:val="00306CC8"/>
    <w:rsid w:val="00310332"/>
    <w:rsid w:val="00310985"/>
    <w:rsid w:val="00311DED"/>
    <w:rsid w:val="003132FC"/>
    <w:rsid w:val="003137D3"/>
    <w:rsid w:val="00314402"/>
    <w:rsid w:val="00314CD9"/>
    <w:rsid w:val="003162B4"/>
    <w:rsid w:val="00316DA8"/>
    <w:rsid w:val="003171FE"/>
    <w:rsid w:val="00317C52"/>
    <w:rsid w:val="00321707"/>
    <w:rsid w:val="00323006"/>
    <w:rsid w:val="0032320A"/>
    <w:rsid w:val="003234CE"/>
    <w:rsid w:val="00323B2E"/>
    <w:rsid w:val="00324F04"/>
    <w:rsid w:val="00326758"/>
    <w:rsid w:val="00326A9A"/>
    <w:rsid w:val="003315E4"/>
    <w:rsid w:val="003318FC"/>
    <w:rsid w:val="003320B8"/>
    <w:rsid w:val="003333B9"/>
    <w:rsid w:val="0033579C"/>
    <w:rsid w:val="0033698E"/>
    <w:rsid w:val="00341356"/>
    <w:rsid w:val="00342353"/>
    <w:rsid w:val="00342A33"/>
    <w:rsid w:val="003448A1"/>
    <w:rsid w:val="00347BDE"/>
    <w:rsid w:val="00350AC4"/>
    <w:rsid w:val="00351923"/>
    <w:rsid w:val="00351975"/>
    <w:rsid w:val="00351EAF"/>
    <w:rsid w:val="00352D25"/>
    <w:rsid w:val="00354C8C"/>
    <w:rsid w:val="00354EF9"/>
    <w:rsid w:val="003562EA"/>
    <w:rsid w:val="00356CC1"/>
    <w:rsid w:val="00357562"/>
    <w:rsid w:val="00360D0F"/>
    <w:rsid w:val="00360D82"/>
    <w:rsid w:val="0036118F"/>
    <w:rsid w:val="00363006"/>
    <w:rsid w:val="0036332C"/>
    <w:rsid w:val="003633CE"/>
    <w:rsid w:val="00365703"/>
    <w:rsid w:val="0036676F"/>
    <w:rsid w:val="0036695D"/>
    <w:rsid w:val="003672B3"/>
    <w:rsid w:val="003714DD"/>
    <w:rsid w:val="00371A31"/>
    <w:rsid w:val="00372845"/>
    <w:rsid w:val="00375582"/>
    <w:rsid w:val="00380567"/>
    <w:rsid w:val="00380AE3"/>
    <w:rsid w:val="003811E0"/>
    <w:rsid w:val="00381F21"/>
    <w:rsid w:val="00382D2E"/>
    <w:rsid w:val="00382F08"/>
    <w:rsid w:val="00383A33"/>
    <w:rsid w:val="00383D70"/>
    <w:rsid w:val="00385003"/>
    <w:rsid w:val="003859AA"/>
    <w:rsid w:val="0038697E"/>
    <w:rsid w:val="0038740F"/>
    <w:rsid w:val="00387947"/>
    <w:rsid w:val="00387DD0"/>
    <w:rsid w:val="00391A60"/>
    <w:rsid w:val="00391F09"/>
    <w:rsid w:val="003932A2"/>
    <w:rsid w:val="00393F4F"/>
    <w:rsid w:val="00394E25"/>
    <w:rsid w:val="00395196"/>
    <w:rsid w:val="003A0114"/>
    <w:rsid w:val="003A1F15"/>
    <w:rsid w:val="003A1FAB"/>
    <w:rsid w:val="003A2BA7"/>
    <w:rsid w:val="003A2D30"/>
    <w:rsid w:val="003A3425"/>
    <w:rsid w:val="003A3714"/>
    <w:rsid w:val="003A397B"/>
    <w:rsid w:val="003A3A03"/>
    <w:rsid w:val="003A45F9"/>
    <w:rsid w:val="003A4BE3"/>
    <w:rsid w:val="003A542B"/>
    <w:rsid w:val="003A6E53"/>
    <w:rsid w:val="003A73E1"/>
    <w:rsid w:val="003B118F"/>
    <w:rsid w:val="003B12DC"/>
    <w:rsid w:val="003B1716"/>
    <w:rsid w:val="003B2E9B"/>
    <w:rsid w:val="003B3944"/>
    <w:rsid w:val="003B556E"/>
    <w:rsid w:val="003B63A1"/>
    <w:rsid w:val="003B73E2"/>
    <w:rsid w:val="003B76FC"/>
    <w:rsid w:val="003B7FEA"/>
    <w:rsid w:val="003C0242"/>
    <w:rsid w:val="003C1054"/>
    <w:rsid w:val="003C110B"/>
    <w:rsid w:val="003C20F6"/>
    <w:rsid w:val="003C3166"/>
    <w:rsid w:val="003C3806"/>
    <w:rsid w:val="003C4C9D"/>
    <w:rsid w:val="003C5244"/>
    <w:rsid w:val="003C6129"/>
    <w:rsid w:val="003C6A13"/>
    <w:rsid w:val="003C730E"/>
    <w:rsid w:val="003C7DD8"/>
    <w:rsid w:val="003D28AB"/>
    <w:rsid w:val="003D2970"/>
    <w:rsid w:val="003D3EC1"/>
    <w:rsid w:val="003D3F04"/>
    <w:rsid w:val="003D713E"/>
    <w:rsid w:val="003D74EE"/>
    <w:rsid w:val="003D76AD"/>
    <w:rsid w:val="003D7A4D"/>
    <w:rsid w:val="003E024F"/>
    <w:rsid w:val="003E04A7"/>
    <w:rsid w:val="003E08BA"/>
    <w:rsid w:val="003E0B0E"/>
    <w:rsid w:val="003E2ADA"/>
    <w:rsid w:val="003E2C27"/>
    <w:rsid w:val="003E3571"/>
    <w:rsid w:val="003E35E3"/>
    <w:rsid w:val="003E360C"/>
    <w:rsid w:val="003E3B86"/>
    <w:rsid w:val="003E3DDF"/>
    <w:rsid w:val="003E3E80"/>
    <w:rsid w:val="003E4469"/>
    <w:rsid w:val="003E4561"/>
    <w:rsid w:val="003E4D48"/>
    <w:rsid w:val="003E5B03"/>
    <w:rsid w:val="003E69B2"/>
    <w:rsid w:val="003E7686"/>
    <w:rsid w:val="003F0E3C"/>
    <w:rsid w:val="003F213B"/>
    <w:rsid w:val="003F26D7"/>
    <w:rsid w:val="003F310D"/>
    <w:rsid w:val="003F3F12"/>
    <w:rsid w:val="003F4F70"/>
    <w:rsid w:val="003F5102"/>
    <w:rsid w:val="003F51A7"/>
    <w:rsid w:val="003F60A9"/>
    <w:rsid w:val="004009A5"/>
    <w:rsid w:val="0040206E"/>
    <w:rsid w:val="00402534"/>
    <w:rsid w:val="004037A1"/>
    <w:rsid w:val="00403F4B"/>
    <w:rsid w:val="0040495D"/>
    <w:rsid w:val="00404C4D"/>
    <w:rsid w:val="00405037"/>
    <w:rsid w:val="004063E9"/>
    <w:rsid w:val="004065BA"/>
    <w:rsid w:val="00406A2F"/>
    <w:rsid w:val="00411B53"/>
    <w:rsid w:val="00412FA3"/>
    <w:rsid w:val="004140EC"/>
    <w:rsid w:val="00415D17"/>
    <w:rsid w:val="00415F25"/>
    <w:rsid w:val="004177FB"/>
    <w:rsid w:val="00417801"/>
    <w:rsid w:val="004202A1"/>
    <w:rsid w:val="00420F32"/>
    <w:rsid w:val="004247C1"/>
    <w:rsid w:val="00426D7B"/>
    <w:rsid w:val="00427CC5"/>
    <w:rsid w:val="00430C43"/>
    <w:rsid w:val="00430F5A"/>
    <w:rsid w:val="00432258"/>
    <w:rsid w:val="00432399"/>
    <w:rsid w:val="00433E0A"/>
    <w:rsid w:val="004343BE"/>
    <w:rsid w:val="00435D1E"/>
    <w:rsid w:val="004360FF"/>
    <w:rsid w:val="004363B5"/>
    <w:rsid w:val="00437B59"/>
    <w:rsid w:val="00437D84"/>
    <w:rsid w:val="00440C2D"/>
    <w:rsid w:val="00440E30"/>
    <w:rsid w:val="0044225D"/>
    <w:rsid w:val="0044294D"/>
    <w:rsid w:val="00444224"/>
    <w:rsid w:val="004477F9"/>
    <w:rsid w:val="00447A2E"/>
    <w:rsid w:val="0045054E"/>
    <w:rsid w:val="00450692"/>
    <w:rsid w:val="00450723"/>
    <w:rsid w:val="00450E6B"/>
    <w:rsid w:val="00450F26"/>
    <w:rsid w:val="0045309D"/>
    <w:rsid w:val="0045519F"/>
    <w:rsid w:val="00455219"/>
    <w:rsid w:val="00455A4E"/>
    <w:rsid w:val="00456FFF"/>
    <w:rsid w:val="004575F9"/>
    <w:rsid w:val="004605A2"/>
    <w:rsid w:val="00460A0B"/>
    <w:rsid w:val="00460B98"/>
    <w:rsid w:val="00461A6C"/>
    <w:rsid w:val="00463302"/>
    <w:rsid w:val="00464923"/>
    <w:rsid w:val="00465580"/>
    <w:rsid w:val="00465A0A"/>
    <w:rsid w:val="004703C5"/>
    <w:rsid w:val="00470A26"/>
    <w:rsid w:val="00470B87"/>
    <w:rsid w:val="00470CD4"/>
    <w:rsid w:val="00471753"/>
    <w:rsid w:val="00471ED0"/>
    <w:rsid w:val="00473216"/>
    <w:rsid w:val="004750E9"/>
    <w:rsid w:val="00476667"/>
    <w:rsid w:val="00477C8B"/>
    <w:rsid w:val="0048392B"/>
    <w:rsid w:val="00484C29"/>
    <w:rsid w:val="00485959"/>
    <w:rsid w:val="004864C9"/>
    <w:rsid w:val="004864D3"/>
    <w:rsid w:val="00487B4E"/>
    <w:rsid w:val="00490780"/>
    <w:rsid w:val="00491728"/>
    <w:rsid w:val="00491B15"/>
    <w:rsid w:val="00492583"/>
    <w:rsid w:val="004929EF"/>
    <w:rsid w:val="004936C4"/>
    <w:rsid w:val="00493D6B"/>
    <w:rsid w:val="00494045"/>
    <w:rsid w:val="00494905"/>
    <w:rsid w:val="00494BE2"/>
    <w:rsid w:val="0049557C"/>
    <w:rsid w:val="00495A33"/>
    <w:rsid w:val="00496C2D"/>
    <w:rsid w:val="00496C6D"/>
    <w:rsid w:val="004A00E4"/>
    <w:rsid w:val="004A0557"/>
    <w:rsid w:val="004A2009"/>
    <w:rsid w:val="004A20C7"/>
    <w:rsid w:val="004A2CE0"/>
    <w:rsid w:val="004A4E1C"/>
    <w:rsid w:val="004A6C09"/>
    <w:rsid w:val="004A6C8C"/>
    <w:rsid w:val="004A770B"/>
    <w:rsid w:val="004B08DC"/>
    <w:rsid w:val="004B0C5D"/>
    <w:rsid w:val="004B1289"/>
    <w:rsid w:val="004B2736"/>
    <w:rsid w:val="004B377F"/>
    <w:rsid w:val="004B554D"/>
    <w:rsid w:val="004B7BF4"/>
    <w:rsid w:val="004C0A8C"/>
    <w:rsid w:val="004C126B"/>
    <w:rsid w:val="004C23EB"/>
    <w:rsid w:val="004C241C"/>
    <w:rsid w:val="004C39EF"/>
    <w:rsid w:val="004C5049"/>
    <w:rsid w:val="004C7F85"/>
    <w:rsid w:val="004D04DD"/>
    <w:rsid w:val="004D1E8C"/>
    <w:rsid w:val="004D21AA"/>
    <w:rsid w:val="004D2EC3"/>
    <w:rsid w:val="004D38FD"/>
    <w:rsid w:val="004D396A"/>
    <w:rsid w:val="004D44A1"/>
    <w:rsid w:val="004D486D"/>
    <w:rsid w:val="004D4AD9"/>
    <w:rsid w:val="004D56B1"/>
    <w:rsid w:val="004D66AF"/>
    <w:rsid w:val="004D6F98"/>
    <w:rsid w:val="004D76EB"/>
    <w:rsid w:val="004D78E3"/>
    <w:rsid w:val="004D7DFE"/>
    <w:rsid w:val="004E0378"/>
    <w:rsid w:val="004E10EF"/>
    <w:rsid w:val="004E1D51"/>
    <w:rsid w:val="004E32D3"/>
    <w:rsid w:val="004E3323"/>
    <w:rsid w:val="004E36FF"/>
    <w:rsid w:val="004E5618"/>
    <w:rsid w:val="004E76CA"/>
    <w:rsid w:val="004E7713"/>
    <w:rsid w:val="004E7FFC"/>
    <w:rsid w:val="004F1DD9"/>
    <w:rsid w:val="004F2426"/>
    <w:rsid w:val="004F2CA2"/>
    <w:rsid w:val="004F5D4B"/>
    <w:rsid w:val="004F7215"/>
    <w:rsid w:val="004F7CFE"/>
    <w:rsid w:val="00500BBA"/>
    <w:rsid w:val="0050178A"/>
    <w:rsid w:val="00502389"/>
    <w:rsid w:val="005025D4"/>
    <w:rsid w:val="00504FD6"/>
    <w:rsid w:val="0050523A"/>
    <w:rsid w:val="005061C4"/>
    <w:rsid w:val="00506C21"/>
    <w:rsid w:val="0050702A"/>
    <w:rsid w:val="00507E24"/>
    <w:rsid w:val="00510A08"/>
    <w:rsid w:val="005117DB"/>
    <w:rsid w:val="00511B9A"/>
    <w:rsid w:val="00511EA1"/>
    <w:rsid w:val="00512AEF"/>
    <w:rsid w:val="00514E7F"/>
    <w:rsid w:val="00514F23"/>
    <w:rsid w:val="00515878"/>
    <w:rsid w:val="00516537"/>
    <w:rsid w:val="00520B0B"/>
    <w:rsid w:val="005210B0"/>
    <w:rsid w:val="00523D25"/>
    <w:rsid w:val="005248D7"/>
    <w:rsid w:val="005263D6"/>
    <w:rsid w:val="00526F63"/>
    <w:rsid w:val="00527076"/>
    <w:rsid w:val="00527787"/>
    <w:rsid w:val="00530937"/>
    <w:rsid w:val="00531D17"/>
    <w:rsid w:val="005328C5"/>
    <w:rsid w:val="00534F9B"/>
    <w:rsid w:val="00535320"/>
    <w:rsid w:val="00535EE1"/>
    <w:rsid w:val="0053632D"/>
    <w:rsid w:val="005376C4"/>
    <w:rsid w:val="00540295"/>
    <w:rsid w:val="00540A57"/>
    <w:rsid w:val="00540B9A"/>
    <w:rsid w:val="0054197C"/>
    <w:rsid w:val="00542794"/>
    <w:rsid w:val="00542AEC"/>
    <w:rsid w:val="00543422"/>
    <w:rsid w:val="00543DB5"/>
    <w:rsid w:val="00543F45"/>
    <w:rsid w:val="00544218"/>
    <w:rsid w:val="00544312"/>
    <w:rsid w:val="00545571"/>
    <w:rsid w:val="00545D66"/>
    <w:rsid w:val="00545F18"/>
    <w:rsid w:val="00546C7E"/>
    <w:rsid w:val="0054748C"/>
    <w:rsid w:val="0054792B"/>
    <w:rsid w:val="00547D69"/>
    <w:rsid w:val="005513A9"/>
    <w:rsid w:val="00551556"/>
    <w:rsid w:val="005518A5"/>
    <w:rsid w:val="0055195E"/>
    <w:rsid w:val="00551A35"/>
    <w:rsid w:val="005523A3"/>
    <w:rsid w:val="005534C8"/>
    <w:rsid w:val="00555B10"/>
    <w:rsid w:val="00557C9F"/>
    <w:rsid w:val="00560CAD"/>
    <w:rsid w:val="00561105"/>
    <w:rsid w:val="0056191F"/>
    <w:rsid w:val="005636E1"/>
    <w:rsid w:val="005640EE"/>
    <w:rsid w:val="00564532"/>
    <w:rsid w:val="00564AFB"/>
    <w:rsid w:val="005658E0"/>
    <w:rsid w:val="00565E91"/>
    <w:rsid w:val="00566AA0"/>
    <w:rsid w:val="005674E6"/>
    <w:rsid w:val="00567B7C"/>
    <w:rsid w:val="00567CC3"/>
    <w:rsid w:val="00567EB2"/>
    <w:rsid w:val="0057055D"/>
    <w:rsid w:val="00570F46"/>
    <w:rsid w:val="005719EA"/>
    <w:rsid w:val="0057214B"/>
    <w:rsid w:val="005724A1"/>
    <w:rsid w:val="00572A11"/>
    <w:rsid w:val="00573BDB"/>
    <w:rsid w:val="005740FC"/>
    <w:rsid w:val="00574428"/>
    <w:rsid w:val="005800A9"/>
    <w:rsid w:val="005805DE"/>
    <w:rsid w:val="005830A5"/>
    <w:rsid w:val="00584586"/>
    <w:rsid w:val="00585549"/>
    <w:rsid w:val="00590219"/>
    <w:rsid w:val="005909A3"/>
    <w:rsid w:val="00593990"/>
    <w:rsid w:val="00594112"/>
    <w:rsid w:val="005948FC"/>
    <w:rsid w:val="00594EF7"/>
    <w:rsid w:val="0059596B"/>
    <w:rsid w:val="00596896"/>
    <w:rsid w:val="005971D0"/>
    <w:rsid w:val="0059765E"/>
    <w:rsid w:val="005A01C9"/>
    <w:rsid w:val="005A1105"/>
    <w:rsid w:val="005A2064"/>
    <w:rsid w:val="005A20DC"/>
    <w:rsid w:val="005A2446"/>
    <w:rsid w:val="005A2EE4"/>
    <w:rsid w:val="005A39A6"/>
    <w:rsid w:val="005A3A7E"/>
    <w:rsid w:val="005A3ECC"/>
    <w:rsid w:val="005A4AEC"/>
    <w:rsid w:val="005A4BA9"/>
    <w:rsid w:val="005A4E7A"/>
    <w:rsid w:val="005A656C"/>
    <w:rsid w:val="005B027E"/>
    <w:rsid w:val="005B110E"/>
    <w:rsid w:val="005B245F"/>
    <w:rsid w:val="005B6278"/>
    <w:rsid w:val="005B70CE"/>
    <w:rsid w:val="005C0593"/>
    <w:rsid w:val="005C059B"/>
    <w:rsid w:val="005C0722"/>
    <w:rsid w:val="005C10C5"/>
    <w:rsid w:val="005C1C5B"/>
    <w:rsid w:val="005C226C"/>
    <w:rsid w:val="005C3DA9"/>
    <w:rsid w:val="005C5B17"/>
    <w:rsid w:val="005C651F"/>
    <w:rsid w:val="005C7329"/>
    <w:rsid w:val="005D023A"/>
    <w:rsid w:val="005D0961"/>
    <w:rsid w:val="005D1A8E"/>
    <w:rsid w:val="005D27EF"/>
    <w:rsid w:val="005D3333"/>
    <w:rsid w:val="005D42C2"/>
    <w:rsid w:val="005D5512"/>
    <w:rsid w:val="005D5C36"/>
    <w:rsid w:val="005D7886"/>
    <w:rsid w:val="005D7C0A"/>
    <w:rsid w:val="005D7DBF"/>
    <w:rsid w:val="005E00FC"/>
    <w:rsid w:val="005E06EA"/>
    <w:rsid w:val="005E0B27"/>
    <w:rsid w:val="005E13F7"/>
    <w:rsid w:val="005E17FC"/>
    <w:rsid w:val="005E3E84"/>
    <w:rsid w:val="005E4BF3"/>
    <w:rsid w:val="005E4DFB"/>
    <w:rsid w:val="005E4F5C"/>
    <w:rsid w:val="005E5D42"/>
    <w:rsid w:val="005E60D9"/>
    <w:rsid w:val="005E631D"/>
    <w:rsid w:val="005E68C6"/>
    <w:rsid w:val="005F1B3E"/>
    <w:rsid w:val="005F2AF3"/>
    <w:rsid w:val="005F3027"/>
    <w:rsid w:val="005F7E0E"/>
    <w:rsid w:val="006021B4"/>
    <w:rsid w:val="00602507"/>
    <w:rsid w:val="00602919"/>
    <w:rsid w:val="006049AA"/>
    <w:rsid w:val="00605657"/>
    <w:rsid w:val="00606875"/>
    <w:rsid w:val="00606AB1"/>
    <w:rsid w:val="006079A0"/>
    <w:rsid w:val="006116C5"/>
    <w:rsid w:val="00612557"/>
    <w:rsid w:val="00613013"/>
    <w:rsid w:val="0061304F"/>
    <w:rsid w:val="00613284"/>
    <w:rsid w:val="0061376E"/>
    <w:rsid w:val="00614612"/>
    <w:rsid w:val="0061590B"/>
    <w:rsid w:val="006170A0"/>
    <w:rsid w:val="00621F71"/>
    <w:rsid w:val="00622ED4"/>
    <w:rsid w:val="006235D3"/>
    <w:rsid w:val="00625365"/>
    <w:rsid w:val="00631269"/>
    <w:rsid w:val="0063262E"/>
    <w:rsid w:val="0063270E"/>
    <w:rsid w:val="00632BCE"/>
    <w:rsid w:val="00632F70"/>
    <w:rsid w:val="00633AD9"/>
    <w:rsid w:val="006341B3"/>
    <w:rsid w:val="0063661E"/>
    <w:rsid w:val="00636C20"/>
    <w:rsid w:val="00637723"/>
    <w:rsid w:val="006379BA"/>
    <w:rsid w:val="00640670"/>
    <w:rsid w:val="0064191C"/>
    <w:rsid w:val="006424C5"/>
    <w:rsid w:val="00642631"/>
    <w:rsid w:val="006427A2"/>
    <w:rsid w:val="0064309E"/>
    <w:rsid w:val="00643B50"/>
    <w:rsid w:val="006450E0"/>
    <w:rsid w:val="00645A46"/>
    <w:rsid w:val="0065026C"/>
    <w:rsid w:val="0065055E"/>
    <w:rsid w:val="0065314D"/>
    <w:rsid w:val="00654316"/>
    <w:rsid w:val="00654F25"/>
    <w:rsid w:val="00655483"/>
    <w:rsid w:val="00657F73"/>
    <w:rsid w:val="00660199"/>
    <w:rsid w:val="00660427"/>
    <w:rsid w:val="00660D93"/>
    <w:rsid w:val="00661AEB"/>
    <w:rsid w:val="00662548"/>
    <w:rsid w:val="00663070"/>
    <w:rsid w:val="006633AE"/>
    <w:rsid w:val="0066399E"/>
    <w:rsid w:val="00663AC2"/>
    <w:rsid w:val="0066423F"/>
    <w:rsid w:val="00664878"/>
    <w:rsid w:val="00664C5E"/>
    <w:rsid w:val="006664AD"/>
    <w:rsid w:val="00666FC2"/>
    <w:rsid w:val="0066744A"/>
    <w:rsid w:val="00667E4A"/>
    <w:rsid w:val="00673738"/>
    <w:rsid w:val="0067444A"/>
    <w:rsid w:val="0067500A"/>
    <w:rsid w:val="006776A0"/>
    <w:rsid w:val="00677DF5"/>
    <w:rsid w:val="00677E36"/>
    <w:rsid w:val="006807CA"/>
    <w:rsid w:val="00680A63"/>
    <w:rsid w:val="00681856"/>
    <w:rsid w:val="0068270B"/>
    <w:rsid w:val="00683004"/>
    <w:rsid w:val="00683243"/>
    <w:rsid w:val="00684F3C"/>
    <w:rsid w:val="006863DA"/>
    <w:rsid w:val="0068764E"/>
    <w:rsid w:val="00690738"/>
    <w:rsid w:val="006917AC"/>
    <w:rsid w:val="00691995"/>
    <w:rsid w:val="00691A4B"/>
    <w:rsid w:val="0069224B"/>
    <w:rsid w:val="0069334A"/>
    <w:rsid w:val="00693FB9"/>
    <w:rsid w:val="00694557"/>
    <w:rsid w:val="0069483D"/>
    <w:rsid w:val="00694EDD"/>
    <w:rsid w:val="00696DA3"/>
    <w:rsid w:val="00697935"/>
    <w:rsid w:val="006A0D33"/>
    <w:rsid w:val="006A1841"/>
    <w:rsid w:val="006A23A7"/>
    <w:rsid w:val="006A30E0"/>
    <w:rsid w:val="006A4F1B"/>
    <w:rsid w:val="006A5003"/>
    <w:rsid w:val="006A6333"/>
    <w:rsid w:val="006B03F6"/>
    <w:rsid w:val="006B066C"/>
    <w:rsid w:val="006B0722"/>
    <w:rsid w:val="006B15D2"/>
    <w:rsid w:val="006B234F"/>
    <w:rsid w:val="006B4F38"/>
    <w:rsid w:val="006B5309"/>
    <w:rsid w:val="006B6EFE"/>
    <w:rsid w:val="006C0C0A"/>
    <w:rsid w:val="006C190F"/>
    <w:rsid w:val="006C1CBD"/>
    <w:rsid w:val="006C3BF7"/>
    <w:rsid w:val="006C3DD7"/>
    <w:rsid w:val="006C415F"/>
    <w:rsid w:val="006C44E5"/>
    <w:rsid w:val="006D07D0"/>
    <w:rsid w:val="006D1326"/>
    <w:rsid w:val="006D183D"/>
    <w:rsid w:val="006D1DB3"/>
    <w:rsid w:val="006D3B49"/>
    <w:rsid w:val="006D3EDE"/>
    <w:rsid w:val="006D41D2"/>
    <w:rsid w:val="006D550F"/>
    <w:rsid w:val="006D5BF9"/>
    <w:rsid w:val="006D64A0"/>
    <w:rsid w:val="006D6501"/>
    <w:rsid w:val="006D67B8"/>
    <w:rsid w:val="006D6C05"/>
    <w:rsid w:val="006D6D3D"/>
    <w:rsid w:val="006E0A9A"/>
    <w:rsid w:val="006E3298"/>
    <w:rsid w:val="006E3BD7"/>
    <w:rsid w:val="006E465D"/>
    <w:rsid w:val="006E6DC8"/>
    <w:rsid w:val="006E7330"/>
    <w:rsid w:val="006E7C6F"/>
    <w:rsid w:val="006F0970"/>
    <w:rsid w:val="006F0A2B"/>
    <w:rsid w:val="006F1B5E"/>
    <w:rsid w:val="006F39AD"/>
    <w:rsid w:val="006F4FC4"/>
    <w:rsid w:val="006F62E8"/>
    <w:rsid w:val="0070150C"/>
    <w:rsid w:val="007016F1"/>
    <w:rsid w:val="00701EDA"/>
    <w:rsid w:val="00703F34"/>
    <w:rsid w:val="00704B5C"/>
    <w:rsid w:val="00705925"/>
    <w:rsid w:val="00706340"/>
    <w:rsid w:val="0070663D"/>
    <w:rsid w:val="00710664"/>
    <w:rsid w:val="00710A7F"/>
    <w:rsid w:val="00710D8C"/>
    <w:rsid w:val="00711A6A"/>
    <w:rsid w:val="00712CC6"/>
    <w:rsid w:val="00713E67"/>
    <w:rsid w:val="007141B9"/>
    <w:rsid w:val="007154D7"/>
    <w:rsid w:val="00716BCD"/>
    <w:rsid w:val="007174E3"/>
    <w:rsid w:val="0072006D"/>
    <w:rsid w:val="0072007A"/>
    <w:rsid w:val="0072049C"/>
    <w:rsid w:val="00720E48"/>
    <w:rsid w:val="00722D2D"/>
    <w:rsid w:val="00723704"/>
    <w:rsid w:val="00723C01"/>
    <w:rsid w:val="0072421D"/>
    <w:rsid w:val="00724496"/>
    <w:rsid w:val="007248CD"/>
    <w:rsid w:val="00725FEC"/>
    <w:rsid w:val="007261D3"/>
    <w:rsid w:val="00726403"/>
    <w:rsid w:val="00727A30"/>
    <w:rsid w:val="00730743"/>
    <w:rsid w:val="007320D6"/>
    <w:rsid w:val="00732B73"/>
    <w:rsid w:val="00732DAF"/>
    <w:rsid w:val="007349BC"/>
    <w:rsid w:val="00734D0C"/>
    <w:rsid w:val="00734EDC"/>
    <w:rsid w:val="00735558"/>
    <w:rsid w:val="00735819"/>
    <w:rsid w:val="00735B88"/>
    <w:rsid w:val="007366D2"/>
    <w:rsid w:val="00736FE6"/>
    <w:rsid w:val="0073742F"/>
    <w:rsid w:val="007426FB"/>
    <w:rsid w:val="00742C55"/>
    <w:rsid w:val="0074626D"/>
    <w:rsid w:val="00746313"/>
    <w:rsid w:val="0074730D"/>
    <w:rsid w:val="00747B97"/>
    <w:rsid w:val="00750993"/>
    <w:rsid w:val="007509E2"/>
    <w:rsid w:val="007520AD"/>
    <w:rsid w:val="0075372F"/>
    <w:rsid w:val="00754F73"/>
    <w:rsid w:val="00755D41"/>
    <w:rsid w:val="00756F8F"/>
    <w:rsid w:val="00761687"/>
    <w:rsid w:val="00762E79"/>
    <w:rsid w:val="00762FC6"/>
    <w:rsid w:val="0076335A"/>
    <w:rsid w:val="0076524F"/>
    <w:rsid w:val="00765949"/>
    <w:rsid w:val="007659C1"/>
    <w:rsid w:val="007703A1"/>
    <w:rsid w:val="007703D7"/>
    <w:rsid w:val="00770A9E"/>
    <w:rsid w:val="00771294"/>
    <w:rsid w:val="007719E3"/>
    <w:rsid w:val="0077314F"/>
    <w:rsid w:val="00773D5B"/>
    <w:rsid w:val="00773E60"/>
    <w:rsid w:val="007750FA"/>
    <w:rsid w:val="00777AB4"/>
    <w:rsid w:val="00777C8E"/>
    <w:rsid w:val="00777F0D"/>
    <w:rsid w:val="00782785"/>
    <w:rsid w:val="0078349C"/>
    <w:rsid w:val="00783A6B"/>
    <w:rsid w:val="00783FEE"/>
    <w:rsid w:val="00785E17"/>
    <w:rsid w:val="00786B46"/>
    <w:rsid w:val="007902E9"/>
    <w:rsid w:val="007905E2"/>
    <w:rsid w:val="00790601"/>
    <w:rsid w:val="007908EA"/>
    <w:rsid w:val="007915FE"/>
    <w:rsid w:val="00791B14"/>
    <w:rsid w:val="00794B1B"/>
    <w:rsid w:val="00795AFA"/>
    <w:rsid w:val="00795B0C"/>
    <w:rsid w:val="00796E8F"/>
    <w:rsid w:val="00797DBF"/>
    <w:rsid w:val="007A0C32"/>
    <w:rsid w:val="007A198E"/>
    <w:rsid w:val="007A2723"/>
    <w:rsid w:val="007A3B39"/>
    <w:rsid w:val="007A4EFA"/>
    <w:rsid w:val="007A51EC"/>
    <w:rsid w:val="007A5EC1"/>
    <w:rsid w:val="007A6843"/>
    <w:rsid w:val="007B0F38"/>
    <w:rsid w:val="007B110A"/>
    <w:rsid w:val="007B31E7"/>
    <w:rsid w:val="007B4925"/>
    <w:rsid w:val="007B580B"/>
    <w:rsid w:val="007B5D1A"/>
    <w:rsid w:val="007B5E03"/>
    <w:rsid w:val="007C02B4"/>
    <w:rsid w:val="007C04B6"/>
    <w:rsid w:val="007C0597"/>
    <w:rsid w:val="007C0A19"/>
    <w:rsid w:val="007C21E2"/>
    <w:rsid w:val="007C24B5"/>
    <w:rsid w:val="007C24C1"/>
    <w:rsid w:val="007C2E39"/>
    <w:rsid w:val="007C35DC"/>
    <w:rsid w:val="007C5263"/>
    <w:rsid w:val="007C687E"/>
    <w:rsid w:val="007D107B"/>
    <w:rsid w:val="007D2C2C"/>
    <w:rsid w:val="007D3596"/>
    <w:rsid w:val="007D3669"/>
    <w:rsid w:val="007D3B7A"/>
    <w:rsid w:val="007D3BBA"/>
    <w:rsid w:val="007D40EE"/>
    <w:rsid w:val="007D4706"/>
    <w:rsid w:val="007D6D30"/>
    <w:rsid w:val="007D71EC"/>
    <w:rsid w:val="007D7529"/>
    <w:rsid w:val="007D78BE"/>
    <w:rsid w:val="007E0113"/>
    <w:rsid w:val="007E03AF"/>
    <w:rsid w:val="007E21DA"/>
    <w:rsid w:val="007E3052"/>
    <w:rsid w:val="007E4F79"/>
    <w:rsid w:val="007E4FE0"/>
    <w:rsid w:val="007E567C"/>
    <w:rsid w:val="007E6815"/>
    <w:rsid w:val="007E6DC6"/>
    <w:rsid w:val="007F0F96"/>
    <w:rsid w:val="007F135A"/>
    <w:rsid w:val="007F1A3C"/>
    <w:rsid w:val="007F2AF3"/>
    <w:rsid w:val="007F3381"/>
    <w:rsid w:val="007F3476"/>
    <w:rsid w:val="007F3B26"/>
    <w:rsid w:val="007F4232"/>
    <w:rsid w:val="007F514A"/>
    <w:rsid w:val="007F58FB"/>
    <w:rsid w:val="007F5CCC"/>
    <w:rsid w:val="007F739F"/>
    <w:rsid w:val="007F7545"/>
    <w:rsid w:val="007F7631"/>
    <w:rsid w:val="0080075F"/>
    <w:rsid w:val="0080227D"/>
    <w:rsid w:val="0080407C"/>
    <w:rsid w:val="00804C7E"/>
    <w:rsid w:val="008052AB"/>
    <w:rsid w:val="00806562"/>
    <w:rsid w:val="0080735E"/>
    <w:rsid w:val="00807679"/>
    <w:rsid w:val="008077E7"/>
    <w:rsid w:val="00807A48"/>
    <w:rsid w:val="00807DA1"/>
    <w:rsid w:val="00811028"/>
    <w:rsid w:val="008122A6"/>
    <w:rsid w:val="00813939"/>
    <w:rsid w:val="0081623A"/>
    <w:rsid w:val="00820953"/>
    <w:rsid w:val="00820A6B"/>
    <w:rsid w:val="00820B44"/>
    <w:rsid w:val="00821DA5"/>
    <w:rsid w:val="00822F45"/>
    <w:rsid w:val="00824E7D"/>
    <w:rsid w:val="00824FA5"/>
    <w:rsid w:val="00825877"/>
    <w:rsid w:val="008262D1"/>
    <w:rsid w:val="0082644F"/>
    <w:rsid w:val="008306DD"/>
    <w:rsid w:val="00831532"/>
    <w:rsid w:val="008324E5"/>
    <w:rsid w:val="008328D7"/>
    <w:rsid w:val="00834056"/>
    <w:rsid w:val="00834F4F"/>
    <w:rsid w:val="00836C13"/>
    <w:rsid w:val="00836C96"/>
    <w:rsid w:val="00837B27"/>
    <w:rsid w:val="0084158F"/>
    <w:rsid w:val="0084175F"/>
    <w:rsid w:val="00842875"/>
    <w:rsid w:val="0084452F"/>
    <w:rsid w:val="00844D61"/>
    <w:rsid w:val="00846386"/>
    <w:rsid w:val="00846C82"/>
    <w:rsid w:val="00847F83"/>
    <w:rsid w:val="0085054D"/>
    <w:rsid w:val="008516BA"/>
    <w:rsid w:val="008535DC"/>
    <w:rsid w:val="00853A95"/>
    <w:rsid w:val="00854145"/>
    <w:rsid w:val="00855CCF"/>
    <w:rsid w:val="00856466"/>
    <w:rsid w:val="00856C26"/>
    <w:rsid w:val="00857858"/>
    <w:rsid w:val="00861269"/>
    <w:rsid w:val="008621F9"/>
    <w:rsid w:val="00862405"/>
    <w:rsid w:val="00863B60"/>
    <w:rsid w:val="008646A5"/>
    <w:rsid w:val="00865A41"/>
    <w:rsid w:val="00865DD2"/>
    <w:rsid w:val="0086611B"/>
    <w:rsid w:val="0086681A"/>
    <w:rsid w:val="00866CAF"/>
    <w:rsid w:val="008700C9"/>
    <w:rsid w:val="008703B4"/>
    <w:rsid w:val="00873CB3"/>
    <w:rsid w:val="00875F4C"/>
    <w:rsid w:val="00877332"/>
    <w:rsid w:val="008779E8"/>
    <w:rsid w:val="00884BC5"/>
    <w:rsid w:val="00886178"/>
    <w:rsid w:val="00887013"/>
    <w:rsid w:val="0088736D"/>
    <w:rsid w:val="008901C4"/>
    <w:rsid w:val="00890C68"/>
    <w:rsid w:val="00892E50"/>
    <w:rsid w:val="00892F82"/>
    <w:rsid w:val="00892FF2"/>
    <w:rsid w:val="00893011"/>
    <w:rsid w:val="0089301F"/>
    <w:rsid w:val="00893893"/>
    <w:rsid w:val="00894240"/>
    <w:rsid w:val="0089441B"/>
    <w:rsid w:val="00894932"/>
    <w:rsid w:val="008950A1"/>
    <w:rsid w:val="008971D9"/>
    <w:rsid w:val="008977C3"/>
    <w:rsid w:val="00897975"/>
    <w:rsid w:val="008A0D84"/>
    <w:rsid w:val="008A1717"/>
    <w:rsid w:val="008A2478"/>
    <w:rsid w:val="008A420A"/>
    <w:rsid w:val="008A5CF7"/>
    <w:rsid w:val="008A6593"/>
    <w:rsid w:val="008A68C3"/>
    <w:rsid w:val="008A72DD"/>
    <w:rsid w:val="008B0DBB"/>
    <w:rsid w:val="008B11DC"/>
    <w:rsid w:val="008B266F"/>
    <w:rsid w:val="008B2B3A"/>
    <w:rsid w:val="008B4987"/>
    <w:rsid w:val="008B51B5"/>
    <w:rsid w:val="008B523B"/>
    <w:rsid w:val="008B5B7F"/>
    <w:rsid w:val="008B5CC1"/>
    <w:rsid w:val="008B694D"/>
    <w:rsid w:val="008C1222"/>
    <w:rsid w:val="008C1473"/>
    <w:rsid w:val="008C165C"/>
    <w:rsid w:val="008C31DD"/>
    <w:rsid w:val="008C39BF"/>
    <w:rsid w:val="008C501A"/>
    <w:rsid w:val="008C5198"/>
    <w:rsid w:val="008C54C4"/>
    <w:rsid w:val="008C6409"/>
    <w:rsid w:val="008C7278"/>
    <w:rsid w:val="008C72BB"/>
    <w:rsid w:val="008D0403"/>
    <w:rsid w:val="008D1391"/>
    <w:rsid w:val="008D2563"/>
    <w:rsid w:val="008D3763"/>
    <w:rsid w:val="008D38AD"/>
    <w:rsid w:val="008D38B6"/>
    <w:rsid w:val="008D4476"/>
    <w:rsid w:val="008D5A2E"/>
    <w:rsid w:val="008D5DBC"/>
    <w:rsid w:val="008D69A7"/>
    <w:rsid w:val="008D77A9"/>
    <w:rsid w:val="008E092A"/>
    <w:rsid w:val="008E20E7"/>
    <w:rsid w:val="008E25D8"/>
    <w:rsid w:val="008E2765"/>
    <w:rsid w:val="008E4C05"/>
    <w:rsid w:val="008E5960"/>
    <w:rsid w:val="008E6873"/>
    <w:rsid w:val="008E7969"/>
    <w:rsid w:val="008E79EC"/>
    <w:rsid w:val="008E7BB1"/>
    <w:rsid w:val="008F0088"/>
    <w:rsid w:val="008F17A5"/>
    <w:rsid w:val="008F1B08"/>
    <w:rsid w:val="008F245A"/>
    <w:rsid w:val="008F2F9F"/>
    <w:rsid w:val="008F31B1"/>
    <w:rsid w:val="008F52B7"/>
    <w:rsid w:val="008F5F81"/>
    <w:rsid w:val="008F5FF8"/>
    <w:rsid w:val="00900197"/>
    <w:rsid w:val="00900454"/>
    <w:rsid w:val="00900A53"/>
    <w:rsid w:val="0090136C"/>
    <w:rsid w:val="00901825"/>
    <w:rsid w:val="00901F04"/>
    <w:rsid w:val="009026F1"/>
    <w:rsid w:val="00902CAF"/>
    <w:rsid w:val="00903207"/>
    <w:rsid w:val="00903E01"/>
    <w:rsid w:val="00904219"/>
    <w:rsid w:val="009042A4"/>
    <w:rsid w:val="00905472"/>
    <w:rsid w:val="009060EC"/>
    <w:rsid w:val="00906811"/>
    <w:rsid w:val="00907024"/>
    <w:rsid w:val="00910758"/>
    <w:rsid w:val="00912645"/>
    <w:rsid w:val="00912BB0"/>
    <w:rsid w:val="00913F78"/>
    <w:rsid w:val="009140A8"/>
    <w:rsid w:val="00914CDE"/>
    <w:rsid w:val="00915152"/>
    <w:rsid w:val="00915A0E"/>
    <w:rsid w:val="00916511"/>
    <w:rsid w:val="00917270"/>
    <w:rsid w:val="009172AF"/>
    <w:rsid w:val="0091790E"/>
    <w:rsid w:val="00921DB7"/>
    <w:rsid w:val="00922089"/>
    <w:rsid w:val="00922AE5"/>
    <w:rsid w:val="00922FCE"/>
    <w:rsid w:val="00924A85"/>
    <w:rsid w:val="00925624"/>
    <w:rsid w:val="00926515"/>
    <w:rsid w:val="00926B55"/>
    <w:rsid w:val="00926E75"/>
    <w:rsid w:val="009275F4"/>
    <w:rsid w:val="00927CD1"/>
    <w:rsid w:val="00930B7E"/>
    <w:rsid w:val="00933EA0"/>
    <w:rsid w:val="00935816"/>
    <w:rsid w:val="00936292"/>
    <w:rsid w:val="00936312"/>
    <w:rsid w:val="00937673"/>
    <w:rsid w:val="00940F91"/>
    <w:rsid w:val="0094178E"/>
    <w:rsid w:val="0094487E"/>
    <w:rsid w:val="00946378"/>
    <w:rsid w:val="00947374"/>
    <w:rsid w:val="00947444"/>
    <w:rsid w:val="00950EBA"/>
    <w:rsid w:val="00952019"/>
    <w:rsid w:val="00952056"/>
    <w:rsid w:val="00952C7E"/>
    <w:rsid w:val="0095540F"/>
    <w:rsid w:val="009563B6"/>
    <w:rsid w:val="009568AA"/>
    <w:rsid w:val="00956EF3"/>
    <w:rsid w:val="009573E4"/>
    <w:rsid w:val="00957665"/>
    <w:rsid w:val="009606B3"/>
    <w:rsid w:val="009618E3"/>
    <w:rsid w:val="0096204D"/>
    <w:rsid w:val="0096501C"/>
    <w:rsid w:val="009652E3"/>
    <w:rsid w:val="00967072"/>
    <w:rsid w:val="009712F7"/>
    <w:rsid w:val="0097158F"/>
    <w:rsid w:val="00972B0D"/>
    <w:rsid w:val="00974BC6"/>
    <w:rsid w:val="0097538E"/>
    <w:rsid w:val="009806A5"/>
    <w:rsid w:val="00980980"/>
    <w:rsid w:val="00980BAF"/>
    <w:rsid w:val="00983C86"/>
    <w:rsid w:val="00983E44"/>
    <w:rsid w:val="0098467C"/>
    <w:rsid w:val="009859C3"/>
    <w:rsid w:val="00986B89"/>
    <w:rsid w:val="00987FBA"/>
    <w:rsid w:val="00990191"/>
    <w:rsid w:val="009901F5"/>
    <w:rsid w:val="00990D57"/>
    <w:rsid w:val="00994145"/>
    <w:rsid w:val="00994E16"/>
    <w:rsid w:val="009964D9"/>
    <w:rsid w:val="00996CA7"/>
    <w:rsid w:val="009A0FCA"/>
    <w:rsid w:val="009A2A0C"/>
    <w:rsid w:val="009A3B8E"/>
    <w:rsid w:val="009A6B6A"/>
    <w:rsid w:val="009A714F"/>
    <w:rsid w:val="009A7B67"/>
    <w:rsid w:val="009B06BA"/>
    <w:rsid w:val="009B0990"/>
    <w:rsid w:val="009B229A"/>
    <w:rsid w:val="009B3752"/>
    <w:rsid w:val="009B4071"/>
    <w:rsid w:val="009B4741"/>
    <w:rsid w:val="009B4D9C"/>
    <w:rsid w:val="009B4F66"/>
    <w:rsid w:val="009B7685"/>
    <w:rsid w:val="009B7DF0"/>
    <w:rsid w:val="009C04E5"/>
    <w:rsid w:val="009C0C52"/>
    <w:rsid w:val="009C0CB3"/>
    <w:rsid w:val="009C106D"/>
    <w:rsid w:val="009C13A8"/>
    <w:rsid w:val="009C2D5F"/>
    <w:rsid w:val="009C40BD"/>
    <w:rsid w:val="009C568A"/>
    <w:rsid w:val="009C58C9"/>
    <w:rsid w:val="009C6FEA"/>
    <w:rsid w:val="009C783C"/>
    <w:rsid w:val="009C7A03"/>
    <w:rsid w:val="009C7CF3"/>
    <w:rsid w:val="009D04EF"/>
    <w:rsid w:val="009D1F6B"/>
    <w:rsid w:val="009D2215"/>
    <w:rsid w:val="009D2A95"/>
    <w:rsid w:val="009D3254"/>
    <w:rsid w:val="009D4081"/>
    <w:rsid w:val="009D46E9"/>
    <w:rsid w:val="009D5EE1"/>
    <w:rsid w:val="009D6118"/>
    <w:rsid w:val="009D63D2"/>
    <w:rsid w:val="009D687F"/>
    <w:rsid w:val="009D7443"/>
    <w:rsid w:val="009D7610"/>
    <w:rsid w:val="009D7865"/>
    <w:rsid w:val="009D7F9E"/>
    <w:rsid w:val="009E0022"/>
    <w:rsid w:val="009E17B1"/>
    <w:rsid w:val="009E1E1F"/>
    <w:rsid w:val="009E22A2"/>
    <w:rsid w:val="009E257F"/>
    <w:rsid w:val="009E2984"/>
    <w:rsid w:val="009E30BF"/>
    <w:rsid w:val="009E3744"/>
    <w:rsid w:val="009E3A58"/>
    <w:rsid w:val="009E3D03"/>
    <w:rsid w:val="009E7317"/>
    <w:rsid w:val="009E74E0"/>
    <w:rsid w:val="009E7A86"/>
    <w:rsid w:val="009E7ACC"/>
    <w:rsid w:val="009F00E4"/>
    <w:rsid w:val="009F0257"/>
    <w:rsid w:val="009F063B"/>
    <w:rsid w:val="009F0FD8"/>
    <w:rsid w:val="009F1093"/>
    <w:rsid w:val="009F119C"/>
    <w:rsid w:val="009F1468"/>
    <w:rsid w:val="009F20F2"/>
    <w:rsid w:val="009F4B6E"/>
    <w:rsid w:val="009F5448"/>
    <w:rsid w:val="009F72EF"/>
    <w:rsid w:val="009F781D"/>
    <w:rsid w:val="00A01C62"/>
    <w:rsid w:val="00A0349D"/>
    <w:rsid w:val="00A05324"/>
    <w:rsid w:val="00A053D3"/>
    <w:rsid w:val="00A05501"/>
    <w:rsid w:val="00A0568A"/>
    <w:rsid w:val="00A06193"/>
    <w:rsid w:val="00A06DAD"/>
    <w:rsid w:val="00A07057"/>
    <w:rsid w:val="00A07695"/>
    <w:rsid w:val="00A1025B"/>
    <w:rsid w:val="00A105B9"/>
    <w:rsid w:val="00A10D4D"/>
    <w:rsid w:val="00A11066"/>
    <w:rsid w:val="00A13608"/>
    <w:rsid w:val="00A13A48"/>
    <w:rsid w:val="00A150DF"/>
    <w:rsid w:val="00A15BB3"/>
    <w:rsid w:val="00A16105"/>
    <w:rsid w:val="00A171A3"/>
    <w:rsid w:val="00A20D0B"/>
    <w:rsid w:val="00A223EF"/>
    <w:rsid w:val="00A2250E"/>
    <w:rsid w:val="00A25FEB"/>
    <w:rsid w:val="00A26BE1"/>
    <w:rsid w:val="00A2720C"/>
    <w:rsid w:val="00A3152A"/>
    <w:rsid w:val="00A3162E"/>
    <w:rsid w:val="00A32EF2"/>
    <w:rsid w:val="00A33D24"/>
    <w:rsid w:val="00A341AE"/>
    <w:rsid w:val="00A3550F"/>
    <w:rsid w:val="00A362FC"/>
    <w:rsid w:val="00A36973"/>
    <w:rsid w:val="00A4019C"/>
    <w:rsid w:val="00A4317B"/>
    <w:rsid w:val="00A43FC2"/>
    <w:rsid w:val="00A44381"/>
    <w:rsid w:val="00A44587"/>
    <w:rsid w:val="00A46745"/>
    <w:rsid w:val="00A46B79"/>
    <w:rsid w:val="00A47B19"/>
    <w:rsid w:val="00A5067D"/>
    <w:rsid w:val="00A50B9E"/>
    <w:rsid w:val="00A50D52"/>
    <w:rsid w:val="00A51D70"/>
    <w:rsid w:val="00A526C1"/>
    <w:rsid w:val="00A543B0"/>
    <w:rsid w:val="00A54577"/>
    <w:rsid w:val="00A54883"/>
    <w:rsid w:val="00A54CB1"/>
    <w:rsid w:val="00A54FF5"/>
    <w:rsid w:val="00A553CF"/>
    <w:rsid w:val="00A5543F"/>
    <w:rsid w:val="00A560F9"/>
    <w:rsid w:val="00A5670A"/>
    <w:rsid w:val="00A57992"/>
    <w:rsid w:val="00A57B33"/>
    <w:rsid w:val="00A57F6D"/>
    <w:rsid w:val="00A615EC"/>
    <w:rsid w:val="00A61A89"/>
    <w:rsid w:val="00A61F0B"/>
    <w:rsid w:val="00A628AE"/>
    <w:rsid w:val="00A63493"/>
    <w:rsid w:val="00A6357E"/>
    <w:rsid w:val="00A6423D"/>
    <w:rsid w:val="00A646D9"/>
    <w:rsid w:val="00A64B01"/>
    <w:rsid w:val="00A66422"/>
    <w:rsid w:val="00A667C7"/>
    <w:rsid w:val="00A70D0C"/>
    <w:rsid w:val="00A724F2"/>
    <w:rsid w:val="00A73F55"/>
    <w:rsid w:val="00A747AF"/>
    <w:rsid w:val="00A74BB2"/>
    <w:rsid w:val="00A76576"/>
    <w:rsid w:val="00A772EB"/>
    <w:rsid w:val="00A77B97"/>
    <w:rsid w:val="00A827AD"/>
    <w:rsid w:val="00A8343F"/>
    <w:rsid w:val="00A83917"/>
    <w:rsid w:val="00A84516"/>
    <w:rsid w:val="00A86D9D"/>
    <w:rsid w:val="00A87D7E"/>
    <w:rsid w:val="00A9041B"/>
    <w:rsid w:val="00A91356"/>
    <w:rsid w:val="00A91781"/>
    <w:rsid w:val="00A92952"/>
    <w:rsid w:val="00A92C5D"/>
    <w:rsid w:val="00A92C65"/>
    <w:rsid w:val="00A9314E"/>
    <w:rsid w:val="00A9493C"/>
    <w:rsid w:val="00A950A8"/>
    <w:rsid w:val="00A9630F"/>
    <w:rsid w:val="00A96AF5"/>
    <w:rsid w:val="00A97DFB"/>
    <w:rsid w:val="00AA0095"/>
    <w:rsid w:val="00AA0B28"/>
    <w:rsid w:val="00AA1189"/>
    <w:rsid w:val="00AA213B"/>
    <w:rsid w:val="00AA31AF"/>
    <w:rsid w:val="00AA3B5D"/>
    <w:rsid w:val="00AA3FCA"/>
    <w:rsid w:val="00AA5F3C"/>
    <w:rsid w:val="00AA5F75"/>
    <w:rsid w:val="00AA63CD"/>
    <w:rsid w:val="00AB2BAA"/>
    <w:rsid w:val="00AB3423"/>
    <w:rsid w:val="00AB40C9"/>
    <w:rsid w:val="00AB48A2"/>
    <w:rsid w:val="00AB4F33"/>
    <w:rsid w:val="00AB6ACD"/>
    <w:rsid w:val="00AB6B80"/>
    <w:rsid w:val="00AB6C40"/>
    <w:rsid w:val="00AB7C5D"/>
    <w:rsid w:val="00AC2EDF"/>
    <w:rsid w:val="00AC31D6"/>
    <w:rsid w:val="00AC3371"/>
    <w:rsid w:val="00AC3420"/>
    <w:rsid w:val="00AC3628"/>
    <w:rsid w:val="00AC3863"/>
    <w:rsid w:val="00AC3B28"/>
    <w:rsid w:val="00AC40AF"/>
    <w:rsid w:val="00AC4530"/>
    <w:rsid w:val="00AC5737"/>
    <w:rsid w:val="00AC5986"/>
    <w:rsid w:val="00AC5E71"/>
    <w:rsid w:val="00AC60B4"/>
    <w:rsid w:val="00AC61DB"/>
    <w:rsid w:val="00AC6FE3"/>
    <w:rsid w:val="00AC7903"/>
    <w:rsid w:val="00AD103B"/>
    <w:rsid w:val="00AD11B7"/>
    <w:rsid w:val="00AD1DA4"/>
    <w:rsid w:val="00AD2E9B"/>
    <w:rsid w:val="00AD2FCD"/>
    <w:rsid w:val="00AD3DDB"/>
    <w:rsid w:val="00AD3ED4"/>
    <w:rsid w:val="00AD4A27"/>
    <w:rsid w:val="00AD6B28"/>
    <w:rsid w:val="00AD7122"/>
    <w:rsid w:val="00AD7241"/>
    <w:rsid w:val="00AD7C8E"/>
    <w:rsid w:val="00AE0BDB"/>
    <w:rsid w:val="00AE145A"/>
    <w:rsid w:val="00AE350B"/>
    <w:rsid w:val="00AE3921"/>
    <w:rsid w:val="00AE3E9E"/>
    <w:rsid w:val="00AE470F"/>
    <w:rsid w:val="00AE574B"/>
    <w:rsid w:val="00AE6019"/>
    <w:rsid w:val="00AE6B89"/>
    <w:rsid w:val="00AE7A0D"/>
    <w:rsid w:val="00AF0C61"/>
    <w:rsid w:val="00AF1746"/>
    <w:rsid w:val="00AF2F9A"/>
    <w:rsid w:val="00AF3EAD"/>
    <w:rsid w:val="00AF49A1"/>
    <w:rsid w:val="00AF505B"/>
    <w:rsid w:val="00AF55E1"/>
    <w:rsid w:val="00AF6054"/>
    <w:rsid w:val="00AF6E2E"/>
    <w:rsid w:val="00AF753C"/>
    <w:rsid w:val="00AF7863"/>
    <w:rsid w:val="00B007C7"/>
    <w:rsid w:val="00B008A5"/>
    <w:rsid w:val="00B00ABC"/>
    <w:rsid w:val="00B01339"/>
    <w:rsid w:val="00B023C4"/>
    <w:rsid w:val="00B03F78"/>
    <w:rsid w:val="00B043C5"/>
    <w:rsid w:val="00B0446C"/>
    <w:rsid w:val="00B04921"/>
    <w:rsid w:val="00B051AE"/>
    <w:rsid w:val="00B05E11"/>
    <w:rsid w:val="00B0621D"/>
    <w:rsid w:val="00B06590"/>
    <w:rsid w:val="00B0677A"/>
    <w:rsid w:val="00B07075"/>
    <w:rsid w:val="00B0769F"/>
    <w:rsid w:val="00B1049B"/>
    <w:rsid w:val="00B11108"/>
    <w:rsid w:val="00B11115"/>
    <w:rsid w:val="00B11482"/>
    <w:rsid w:val="00B12C8F"/>
    <w:rsid w:val="00B13E0C"/>
    <w:rsid w:val="00B14F70"/>
    <w:rsid w:val="00B15115"/>
    <w:rsid w:val="00B15921"/>
    <w:rsid w:val="00B15A78"/>
    <w:rsid w:val="00B161FF"/>
    <w:rsid w:val="00B16AC6"/>
    <w:rsid w:val="00B17AEB"/>
    <w:rsid w:val="00B17FA7"/>
    <w:rsid w:val="00B20E7D"/>
    <w:rsid w:val="00B222D8"/>
    <w:rsid w:val="00B22841"/>
    <w:rsid w:val="00B23373"/>
    <w:rsid w:val="00B23753"/>
    <w:rsid w:val="00B25BEC"/>
    <w:rsid w:val="00B2617B"/>
    <w:rsid w:val="00B30715"/>
    <w:rsid w:val="00B320F3"/>
    <w:rsid w:val="00B32AA9"/>
    <w:rsid w:val="00B34713"/>
    <w:rsid w:val="00B34ECF"/>
    <w:rsid w:val="00B34FE9"/>
    <w:rsid w:val="00B35EDC"/>
    <w:rsid w:val="00B36BE8"/>
    <w:rsid w:val="00B4013F"/>
    <w:rsid w:val="00B40B18"/>
    <w:rsid w:val="00B41760"/>
    <w:rsid w:val="00B436FE"/>
    <w:rsid w:val="00B43A09"/>
    <w:rsid w:val="00B4411E"/>
    <w:rsid w:val="00B45AC7"/>
    <w:rsid w:val="00B45C0B"/>
    <w:rsid w:val="00B45F18"/>
    <w:rsid w:val="00B45FF2"/>
    <w:rsid w:val="00B4657D"/>
    <w:rsid w:val="00B46A38"/>
    <w:rsid w:val="00B46F1D"/>
    <w:rsid w:val="00B479FB"/>
    <w:rsid w:val="00B503BD"/>
    <w:rsid w:val="00B5126E"/>
    <w:rsid w:val="00B5150A"/>
    <w:rsid w:val="00B51C1E"/>
    <w:rsid w:val="00B5210A"/>
    <w:rsid w:val="00B542A4"/>
    <w:rsid w:val="00B546A6"/>
    <w:rsid w:val="00B54FC0"/>
    <w:rsid w:val="00B558E6"/>
    <w:rsid w:val="00B56672"/>
    <w:rsid w:val="00B57428"/>
    <w:rsid w:val="00B6163B"/>
    <w:rsid w:val="00B6192E"/>
    <w:rsid w:val="00B61C2E"/>
    <w:rsid w:val="00B61F3D"/>
    <w:rsid w:val="00B62C0E"/>
    <w:rsid w:val="00B62C1F"/>
    <w:rsid w:val="00B63D50"/>
    <w:rsid w:val="00B657BA"/>
    <w:rsid w:val="00B67243"/>
    <w:rsid w:val="00B7065E"/>
    <w:rsid w:val="00B70B60"/>
    <w:rsid w:val="00B710FD"/>
    <w:rsid w:val="00B719F5"/>
    <w:rsid w:val="00B7209A"/>
    <w:rsid w:val="00B725D6"/>
    <w:rsid w:val="00B7263F"/>
    <w:rsid w:val="00B72E5E"/>
    <w:rsid w:val="00B7322D"/>
    <w:rsid w:val="00B76FEF"/>
    <w:rsid w:val="00B77985"/>
    <w:rsid w:val="00B77C09"/>
    <w:rsid w:val="00B77CB0"/>
    <w:rsid w:val="00B82DE6"/>
    <w:rsid w:val="00B838F2"/>
    <w:rsid w:val="00B844D5"/>
    <w:rsid w:val="00B86410"/>
    <w:rsid w:val="00B90970"/>
    <w:rsid w:val="00B9108D"/>
    <w:rsid w:val="00B93DE4"/>
    <w:rsid w:val="00B94386"/>
    <w:rsid w:val="00B969D6"/>
    <w:rsid w:val="00B96A37"/>
    <w:rsid w:val="00B97B94"/>
    <w:rsid w:val="00BA3719"/>
    <w:rsid w:val="00BA59E0"/>
    <w:rsid w:val="00BA6EED"/>
    <w:rsid w:val="00BA7FC6"/>
    <w:rsid w:val="00BB1D53"/>
    <w:rsid w:val="00BB2826"/>
    <w:rsid w:val="00BB365B"/>
    <w:rsid w:val="00BB3F65"/>
    <w:rsid w:val="00BB5C5C"/>
    <w:rsid w:val="00BB6D2B"/>
    <w:rsid w:val="00BB7702"/>
    <w:rsid w:val="00BC0265"/>
    <w:rsid w:val="00BC0C24"/>
    <w:rsid w:val="00BC21A0"/>
    <w:rsid w:val="00BC32AB"/>
    <w:rsid w:val="00BC4D5E"/>
    <w:rsid w:val="00BC536E"/>
    <w:rsid w:val="00BD2012"/>
    <w:rsid w:val="00BD3D84"/>
    <w:rsid w:val="00BD4204"/>
    <w:rsid w:val="00BD49C2"/>
    <w:rsid w:val="00BD4B83"/>
    <w:rsid w:val="00BD5161"/>
    <w:rsid w:val="00BD6317"/>
    <w:rsid w:val="00BD6948"/>
    <w:rsid w:val="00BE2425"/>
    <w:rsid w:val="00BE275F"/>
    <w:rsid w:val="00BE2C2C"/>
    <w:rsid w:val="00BE2FAB"/>
    <w:rsid w:val="00BF127E"/>
    <w:rsid w:val="00BF29B9"/>
    <w:rsid w:val="00BF3270"/>
    <w:rsid w:val="00BF3E55"/>
    <w:rsid w:val="00BF431B"/>
    <w:rsid w:val="00BF4BE8"/>
    <w:rsid w:val="00BF4CE7"/>
    <w:rsid w:val="00BF5CA5"/>
    <w:rsid w:val="00BF6E8E"/>
    <w:rsid w:val="00BF72B2"/>
    <w:rsid w:val="00C00ECB"/>
    <w:rsid w:val="00C03101"/>
    <w:rsid w:val="00C0376B"/>
    <w:rsid w:val="00C03A4C"/>
    <w:rsid w:val="00C03A67"/>
    <w:rsid w:val="00C041A7"/>
    <w:rsid w:val="00C049C3"/>
    <w:rsid w:val="00C04E27"/>
    <w:rsid w:val="00C064E4"/>
    <w:rsid w:val="00C07201"/>
    <w:rsid w:val="00C11064"/>
    <w:rsid w:val="00C11633"/>
    <w:rsid w:val="00C13CCB"/>
    <w:rsid w:val="00C141D5"/>
    <w:rsid w:val="00C14615"/>
    <w:rsid w:val="00C15415"/>
    <w:rsid w:val="00C16C11"/>
    <w:rsid w:val="00C17154"/>
    <w:rsid w:val="00C17FA3"/>
    <w:rsid w:val="00C20065"/>
    <w:rsid w:val="00C21D97"/>
    <w:rsid w:val="00C22013"/>
    <w:rsid w:val="00C22C90"/>
    <w:rsid w:val="00C23179"/>
    <w:rsid w:val="00C231D6"/>
    <w:rsid w:val="00C23526"/>
    <w:rsid w:val="00C24065"/>
    <w:rsid w:val="00C24769"/>
    <w:rsid w:val="00C25553"/>
    <w:rsid w:val="00C3174D"/>
    <w:rsid w:val="00C341D5"/>
    <w:rsid w:val="00C341FD"/>
    <w:rsid w:val="00C35487"/>
    <w:rsid w:val="00C36AC5"/>
    <w:rsid w:val="00C37088"/>
    <w:rsid w:val="00C416FB"/>
    <w:rsid w:val="00C424A0"/>
    <w:rsid w:val="00C428EE"/>
    <w:rsid w:val="00C45F01"/>
    <w:rsid w:val="00C462A9"/>
    <w:rsid w:val="00C4645E"/>
    <w:rsid w:val="00C46612"/>
    <w:rsid w:val="00C46D08"/>
    <w:rsid w:val="00C47037"/>
    <w:rsid w:val="00C5037C"/>
    <w:rsid w:val="00C506E1"/>
    <w:rsid w:val="00C50C19"/>
    <w:rsid w:val="00C51293"/>
    <w:rsid w:val="00C5561D"/>
    <w:rsid w:val="00C5593A"/>
    <w:rsid w:val="00C55A2A"/>
    <w:rsid w:val="00C57705"/>
    <w:rsid w:val="00C60299"/>
    <w:rsid w:val="00C61655"/>
    <w:rsid w:val="00C61FE6"/>
    <w:rsid w:val="00C62D82"/>
    <w:rsid w:val="00C6399A"/>
    <w:rsid w:val="00C64B69"/>
    <w:rsid w:val="00C66BBB"/>
    <w:rsid w:val="00C67052"/>
    <w:rsid w:val="00C67B2E"/>
    <w:rsid w:val="00C713D4"/>
    <w:rsid w:val="00C729D8"/>
    <w:rsid w:val="00C73332"/>
    <w:rsid w:val="00C74176"/>
    <w:rsid w:val="00C74202"/>
    <w:rsid w:val="00C749C1"/>
    <w:rsid w:val="00C74D66"/>
    <w:rsid w:val="00C759A5"/>
    <w:rsid w:val="00C75AF4"/>
    <w:rsid w:val="00C8010F"/>
    <w:rsid w:val="00C8057B"/>
    <w:rsid w:val="00C81A68"/>
    <w:rsid w:val="00C834D2"/>
    <w:rsid w:val="00C842A6"/>
    <w:rsid w:val="00C842DC"/>
    <w:rsid w:val="00C85D7F"/>
    <w:rsid w:val="00C86788"/>
    <w:rsid w:val="00C87844"/>
    <w:rsid w:val="00C9064A"/>
    <w:rsid w:val="00C91068"/>
    <w:rsid w:val="00C92418"/>
    <w:rsid w:val="00C924AF"/>
    <w:rsid w:val="00C928AD"/>
    <w:rsid w:val="00C92CE6"/>
    <w:rsid w:val="00C97ADD"/>
    <w:rsid w:val="00CA0282"/>
    <w:rsid w:val="00CA04EA"/>
    <w:rsid w:val="00CA0A17"/>
    <w:rsid w:val="00CA0E5A"/>
    <w:rsid w:val="00CA2514"/>
    <w:rsid w:val="00CA49CF"/>
    <w:rsid w:val="00CA736D"/>
    <w:rsid w:val="00CA7548"/>
    <w:rsid w:val="00CA7839"/>
    <w:rsid w:val="00CA7897"/>
    <w:rsid w:val="00CB03E2"/>
    <w:rsid w:val="00CB119D"/>
    <w:rsid w:val="00CB1808"/>
    <w:rsid w:val="00CB1E6B"/>
    <w:rsid w:val="00CB231A"/>
    <w:rsid w:val="00CB249A"/>
    <w:rsid w:val="00CB2594"/>
    <w:rsid w:val="00CB3485"/>
    <w:rsid w:val="00CB49E3"/>
    <w:rsid w:val="00CB61C4"/>
    <w:rsid w:val="00CB6A25"/>
    <w:rsid w:val="00CC01AF"/>
    <w:rsid w:val="00CC068F"/>
    <w:rsid w:val="00CC26B8"/>
    <w:rsid w:val="00CC3D7A"/>
    <w:rsid w:val="00CC4796"/>
    <w:rsid w:val="00CC51DB"/>
    <w:rsid w:val="00CC64C5"/>
    <w:rsid w:val="00CC69EC"/>
    <w:rsid w:val="00CC70C4"/>
    <w:rsid w:val="00CC75F6"/>
    <w:rsid w:val="00CD4370"/>
    <w:rsid w:val="00CD68EF"/>
    <w:rsid w:val="00CE2C11"/>
    <w:rsid w:val="00CE2CF4"/>
    <w:rsid w:val="00CE31A6"/>
    <w:rsid w:val="00CE381E"/>
    <w:rsid w:val="00CE5F00"/>
    <w:rsid w:val="00CE6402"/>
    <w:rsid w:val="00CE6753"/>
    <w:rsid w:val="00CE68C7"/>
    <w:rsid w:val="00CE7C14"/>
    <w:rsid w:val="00CF0B35"/>
    <w:rsid w:val="00CF16FC"/>
    <w:rsid w:val="00CF35BA"/>
    <w:rsid w:val="00CF3BA6"/>
    <w:rsid w:val="00CF402F"/>
    <w:rsid w:val="00CF43B7"/>
    <w:rsid w:val="00CF43D8"/>
    <w:rsid w:val="00CF5C05"/>
    <w:rsid w:val="00CF6A39"/>
    <w:rsid w:val="00CF7822"/>
    <w:rsid w:val="00D01D87"/>
    <w:rsid w:val="00D01EB3"/>
    <w:rsid w:val="00D0380D"/>
    <w:rsid w:val="00D0407D"/>
    <w:rsid w:val="00D040BE"/>
    <w:rsid w:val="00D05304"/>
    <w:rsid w:val="00D062CF"/>
    <w:rsid w:val="00D1081F"/>
    <w:rsid w:val="00D10CB6"/>
    <w:rsid w:val="00D10D76"/>
    <w:rsid w:val="00D12BD8"/>
    <w:rsid w:val="00D14231"/>
    <w:rsid w:val="00D14F92"/>
    <w:rsid w:val="00D20790"/>
    <w:rsid w:val="00D23384"/>
    <w:rsid w:val="00D24767"/>
    <w:rsid w:val="00D2481E"/>
    <w:rsid w:val="00D26E77"/>
    <w:rsid w:val="00D27E9B"/>
    <w:rsid w:val="00D30E31"/>
    <w:rsid w:val="00D33199"/>
    <w:rsid w:val="00D3338C"/>
    <w:rsid w:val="00D33ABF"/>
    <w:rsid w:val="00D34569"/>
    <w:rsid w:val="00D35836"/>
    <w:rsid w:val="00D41E41"/>
    <w:rsid w:val="00D41E4E"/>
    <w:rsid w:val="00D440ED"/>
    <w:rsid w:val="00D4648C"/>
    <w:rsid w:val="00D46D52"/>
    <w:rsid w:val="00D473E4"/>
    <w:rsid w:val="00D501B4"/>
    <w:rsid w:val="00D507BE"/>
    <w:rsid w:val="00D51705"/>
    <w:rsid w:val="00D53DE4"/>
    <w:rsid w:val="00D53DFB"/>
    <w:rsid w:val="00D53E0E"/>
    <w:rsid w:val="00D5435B"/>
    <w:rsid w:val="00D54C46"/>
    <w:rsid w:val="00D560F0"/>
    <w:rsid w:val="00D56BB2"/>
    <w:rsid w:val="00D57A16"/>
    <w:rsid w:val="00D600CB"/>
    <w:rsid w:val="00D60BAF"/>
    <w:rsid w:val="00D61582"/>
    <w:rsid w:val="00D62B8F"/>
    <w:rsid w:val="00D62BF4"/>
    <w:rsid w:val="00D64337"/>
    <w:rsid w:val="00D64388"/>
    <w:rsid w:val="00D64819"/>
    <w:rsid w:val="00D66654"/>
    <w:rsid w:val="00D67E55"/>
    <w:rsid w:val="00D7000F"/>
    <w:rsid w:val="00D711A6"/>
    <w:rsid w:val="00D720F8"/>
    <w:rsid w:val="00D726A1"/>
    <w:rsid w:val="00D72F16"/>
    <w:rsid w:val="00D73DBE"/>
    <w:rsid w:val="00D75D07"/>
    <w:rsid w:val="00D8216D"/>
    <w:rsid w:val="00D83119"/>
    <w:rsid w:val="00D83C32"/>
    <w:rsid w:val="00D83CD0"/>
    <w:rsid w:val="00D857B5"/>
    <w:rsid w:val="00D86122"/>
    <w:rsid w:val="00D861FD"/>
    <w:rsid w:val="00D86501"/>
    <w:rsid w:val="00D87434"/>
    <w:rsid w:val="00D8753F"/>
    <w:rsid w:val="00D878E8"/>
    <w:rsid w:val="00D87E87"/>
    <w:rsid w:val="00D907EA"/>
    <w:rsid w:val="00D90A23"/>
    <w:rsid w:val="00D90F53"/>
    <w:rsid w:val="00D91A0F"/>
    <w:rsid w:val="00D9206B"/>
    <w:rsid w:val="00D94DD6"/>
    <w:rsid w:val="00D96593"/>
    <w:rsid w:val="00DA2798"/>
    <w:rsid w:val="00DA3E75"/>
    <w:rsid w:val="00DA44AC"/>
    <w:rsid w:val="00DA5E61"/>
    <w:rsid w:val="00DA623C"/>
    <w:rsid w:val="00DA6CA8"/>
    <w:rsid w:val="00DA71C0"/>
    <w:rsid w:val="00DA73F7"/>
    <w:rsid w:val="00DA7FDC"/>
    <w:rsid w:val="00DB0C9A"/>
    <w:rsid w:val="00DB12DA"/>
    <w:rsid w:val="00DB1D6D"/>
    <w:rsid w:val="00DB5617"/>
    <w:rsid w:val="00DB5A41"/>
    <w:rsid w:val="00DB61CA"/>
    <w:rsid w:val="00DB6505"/>
    <w:rsid w:val="00DB6E4E"/>
    <w:rsid w:val="00DB7601"/>
    <w:rsid w:val="00DB7817"/>
    <w:rsid w:val="00DC04AF"/>
    <w:rsid w:val="00DC28CF"/>
    <w:rsid w:val="00DC3095"/>
    <w:rsid w:val="00DC4895"/>
    <w:rsid w:val="00DC6C14"/>
    <w:rsid w:val="00DC7562"/>
    <w:rsid w:val="00DD11C3"/>
    <w:rsid w:val="00DD22FF"/>
    <w:rsid w:val="00DD2628"/>
    <w:rsid w:val="00DD26BE"/>
    <w:rsid w:val="00DD278C"/>
    <w:rsid w:val="00DD2BAE"/>
    <w:rsid w:val="00DD443F"/>
    <w:rsid w:val="00DD457A"/>
    <w:rsid w:val="00DD7B5D"/>
    <w:rsid w:val="00DD7C07"/>
    <w:rsid w:val="00DD7D88"/>
    <w:rsid w:val="00DE0949"/>
    <w:rsid w:val="00DE258E"/>
    <w:rsid w:val="00DE3AC2"/>
    <w:rsid w:val="00DE3BF8"/>
    <w:rsid w:val="00DE505F"/>
    <w:rsid w:val="00DE5215"/>
    <w:rsid w:val="00DE5701"/>
    <w:rsid w:val="00DE6828"/>
    <w:rsid w:val="00DE6B77"/>
    <w:rsid w:val="00DF248B"/>
    <w:rsid w:val="00DF3654"/>
    <w:rsid w:val="00DF3B6D"/>
    <w:rsid w:val="00DF3C9B"/>
    <w:rsid w:val="00DF4C55"/>
    <w:rsid w:val="00DF4C62"/>
    <w:rsid w:val="00DF7124"/>
    <w:rsid w:val="00DF73AA"/>
    <w:rsid w:val="00E00785"/>
    <w:rsid w:val="00E008C4"/>
    <w:rsid w:val="00E00E21"/>
    <w:rsid w:val="00E0130B"/>
    <w:rsid w:val="00E01F6A"/>
    <w:rsid w:val="00E0275D"/>
    <w:rsid w:val="00E0544B"/>
    <w:rsid w:val="00E0675B"/>
    <w:rsid w:val="00E07484"/>
    <w:rsid w:val="00E07FCF"/>
    <w:rsid w:val="00E14957"/>
    <w:rsid w:val="00E16A8F"/>
    <w:rsid w:val="00E17688"/>
    <w:rsid w:val="00E1777D"/>
    <w:rsid w:val="00E213D3"/>
    <w:rsid w:val="00E22114"/>
    <w:rsid w:val="00E22653"/>
    <w:rsid w:val="00E2324F"/>
    <w:rsid w:val="00E24D17"/>
    <w:rsid w:val="00E26283"/>
    <w:rsid w:val="00E27ABC"/>
    <w:rsid w:val="00E307A3"/>
    <w:rsid w:val="00E311AA"/>
    <w:rsid w:val="00E3179C"/>
    <w:rsid w:val="00E31969"/>
    <w:rsid w:val="00E31B56"/>
    <w:rsid w:val="00E33404"/>
    <w:rsid w:val="00E337B8"/>
    <w:rsid w:val="00E34053"/>
    <w:rsid w:val="00E3686E"/>
    <w:rsid w:val="00E37672"/>
    <w:rsid w:val="00E42967"/>
    <w:rsid w:val="00E457AB"/>
    <w:rsid w:val="00E45D87"/>
    <w:rsid w:val="00E46755"/>
    <w:rsid w:val="00E501D0"/>
    <w:rsid w:val="00E50D76"/>
    <w:rsid w:val="00E50DB0"/>
    <w:rsid w:val="00E536C6"/>
    <w:rsid w:val="00E536CF"/>
    <w:rsid w:val="00E539B6"/>
    <w:rsid w:val="00E53C29"/>
    <w:rsid w:val="00E53C6F"/>
    <w:rsid w:val="00E54DD2"/>
    <w:rsid w:val="00E54EDF"/>
    <w:rsid w:val="00E55039"/>
    <w:rsid w:val="00E55294"/>
    <w:rsid w:val="00E55838"/>
    <w:rsid w:val="00E55E73"/>
    <w:rsid w:val="00E56065"/>
    <w:rsid w:val="00E56880"/>
    <w:rsid w:val="00E600E5"/>
    <w:rsid w:val="00E62698"/>
    <w:rsid w:val="00E63D6A"/>
    <w:rsid w:val="00E64250"/>
    <w:rsid w:val="00E657FE"/>
    <w:rsid w:val="00E66783"/>
    <w:rsid w:val="00E7007B"/>
    <w:rsid w:val="00E704AA"/>
    <w:rsid w:val="00E7072A"/>
    <w:rsid w:val="00E7073C"/>
    <w:rsid w:val="00E71179"/>
    <w:rsid w:val="00E718F2"/>
    <w:rsid w:val="00E72603"/>
    <w:rsid w:val="00E72DFF"/>
    <w:rsid w:val="00E7310D"/>
    <w:rsid w:val="00E73AC6"/>
    <w:rsid w:val="00E75DC0"/>
    <w:rsid w:val="00E760EC"/>
    <w:rsid w:val="00E765B2"/>
    <w:rsid w:val="00E76F24"/>
    <w:rsid w:val="00E77CAD"/>
    <w:rsid w:val="00E808E6"/>
    <w:rsid w:val="00E813B9"/>
    <w:rsid w:val="00E81E18"/>
    <w:rsid w:val="00E83A5E"/>
    <w:rsid w:val="00E864E6"/>
    <w:rsid w:val="00E87785"/>
    <w:rsid w:val="00E9052E"/>
    <w:rsid w:val="00E92220"/>
    <w:rsid w:val="00E926BB"/>
    <w:rsid w:val="00E92818"/>
    <w:rsid w:val="00E93052"/>
    <w:rsid w:val="00E933AE"/>
    <w:rsid w:val="00E9355B"/>
    <w:rsid w:val="00E9495D"/>
    <w:rsid w:val="00E95F91"/>
    <w:rsid w:val="00E97FF3"/>
    <w:rsid w:val="00EA142A"/>
    <w:rsid w:val="00EA1D31"/>
    <w:rsid w:val="00EA250B"/>
    <w:rsid w:val="00EA3056"/>
    <w:rsid w:val="00EA30C7"/>
    <w:rsid w:val="00EA45F6"/>
    <w:rsid w:val="00EA54AD"/>
    <w:rsid w:val="00EA62FD"/>
    <w:rsid w:val="00EA680F"/>
    <w:rsid w:val="00EB015D"/>
    <w:rsid w:val="00EB03E2"/>
    <w:rsid w:val="00EB1DAC"/>
    <w:rsid w:val="00EB2293"/>
    <w:rsid w:val="00EB23EA"/>
    <w:rsid w:val="00EB40F1"/>
    <w:rsid w:val="00EB43B7"/>
    <w:rsid w:val="00EB598A"/>
    <w:rsid w:val="00EB5C07"/>
    <w:rsid w:val="00EB5EE4"/>
    <w:rsid w:val="00EB686C"/>
    <w:rsid w:val="00EB78DA"/>
    <w:rsid w:val="00EC02BC"/>
    <w:rsid w:val="00EC2779"/>
    <w:rsid w:val="00EC3BAF"/>
    <w:rsid w:val="00EC44AB"/>
    <w:rsid w:val="00EC4C67"/>
    <w:rsid w:val="00EC60CC"/>
    <w:rsid w:val="00EC6AC7"/>
    <w:rsid w:val="00EC72C0"/>
    <w:rsid w:val="00EC7362"/>
    <w:rsid w:val="00ED0DE5"/>
    <w:rsid w:val="00ED2233"/>
    <w:rsid w:val="00ED3911"/>
    <w:rsid w:val="00ED3986"/>
    <w:rsid w:val="00ED4AE9"/>
    <w:rsid w:val="00ED4E19"/>
    <w:rsid w:val="00ED7F1F"/>
    <w:rsid w:val="00ED7FCE"/>
    <w:rsid w:val="00EE04A5"/>
    <w:rsid w:val="00EE21E1"/>
    <w:rsid w:val="00EE28C7"/>
    <w:rsid w:val="00EE50E2"/>
    <w:rsid w:val="00EE6714"/>
    <w:rsid w:val="00EF077E"/>
    <w:rsid w:val="00EF16B5"/>
    <w:rsid w:val="00EF22FE"/>
    <w:rsid w:val="00EF3A2A"/>
    <w:rsid w:val="00EF4532"/>
    <w:rsid w:val="00EF6C87"/>
    <w:rsid w:val="00EF7D04"/>
    <w:rsid w:val="00F00196"/>
    <w:rsid w:val="00F0240A"/>
    <w:rsid w:val="00F0252E"/>
    <w:rsid w:val="00F02EA0"/>
    <w:rsid w:val="00F03088"/>
    <w:rsid w:val="00F062C5"/>
    <w:rsid w:val="00F10C65"/>
    <w:rsid w:val="00F11AEA"/>
    <w:rsid w:val="00F125B7"/>
    <w:rsid w:val="00F13211"/>
    <w:rsid w:val="00F13AB8"/>
    <w:rsid w:val="00F13CE4"/>
    <w:rsid w:val="00F14AC7"/>
    <w:rsid w:val="00F1540C"/>
    <w:rsid w:val="00F16354"/>
    <w:rsid w:val="00F167B4"/>
    <w:rsid w:val="00F168E9"/>
    <w:rsid w:val="00F17A63"/>
    <w:rsid w:val="00F20293"/>
    <w:rsid w:val="00F207FC"/>
    <w:rsid w:val="00F22E0B"/>
    <w:rsid w:val="00F23160"/>
    <w:rsid w:val="00F23CB1"/>
    <w:rsid w:val="00F263E8"/>
    <w:rsid w:val="00F26C69"/>
    <w:rsid w:val="00F30A1D"/>
    <w:rsid w:val="00F31927"/>
    <w:rsid w:val="00F31DE8"/>
    <w:rsid w:val="00F31F96"/>
    <w:rsid w:val="00F326A1"/>
    <w:rsid w:val="00F32961"/>
    <w:rsid w:val="00F33A42"/>
    <w:rsid w:val="00F33D39"/>
    <w:rsid w:val="00F3409C"/>
    <w:rsid w:val="00F3425D"/>
    <w:rsid w:val="00F351CC"/>
    <w:rsid w:val="00F35A88"/>
    <w:rsid w:val="00F42945"/>
    <w:rsid w:val="00F42D39"/>
    <w:rsid w:val="00F43344"/>
    <w:rsid w:val="00F4344F"/>
    <w:rsid w:val="00F43FCD"/>
    <w:rsid w:val="00F44976"/>
    <w:rsid w:val="00F44CB0"/>
    <w:rsid w:val="00F46428"/>
    <w:rsid w:val="00F4740A"/>
    <w:rsid w:val="00F540AB"/>
    <w:rsid w:val="00F5594B"/>
    <w:rsid w:val="00F561F3"/>
    <w:rsid w:val="00F56B4F"/>
    <w:rsid w:val="00F61512"/>
    <w:rsid w:val="00F62872"/>
    <w:rsid w:val="00F65754"/>
    <w:rsid w:val="00F66DEA"/>
    <w:rsid w:val="00F6784D"/>
    <w:rsid w:val="00F67EF9"/>
    <w:rsid w:val="00F7053E"/>
    <w:rsid w:val="00F717B2"/>
    <w:rsid w:val="00F73351"/>
    <w:rsid w:val="00F7529D"/>
    <w:rsid w:val="00F76165"/>
    <w:rsid w:val="00F76226"/>
    <w:rsid w:val="00F765D2"/>
    <w:rsid w:val="00F80163"/>
    <w:rsid w:val="00F8240A"/>
    <w:rsid w:val="00F846EF"/>
    <w:rsid w:val="00F848D9"/>
    <w:rsid w:val="00F85778"/>
    <w:rsid w:val="00F86122"/>
    <w:rsid w:val="00F86429"/>
    <w:rsid w:val="00F8646F"/>
    <w:rsid w:val="00F86F81"/>
    <w:rsid w:val="00F87BBB"/>
    <w:rsid w:val="00F90726"/>
    <w:rsid w:val="00F91B05"/>
    <w:rsid w:val="00F93313"/>
    <w:rsid w:val="00F93546"/>
    <w:rsid w:val="00F94733"/>
    <w:rsid w:val="00F96DB4"/>
    <w:rsid w:val="00F970AF"/>
    <w:rsid w:val="00F973A5"/>
    <w:rsid w:val="00F9747D"/>
    <w:rsid w:val="00FA06E4"/>
    <w:rsid w:val="00FA0E18"/>
    <w:rsid w:val="00FA16C6"/>
    <w:rsid w:val="00FA201F"/>
    <w:rsid w:val="00FA22F9"/>
    <w:rsid w:val="00FA2AEE"/>
    <w:rsid w:val="00FA2F2C"/>
    <w:rsid w:val="00FA4572"/>
    <w:rsid w:val="00FA4EE5"/>
    <w:rsid w:val="00FA57CA"/>
    <w:rsid w:val="00FA5F4D"/>
    <w:rsid w:val="00FA61E4"/>
    <w:rsid w:val="00FA6C2D"/>
    <w:rsid w:val="00FA7E0B"/>
    <w:rsid w:val="00FB09C3"/>
    <w:rsid w:val="00FB18F2"/>
    <w:rsid w:val="00FB1F88"/>
    <w:rsid w:val="00FB28D6"/>
    <w:rsid w:val="00FB2CAD"/>
    <w:rsid w:val="00FB41D6"/>
    <w:rsid w:val="00FB49F9"/>
    <w:rsid w:val="00FB4FF0"/>
    <w:rsid w:val="00FB59D3"/>
    <w:rsid w:val="00FB6016"/>
    <w:rsid w:val="00FB63F5"/>
    <w:rsid w:val="00FB74A4"/>
    <w:rsid w:val="00FB7F37"/>
    <w:rsid w:val="00FC0489"/>
    <w:rsid w:val="00FC049A"/>
    <w:rsid w:val="00FC10BF"/>
    <w:rsid w:val="00FC145A"/>
    <w:rsid w:val="00FC16AA"/>
    <w:rsid w:val="00FC32E7"/>
    <w:rsid w:val="00FC5ECE"/>
    <w:rsid w:val="00FC6385"/>
    <w:rsid w:val="00FC79DC"/>
    <w:rsid w:val="00FD1C29"/>
    <w:rsid w:val="00FD2E3B"/>
    <w:rsid w:val="00FD3C9A"/>
    <w:rsid w:val="00FD3FFD"/>
    <w:rsid w:val="00FD4603"/>
    <w:rsid w:val="00FD510D"/>
    <w:rsid w:val="00FD58BC"/>
    <w:rsid w:val="00FD6111"/>
    <w:rsid w:val="00FE0483"/>
    <w:rsid w:val="00FE076E"/>
    <w:rsid w:val="00FE0ACC"/>
    <w:rsid w:val="00FE107F"/>
    <w:rsid w:val="00FE198C"/>
    <w:rsid w:val="00FE227F"/>
    <w:rsid w:val="00FE2361"/>
    <w:rsid w:val="00FE3B94"/>
    <w:rsid w:val="00FE447E"/>
    <w:rsid w:val="00FE4604"/>
    <w:rsid w:val="00FE5CF1"/>
    <w:rsid w:val="00FE6163"/>
    <w:rsid w:val="00FE69BD"/>
    <w:rsid w:val="00FF0FE5"/>
    <w:rsid w:val="00FF241F"/>
    <w:rsid w:val="00FF2F05"/>
    <w:rsid w:val="00FF335F"/>
    <w:rsid w:val="00FF376A"/>
    <w:rsid w:val="00FF3C74"/>
    <w:rsid w:val="00FF4AA6"/>
    <w:rsid w:val="00FF58DF"/>
    <w:rsid w:val="00FF6377"/>
    <w:rsid w:val="00FF63B1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8D3793"/>
  <w15:docId w15:val="{1E995C25-DDA6-4D80-B455-FBD59A03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2698"/>
    <w:rPr>
      <w:sz w:val="24"/>
      <w:szCs w:val="24"/>
    </w:rPr>
  </w:style>
  <w:style w:type="paragraph" w:styleId="1">
    <w:name w:val="heading 1"/>
    <w:basedOn w:val="a"/>
    <w:next w:val="a"/>
    <w:qFormat/>
    <w:rsid w:val="004A2CE0"/>
    <w:pPr>
      <w:keepNext/>
      <w:spacing w:line="288" w:lineRule="auto"/>
      <w:jc w:val="both"/>
      <w:outlineLvl w:val="0"/>
    </w:pPr>
    <w:rPr>
      <w:rFonts w:ascii="Arial" w:hAnsi="Arial"/>
      <w:i/>
      <w:iCs/>
      <w:sz w:val="18"/>
      <w:szCs w:val="18"/>
    </w:rPr>
  </w:style>
  <w:style w:type="paragraph" w:styleId="2">
    <w:name w:val="heading 2"/>
    <w:basedOn w:val="a"/>
    <w:next w:val="a"/>
    <w:qFormat/>
    <w:rsid w:val="004A2CE0"/>
    <w:pPr>
      <w:keepNext/>
      <w:spacing w:line="288" w:lineRule="auto"/>
      <w:jc w:val="center"/>
      <w:outlineLvl w:val="1"/>
    </w:pPr>
    <w:rPr>
      <w:rFonts w:ascii="Arial" w:hAnsi="Arial"/>
      <w:b/>
      <w:bCs/>
      <w:i/>
      <w:iCs/>
      <w:sz w:val="20"/>
      <w:szCs w:val="20"/>
    </w:rPr>
  </w:style>
  <w:style w:type="paragraph" w:styleId="3">
    <w:name w:val="heading 3"/>
    <w:basedOn w:val="a"/>
    <w:next w:val="a"/>
    <w:qFormat/>
    <w:rsid w:val="004A2CE0"/>
    <w:pPr>
      <w:keepNext/>
      <w:spacing w:line="288" w:lineRule="auto"/>
      <w:ind w:right="121"/>
      <w:jc w:val="both"/>
      <w:outlineLvl w:val="2"/>
    </w:pPr>
    <w:rPr>
      <w:rFonts w:ascii="Arial" w:hAnsi="Arial"/>
      <w:i/>
      <w:iCs/>
      <w:sz w:val="20"/>
      <w:szCs w:val="20"/>
    </w:rPr>
  </w:style>
  <w:style w:type="paragraph" w:styleId="4">
    <w:name w:val="heading 4"/>
    <w:basedOn w:val="a"/>
    <w:next w:val="a"/>
    <w:qFormat/>
    <w:rsid w:val="004A2CE0"/>
    <w:pPr>
      <w:keepNext/>
      <w:spacing w:line="288" w:lineRule="auto"/>
      <w:ind w:right="121"/>
      <w:jc w:val="both"/>
      <w:outlineLvl w:val="3"/>
    </w:pPr>
    <w:rPr>
      <w:rFonts w:ascii="Arial" w:hAnsi="Arial"/>
      <w:b/>
      <w:bCs/>
      <w:i/>
      <w:iCs/>
      <w:sz w:val="20"/>
      <w:szCs w:val="20"/>
    </w:rPr>
  </w:style>
  <w:style w:type="paragraph" w:styleId="5">
    <w:name w:val="heading 5"/>
    <w:basedOn w:val="a"/>
    <w:next w:val="a"/>
    <w:qFormat/>
    <w:rsid w:val="004A2CE0"/>
    <w:pPr>
      <w:keepNext/>
      <w:spacing w:line="288" w:lineRule="auto"/>
      <w:ind w:right="212"/>
      <w:jc w:val="both"/>
      <w:outlineLvl w:val="4"/>
    </w:pPr>
    <w:rPr>
      <w:rFonts w:ascii="Arial" w:hAnsi="Arial"/>
      <w:i/>
      <w:iCs/>
      <w:sz w:val="20"/>
      <w:szCs w:val="20"/>
    </w:rPr>
  </w:style>
  <w:style w:type="paragraph" w:styleId="6">
    <w:name w:val="heading 6"/>
    <w:basedOn w:val="a"/>
    <w:next w:val="a"/>
    <w:qFormat/>
    <w:rsid w:val="004A2CE0"/>
    <w:pPr>
      <w:keepNext/>
      <w:jc w:val="center"/>
      <w:outlineLvl w:val="5"/>
    </w:pPr>
    <w:rPr>
      <w:b/>
      <w:bCs/>
      <w:sz w:val="22"/>
      <w:szCs w:val="20"/>
    </w:rPr>
  </w:style>
  <w:style w:type="paragraph" w:styleId="7">
    <w:name w:val="heading 7"/>
    <w:basedOn w:val="a"/>
    <w:next w:val="a"/>
    <w:qFormat/>
    <w:rsid w:val="004A2CE0"/>
    <w:pPr>
      <w:spacing w:before="240" w:after="60"/>
      <w:outlineLvl w:val="6"/>
    </w:pPr>
  </w:style>
  <w:style w:type="paragraph" w:styleId="9">
    <w:name w:val="heading 9"/>
    <w:basedOn w:val="a"/>
    <w:next w:val="a"/>
    <w:qFormat/>
    <w:rsid w:val="004A2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6E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FB41D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D01EB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01EB3"/>
  </w:style>
  <w:style w:type="paragraph" w:styleId="a8">
    <w:name w:val="header"/>
    <w:basedOn w:val="a"/>
    <w:link w:val="a9"/>
    <w:uiPriority w:val="99"/>
    <w:rsid w:val="00893011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A9493C"/>
    <w:pPr>
      <w:jc w:val="center"/>
    </w:pPr>
    <w:rPr>
      <w:sz w:val="28"/>
    </w:rPr>
  </w:style>
  <w:style w:type="paragraph" w:customStyle="1" w:styleId="ConsNonformat">
    <w:name w:val="ConsNonformat"/>
    <w:rsid w:val="004A2CE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4A2C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Title">
    <w:name w:val="ConsTitle"/>
    <w:rsid w:val="004A2C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Cell">
    <w:name w:val="ConsCell"/>
    <w:rsid w:val="004A2C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4"/>
      <w:szCs w:val="24"/>
    </w:rPr>
  </w:style>
  <w:style w:type="paragraph" w:customStyle="1" w:styleId="10">
    <w:name w:val="Стиль1"/>
    <w:basedOn w:val="a"/>
    <w:rsid w:val="004A2CE0"/>
    <w:pPr>
      <w:spacing w:line="288" w:lineRule="auto"/>
    </w:pPr>
    <w:rPr>
      <w:sz w:val="28"/>
      <w:szCs w:val="20"/>
    </w:rPr>
  </w:style>
  <w:style w:type="paragraph" w:styleId="20">
    <w:name w:val="Body Text 2"/>
    <w:basedOn w:val="a"/>
    <w:rsid w:val="004A2CE0"/>
    <w:pPr>
      <w:jc w:val="center"/>
    </w:pPr>
    <w:rPr>
      <w:rFonts w:ascii="Arial" w:hAnsi="Arial"/>
      <w:sz w:val="22"/>
      <w:szCs w:val="20"/>
    </w:rPr>
  </w:style>
  <w:style w:type="paragraph" w:styleId="ab">
    <w:name w:val="Body Text"/>
    <w:basedOn w:val="a"/>
    <w:rsid w:val="004A2CE0"/>
    <w:pPr>
      <w:jc w:val="center"/>
    </w:pPr>
    <w:rPr>
      <w:b/>
      <w:bCs/>
      <w:sz w:val="22"/>
      <w:szCs w:val="20"/>
    </w:rPr>
  </w:style>
  <w:style w:type="paragraph" w:styleId="30">
    <w:name w:val="Body Text 3"/>
    <w:basedOn w:val="a"/>
    <w:rsid w:val="004A2CE0"/>
    <w:pPr>
      <w:spacing w:line="288" w:lineRule="auto"/>
      <w:jc w:val="both"/>
    </w:pPr>
    <w:rPr>
      <w:sz w:val="28"/>
      <w:szCs w:val="20"/>
    </w:rPr>
  </w:style>
  <w:style w:type="paragraph" w:styleId="ac">
    <w:name w:val="Body Text Indent"/>
    <w:basedOn w:val="a"/>
    <w:rsid w:val="004A2CE0"/>
    <w:pPr>
      <w:ind w:firstLine="748"/>
    </w:pPr>
    <w:rPr>
      <w:sz w:val="28"/>
      <w:szCs w:val="20"/>
    </w:rPr>
  </w:style>
  <w:style w:type="paragraph" w:styleId="21">
    <w:name w:val="Body Text Indent 2"/>
    <w:basedOn w:val="a"/>
    <w:rsid w:val="004A2CE0"/>
    <w:pPr>
      <w:ind w:firstLine="561"/>
    </w:pPr>
    <w:rPr>
      <w:sz w:val="28"/>
      <w:szCs w:val="20"/>
    </w:rPr>
  </w:style>
  <w:style w:type="paragraph" w:styleId="31">
    <w:name w:val="Body Text Indent 3"/>
    <w:basedOn w:val="a"/>
    <w:rsid w:val="004A2CE0"/>
    <w:pPr>
      <w:ind w:right="-255" w:firstLine="561"/>
    </w:pPr>
    <w:rPr>
      <w:sz w:val="28"/>
      <w:szCs w:val="20"/>
    </w:rPr>
  </w:style>
  <w:style w:type="paragraph" w:customStyle="1" w:styleId="xl24">
    <w:name w:val="xl24"/>
    <w:basedOn w:val="a"/>
    <w:rsid w:val="004A2CE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ad">
    <w:name w:val="Plain Text"/>
    <w:basedOn w:val="a"/>
    <w:rsid w:val="004A2CE0"/>
    <w:pPr>
      <w:spacing w:line="360" w:lineRule="auto"/>
      <w:ind w:firstLine="720"/>
      <w:jc w:val="both"/>
    </w:pPr>
    <w:rPr>
      <w:rFonts w:ascii="Arial" w:hAnsi="Arial"/>
      <w:szCs w:val="20"/>
    </w:rPr>
  </w:style>
  <w:style w:type="paragraph" w:customStyle="1" w:styleId="font5">
    <w:name w:val="font5"/>
    <w:basedOn w:val="a"/>
    <w:rsid w:val="004A2CE0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Noeeu1">
    <w:name w:val="Noeeu1"/>
    <w:basedOn w:val="a"/>
    <w:rsid w:val="004A2CE0"/>
    <w:pPr>
      <w:overflowPunct w:val="0"/>
      <w:autoSpaceDE w:val="0"/>
      <w:autoSpaceDN w:val="0"/>
      <w:adjustRightInd w:val="0"/>
      <w:spacing w:line="288" w:lineRule="auto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4A2C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2C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A2C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e">
    <w:name w:val="Цветовое выделение"/>
    <w:rsid w:val="004A2CE0"/>
    <w:rPr>
      <w:b/>
      <w:bCs/>
      <w:color w:val="000080"/>
      <w:sz w:val="22"/>
      <w:szCs w:val="22"/>
    </w:rPr>
  </w:style>
  <w:style w:type="character" w:customStyle="1" w:styleId="af">
    <w:name w:val="Гипертекстовая ссылка"/>
    <w:rsid w:val="004A2CE0"/>
    <w:rPr>
      <w:b/>
      <w:bCs/>
      <w:color w:val="008000"/>
      <w:sz w:val="22"/>
      <w:szCs w:val="22"/>
      <w:u w:val="single"/>
    </w:rPr>
  </w:style>
  <w:style w:type="paragraph" w:customStyle="1" w:styleId="Heading">
    <w:name w:val="Heading"/>
    <w:rsid w:val="004A2CE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4A2C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Ñòèëü1"/>
    <w:basedOn w:val="a"/>
    <w:rsid w:val="004A2CE0"/>
    <w:pPr>
      <w:spacing w:line="288" w:lineRule="auto"/>
    </w:pPr>
    <w:rPr>
      <w:sz w:val="28"/>
      <w:szCs w:val="20"/>
    </w:rPr>
  </w:style>
  <w:style w:type="paragraph" w:customStyle="1" w:styleId="12">
    <w:name w:val="Знак1"/>
    <w:basedOn w:val="a"/>
    <w:rsid w:val="004A2C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28">
    <w:name w:val="xl28"/>
    <w:basedOn w:val="a"/>
    <w:rsid w:val="004A2CE0"/>
    <w:pPr>
      <w:spacing w:before="100" w:beforeAutospacing="1" w:after="100" w:afterAutospacing="1"/>
      <w:jc w:val="right"/>
    </w:pPr>
    <w:rPr>
      <w:rFonts w:eastAsia="Arial Unicode MS"/>
    </w:rPr>
  </w:style>
  <w:style w:type="table" w:styleId="af0">
    <w:name w:val="Table Grid"/>
    <w:basedOn w:val="a1"/>
    <w:rsid w:val="00516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link w:val="a5"/>
    <w:uiPriority w:val="99"/>
    <w:rsid w:val="00AF0C61"/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rsid w:val="00CC26B8"/>
    <w:rPr>
      <w:sz w:val="24"/>
      <w:szCs w:val="24"/>
    </w:rPr>
  </w:style>
  <w:style w:type="character" w:styleId="af1">
    <w:name w:val="Hyperlink"/>
    <w:rsid w:val="00E53C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8AA11-4E50-4FBB-9C24-7BB4EB9F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2806</TotalTime>
  <Pages>20</Pages>
  <Words>10817</Words>
  <Characters>61663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</vt:lpstr>
    </vt:vector>
  </TitlesOfParts>
  <Company>Минфин РТ</Company>
  <LinksUpToDate>false</LinksUpToDate>
  <CharactersWithSpaces>72336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</dc:title>
  <dc:creator>1</dc:creator>
  <cp:lastModifiedBy>Минфин РТ - Алсу Назиповна Хусаинова</cp:lastModifiedBy>
  <cp:revision>279</cp:revision>
  <cp:lastPrinted>2017-06-17T15:45:00Z</cp:lastPrinted>
  <dcterms:created xsi:type="dcterms:W3CDTF">2022-06-29T14:38:00Z</dcterms:created>
  <dcterms:modified xsi:type="dcterms:W3CDTF">2025-12-15T15:21:00Z</dcterms:modified>
</cp:coreProperties>
</file>